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A0" w:rsidRPr="003E0AA0" w:rsidRDefault="003E0AA0" w:rsidP="003E0AA0">
      <w:pPr>
        <w:ind w:right="-35"/>
        <w:jc w:val="center"/>
        <w:rPr>
          <w:rFonts w:ascii="HG丸ｺﾞｼｯｸM-PRO" w:eastAsia="HG丸ｺﾞｼｯｸM-PRO" w:hAnsi="HG丸ｺﾞｼｯｸM-PRO" w:cs="Times New Roman"/>
          <w:sz w:val="36"/>
          <w:szCs w:val="36"/>
        </w:rPr>
      </w:pPr>
      <w:bookmarkStart w:id="0" w:name="_GoBack"/>
      <w:bookmarkEnd w:id="0"/>
      <w:r w:rsidRPr="003E0AA0">
        <w:rPr>
          <w:rFonts w:ascii="HG丸ｺﾞｼｯｸM-PRO" w:eastAsia="HG丸ｺﾞｼｯｸM-PRO" w:hAnsi="HG丸ｺﾞｼｯｸM-PRO" w:cs="Times New Roman" w:hint="eastAsia"/>
          <w:sz w:val="36"/>
          <w:szCs w:val="36"/>
        </w:rPr>
        <w:t>「子ども１１０番の家」運動協力申込書</w:t>
      </w:r>
    </w:p>
    <w:p w:rsidR="003E0AA0" w:rsidRPr="003E0AA0" w:rsidRDefault="003E0AA0" w:rsidP="003E0AA0">
      <w:pPr>
        <w:ind w:right="-35"/>
        <w:jc w:val="right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3E0AA0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令和　　年　　月　　日</w:t>
      </w:r>
    </w:p>
    <w:p w:rsidR="003E0AA0" w:rsidRDefault="003E0AA0" w:rsidP="005512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6261100</wp:posOffset>
                </wp:positionV>
                <wp:extent cx="3536950" cy="939800"/>
                <wp:effectExtent l="0" t="0" r="2540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0" cy="93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F16D6" id="正方形/長方形 5" o:spid="_x0000_s1026" style="position:absolute;left:0;text-align:left;margin-left:104pt;margin-top:493pt;width:278.5pt;height:7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" filled="f" strokecolor="black [3213]" strokeweight="1pt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196215</wp:posOffset>
                </wp:positionV>
                <wp:extent cx="6172200" cy="7734300"/>
                <wp:effectExtent l="9525" t="9525" r="9525" b="952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3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0AA0" w:rsidRDefault="003E0AA0" w:rsidP="003E0AA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3E0AA0" w:rsidRPr="005E259F" w:rsidRDefault="003E0AA0" w:rsidP="003E0AA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小学校名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東広島市立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>高屋西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小学校　</w:t>
                            </w:r>
                          </w:p>
                          <w:p w:rsidR="003E0AA0" w:rsidRPr="00A51177" w:rsidRDefault="003E0AA0" w:rsidP="003E0AA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氏　名（事業所名）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3E0AA0" w:rsidRPr="00A51177" w:rsidRDefault="003E0AA0" w:rsidP="003E0AA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住　所　</w:t>
                            </w:r>
                            <w:r w:rsidRPr="00A5117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>〒　　　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3E0AA0" w:rsidRPr="00A51177" w:rsidRDefault="003E0AA0" w:rsidP="003E0AA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Pr="00A5117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東広島市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3E0AA0" w:rsidRDefault="003E0AA0" w:rsidP="003E0AA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電　話　</w:t>
                            </w:r>
                            <w:r w:rsidRPr="00A5117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>（　　　　）　　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3E0AA0" w:rsidRDefault="003E0AA0" w:rsidP="003E0AA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3E0AA0" w:rsidRPr="00F15C87" w:rsidRDefault="003E0AA0" w:rsidP="003E0AA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15C8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【情報提供の同意について】</w:t>
                            </w:r>
                          </w:p>
                          <w:p w:rsidR="003E0AA0" w:rsidRPr="00F15C87" w:rsidRDefault="003E0AA0" w:rsidP="003E0AA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15C8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東広島市では、「子ども１１０番の家」運動を、東広島市防犯連合会、東広島市教育委員会が協働して取り組んでいます。</w:t>
                            </w:r>
                          </w:p>
                          <w:p w:rsidR="003E0AA0" w:rsidRDefault="003E0AA0" w:rsidP="003E0AA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15C8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上記の内容について、東広島市防犯連合会、東広島市教育委員会に情報提供することについて、</w:t>
                            </w:r>
                          </w:p>
                          <w:p w:rsidR="003E0AA0" w:rsidRDefault="003E0AA0" w:rsidP="003E0AA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3E0AA0" w:rsidRPr="00F15C87" w:rsidRDefault="003E0AA0" w:rsidP="003E0AA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E0AA0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>同意する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 xml:space="preserve">　　</w:t>
                            </w:r>
                            <w:r w:rsidRPr="003E0AA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 xml:space="preserve">　　</w:t>
                            </w:r>
                            <w:r w:rsidRPr="003E0AA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同意しない</w:t>
                            </w:r>
                          </w:p>
                          <w:p w:rsidR="003E0AA0" w:rsidRPr="003E0AA0" w:rsidRDefault="003E0AA0" w:rsidP="003E0AA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3E0AA0" w:rsidRPr="0009003F" w:rsidRDefault="003E0AA0" w:rsidP="003E0AA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3.85pt;margin-top:15.45pt;width:486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">
                <v:textbox inset="5.85pt,.7pt,5.85pt,.7pt">
                  <w:txbxContent>
                    <w:p w:rsidR="003E0AA0" w:rsidRDefault="003E0AA0" w:rsidP="003E0AA0">
                      <w:pP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</w:pPr>
                    </w:p>
                    <w:p w:rsidR="003E0AA0" w:rsidRPr="005E259F" w:rsidRDefault="003E0AA0" w:rsidP="003E0AA0">
                      <w:pP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小学校名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東広島市立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>高屋西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小学校　</w:t>
                      </w:r>
                    </w:p>
                    <w:p w:rsidR="003E0AA0" w:rsidRPr="00A51177" w:rsidRDefault="003E0AA0" w:rsidP="003E0AA0">
                      <w:pP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氏　名（事業所名）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3E0AA0" w:rsidRPr="00A51177" w:rsidRDefault="003E0AA0" w:rsidP="003E0AA0">
                      <w:pP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住　所　</w:t>
                      </w:r>
                      <w:r w:rsidRPr="00A5117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>〒　　　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</w:p>
                    <w:p w:rsidR="003E0AA0" w:rsidRPr="00A51177" w:rsidRDefault="003E0AA0" w:rsidP="003E0AA0">
                      <w:pP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　</w:t>
                      </w:r>
                      <w:r w:rsidRPr="00A5117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東広島市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　　　　　　　　</w:t>
                      </w:r>
                    </w:p>
                    <w:p w:rsidR="003E0AA0" w:rsidRDefault="003E0AA0" w:rsidP="003E0AA0">
                      <w:pP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電　話　</w:t>
                      </w:r>
                      <w:r w:rsidRPr="00A5117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>（　　　　）　　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</w:t>
                      </w:r>
                    </w:p>
                    <w:p w:rsidR="003E0AA0" w:rsidRDefault="003E0AA0" w:rsidP="003E0AA0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</w:p>
                    <w:p w:rsidR="003E0AA0" w:rsidRPr="00F15C87" w:rsidRDefault="003E0AA0" w:rsidP="003E0AA0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F15C8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【情報提供の同意について】</w:t>
                      </w:r>
                    </w:p>
                    <w:p w:rsidR="003E0AA0" w:rsidRPr="00F15C87" w:rsidRDefault="003E0AA0" w:rsidP="003E0AA0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F15C8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東広島市では、「子ども１１０番の家」運動を、東広島市防犯連合会、東広島市教育委員会が協働して取り組んでいます。</w:t>
                      </w:r>
                    </w:p>
                    <w:p w:rsidR="003E0AA0" w:rsidRDefault="003E0AA0" w:rsidP="003E0AA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F15C8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上記の内容について、東広島市防犯連合会、東広島市教育委員会に情報提供することについて、</w:t>
                      </w:r>
                    </w:p>
                    <w:p w:rsidR="003E0AA0" w:rsidRDefault="003E0AA0" w:rsidP="003E0AA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3E0AA0" w:rsidRPr="00F15C87" w:rsidRDefault="003E0AA0" w:rsidP="003E0AA0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3E0AA0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>同意する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 xml:space="preserve">　　</w:t>
                      </w:r>
                      <w:r w:rsidRPr="003E0AA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 xml:space="preserve">　　</w:t>
                      </w:r>
                      <w:r w:rsidRPr="003E0AA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同意しない</w:t>
                      </w:r>
                    </w:p>
                    <w:p w:rsidR="003E0AA0" w:rsidRPr="003E0AA0" w:rsidRDefault="003E0AA0" w:rsidP="003E0AA0">
                      <w:pP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</w:pPr>
                    </w:p>
                    <w:p w:rsidR="003E0AA0" w:rsidRPr="0009003F" w:rsidRDefault="003E0AA0" w:rsidP="003E0AA0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E0AA0" w:rsidSect="005512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1154"/>
    <w:multiLevelType w:val="hybridMultilevel"/>
    <w:tmpl w:val="2BB04422"/>
    <w:lvl w:ilvl="0" w:tplc="0F4E67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76"/>
    <w:rsid w:val="000E206E"/>
    <w:rsid w:val="001751C9"/>
    <w:rsid w:val="003E0AA0"/>
    <w:rsid w:val="003F3DAE"/>
    <w:rsid w:val="00551276"/>
    <w:rsid w:val="00EB3D1E"/>
    <w:rsid w:val="00F2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5CBB3"/>
  <w15:chartTrackingRefBased/>
  <w15:docId w15:val="{BE572B76-5BE6-42F4-94BC-B1D98006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2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E2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2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坂野　明彦</dc:creator>
  <cp:keywords/>
  <dc:description/>
  <cp:lastModifiedBy>坂野　明彦</cp:lastModifiedBy>
  <cp:revision>2</cp:revision>
  <cp:lastPrinted>2021-09-01T02:56:00Z</cp:lastPrinted>
  <dcterms:created xsi:type="dcterms:W3CDTF">2021-09-15T06:22:00Z</dcterms:created>
  <dcterms:modified xsi:type="dcterms:W3CDTF">2021-09-15T06:22:00Z</dcterms:modified>
</cp:coreProperties>
</file>