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F7" w:rsidRPr="00131F37" w:rsidRDefault="009707F7" w:rsidP="009707F7">
      <w:pPr>
        <w:spacing w:line="360" w:lineRule="auto"/>
        <w:jc w:val="right"/>
        <w:rPr>
          <w:rFonts w:ascii="ＭＳ 明朝" w:hAnsi="ＭＳ 明朝"/>
          <w:szCs w:val="21"/>
        </w:rPr>
      </w:pPr>
      <w:r w:rsidRPr="00131F37">
        <w:rPr>
          <w:rFonts w:ascii="ＭＳ 明朝" w:hAnsi="ＭＳ 明朝" w:hint="eastAsia"/>
          <w:szCs w:val="21"/>
        </w:rPr>
        <w:t>【予定価格が定額の場合】</w:t>
      </w:r>
    </w:p>
    <w:p w:rsidR="009707F7" w:rsidRPr="00131F37" w:rsidRDefault="009707F7" w:rsidP="009707F7">
      <w:pPr>
        <w:spacing w:line="360" w:lineRule="auto"/>
        <w:rPr>
          <w:rFonts w:ascii="ＭＳ 明朝" w:hAnsi="ＭＳ 明朝"/>
          <w:szCs w:val="21"/>
        </w:rPr>
      </w:pPr>
      <w:r w:rsidRPr="00131F37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</w:t>
      </w:r>
      <w:r w:rsidRPr="00131F37">
        <w:rPr>
          <w:rFonts w:ascii="ＭＳ 明朝" w:hAnsi="ＭＳ 明朝" w:hint="eastAsia"/>
          <w:szCs w:val="21"/>
        </w:rPr>
        <w:t>号様式（第</w:t>
      </w:r>
      <w:r>
        <w:rPr>
          <w:rFonts w:ascii="ＭＳ 明朝" w:hAnsi="ＭＳ 明朝" w:hint="eastAsia"/>
          <w:szCs w:val="21"/>
        </w:rPr>
        <w:t>６</w:t>
      </w:r>
      <w:r w:rsidRPr="00131F37">
        <w:rPr>
          <w:rFonts w:ascii="ＭＳ 明朝" w:hAnsi="ＭＳ 明朝" w:hint="eastAsia"/>
          <w:szCs w:val="21"/>
        </w:rPr>
        <w:t>条関係）</w:t>
      </w:r>
    </w:p>
    <w:p w:rsidR="009707F7" w:rsidRPr="00282679" w:rsidRDefault="009707F7" w:rsidP="009707F7">
      <w:pPr>
        <w:spacing w:line="360" w:lineRule="auto"/>
        <w:rPr>
          <w:rFonts w:ascii="ＭＳ 明朝" w:hAnsi="ＭＳ 明朝"/>
          <w:sz w:val="18"/>
          <w:szCs w:val="18"/>
        </w:rPr>
      </w:pPr>
    </w:p>
    <w:p w:rsidR="009707F7" w:rsidRPr="00131F37" w:rsidRDefault="009707F7" w:rsidP="009707F7">
      <w:pPr>
        <w:spacing w:line="360" w:lineRule="auto"/>
        <w:jc w:val="center"/>
        <w:rPr>
          <w:rFonts w:ascii="ＭＳ 明朝" w:hAnsi="ＭＳ 明朝"/>
          <w:szCs w:val="21"/>
        </w:rPr>
      </w:pPr>
      <w:r w:rsidRPr="00131F37">
        <w:rPr>
          <w:rFonts w:ascii="ＭＳ 明朝" w:hAnsi="ＭＳ 明朝" w:hint="eastAsia"/>
          <w:szCs w:val="21"/>
        </w:rPr>
        <w:t>広</w:t>
      </w:r>
      <w:r>
        <w:rPr>
          <w:rFonts w:ascii="ＭＳ 明朝" w:hAnsi="ＭＳ 明朝" w:hint="eastAsia"/>
          <w:szCs w:val="21"/>
        </w:rPr>
        <w:t xml:space="preserve">　</w:t>
      </w:r>
      <w:r w:rsidRPr="00131F37">
        <w:rPr>
          <w:rFonts w:ascii="ＭＳ 明朝" w:hAnsi="ＭＳ 明朝" w:hint="eastAsia"/>
          <w:szCs w:val="21"/>
        </w:rPr>
        <w:t>告</w:t>
      </w:r>
      <w:r>
        <w:rPr>
          <w:rFonts w:ascii="ＭＳ 明朝" w:hAnsi="ＭＳ 明朝" w:hint="eastAsia"/>
          <w:szCs w:val="21"/>
        </w:rPr>
        <w:t xml:space="preserve">　</w:t>
      </w:r>
      <w:r w:rsidRPr="00131F37">
        <w:rPr>
          <w:rFonts w:ascii="ＭＳ 明朝" w:hAnsi="ＭＳ 明朝" w:hint="eastAsia"/>
          <w:szCs w:val="21"/>
        </w:rPr>
        <w:t>掲</w:t>
      </w:r>
      <w:r>
        <w:rPr>
          <w:rFonts w:ascii="ＭＳ 明朝" w:hAnsi="ＭＳ 明朝" w:hint="eastAsia"/>
          <w:szCs w:val="21"/>
        </w:rPr>
        <w:t xml:space="preserve">　</w:t>
      </w:r>
      <w:r w:rsidRPr="00131F37">
        <w:rPr>
          <w:rFonts w:ascii="ＭＳ 明朝" w:hAnsi="ＭＳ 明朝" w:hint="eastAsia"/>
          <w:szCs w:val="21"/>
        </w:rPr>
        <w:t>載</w:t>
      </w:r>
      <w:r>
        <w:rPr>
          <w:rFonts w:ascii="ＭＳ 明朝" w:hAnsi="ＭＳ 明朝" w:hint="eastAsia"/>
          <w:szCs w:val="21"/>
        </w:rPr>
        <w:t xml:space="preserve">　</w:t>
      </w:r>
      <w:r w:rsidRPr="00131F37">
        <w:rPr>
          <w:rFonts w:ascii="ＭＳ 明朝" w:hAnsi="ＭＳ 明朝" w:hint="eastAsia"/>
          <w:szCs w:val="21"/>
        </w:rPr>
        <w:t>申</w:t>
      </w:r>
      <w:r>
        <w:rPr>
          <w:rFonts w:ascii="ＭＳ 明朝" w:hAnsi="ＭＳ 明朝" w:hint="eastAsia"/>
          <w:szCs w:val="21"/>
        </w:rPr>
        <w:t xml:space="preserve">　</w:t>
      </w:r>
      <w:r w:rsidRPr="00131F37">
        <w:rPr>
          <w:rFonts w:ascii="ＭＳ 明朝" w:hAnsi="ＭＳ 明朝" w:hint="eastAsia"/>
          <w:szCs w:val="21"/>
        </w:rPr>
        <w:t>込</w:t>
      </w:r>
      <w:r>
        <w:rPr>
          <w:rFonts w:ascii="ＭＳ 明朝" w:hAnsi="ＭＳ 明朝" w:hint="eastAsia"/>
          <w:szCs w:val="21"/>
        </w:rPr>
        <w:t xml:space="preserve">　</w:t>
      </w:r>
      <w:r w:rsidRPr="00131F37">
        <w:rPr>
          <w:rFonts w:ascii="ＭＳ 明朝" w:hAnsi="ＭＳ 明朝" w:hint="eastAsia"/>
          <w:szCs w:val="21"/>
        </w:rPr>
        <w:t>書</w:t>
      </w:r>
    </w:p>
    <w:p w:rsidR="009707F7" w:rsidRPr="00131F37" w:rsidRDefault="009E7243" w:rsidP="009707F7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707F7">
        <w:rPr>
          <w:rFonts w:ascii="ＭＳ 明朝" w:hAnsi="ＭＳ 明朝" w:hint="eastAsia"/>
          <w:szCs w:val="21"/>
        </w:rPr>
        <w:t xml:space="preserve">　　</w:t>
      </w:r>
      <w:r w:rsidR="009707F7" w:rsidRPr="00131F37">
        <w:rPr>
          <w:rFonts w:ascii="ＭＳ 明朝" w:hAnsi="ＭＳ 明朝" w:hint="eastAsia"/>
          <w:szCs w:val="21"/>
        </w:rPr>
        <w:t>年</w:t>
      </w:r>
      <w:r w:rsidR="009707F7">
        <w:rPr>
          <w:rFonts w:ascii="ＭＳ 明朝" w:hAnsi="ＭＳ 明朝" w:hint="eastAsia"/>
          <w:szCs w:val="21"/>
        </w:rPr>
        <w:t xml:space="preserve">　　</w:t>
      </w:r>
      <w:r w:rsidR="009707F7" w:rsidRPr="00131F37">
        <w:rPr>
          <w:rFonts w:ascii="ＭＳ 明朝" w:hAnsi="ＭＳ 明朝" w:hint="eastAsia"/>
          <w:szCs w:val="21"/>
        </w:rPr>
        <w:t>月</w:t>
      </w:r>
      <w:r w:rsidR="009707F7">
        <w:rPr>
          <w:rFonts w:ascii="ＭＳ 明朝" w:hAnsi="ＭＳ 明朝" w:hint="eastAsia"/>
          <w:szCs w:val="21"/>
        </w:rPr>
        <w:t xml:space="preserve">　　</w:t>
      </w:r>
      <w:r w:rsidR="009707F7" w:rsidRPr="00131F37">
        <w:rPr>
          <w:rFonts w:ascii="ＭＳ 明朝" w:hAnsi="ＭＳ 明朝" w:hint="eastAsia"/>
          <w:szCs w:val="21"/>
        </w:rPr>
        <w:t>日</w:t>
      </w:r>
    </w:p>
    <w:p w:rsidR="009707F7" w:rsidRPr="00131F37" w:rsidRDefault="009707F7" w:rsidP="009707F7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東広島市長　</w:t>
      </w:r>
      <w:r w:rsidRPr="00131F37">
        <w:rPr>
          <w:rFonts w:ascii="ＭＳ 明朝" w:hAnsi="ＭＳ 明朝" w:hint="eastAsia"/>
          <w:szCs w:val="21"/>
        </w:rPr>
        <w:t>様</w:t>
      </w:r>
    </w:p>
    <w:p w:rsidR="009707F7" w:rsidRPr="00131F37" w:rsidRDefault="009707F7" w:rsidP="009707F7">
      <w:pPr>
        <w:spacing w:line="360" w:lineRule="auto"/>
        <w:ind w:leftChars="1900" w:left="3990"/>
        <w:rPr>
          <w:rFonts w:ascii="ＭＳ 明朝" w:hAnsi="ＭＳ 明朝"/>
          <w:szCs w:val="21"/>
        </w:rPr>
      </w:pPr>
      <w:r w:rsidRPr="00131F37">
        <w:rPr>
          <w:rFonts w:ascii="ＭＳ 明朝" w:hAnsi="ＭＳ 明朝" w:hint="eastAsia"/>
          <w:szCs w:val="21"/>
        </w:rPr>
        <w:t>（申</w:t>
      </w:r>
      <w:r>
        <w:rPr>
          <w:rFonts w:ascii="ＭＳ 明朝" w:hAnsi="ＭＳ 明朝" w:hint="eastAsia"/>
          <w:szCs w:val="21"/>
        </w:rPr>
        <w:t xml:space="preserve">　</w:t>
      </w:r>
      <w:r w:rsidRPr="00131F37">
        <w:rPr>
          <w:rFonts w:ascii="ＭＳ 明朝" w:hAnsi="ＭＳ 明朝" w:hint="eastAsia"/>
          <w:szCs w:val="21"/>
        </w:rPr>
        <w:t>込</w:t>
      </w:r>
      <w:r>
        <w:rPr>
          <w:rFonts w:ascii="ＭＳ 明朝" w:hAnsi="ＭＳ 明朝" w:hint="eastAsia"/>
          <w:szCs w:val="21"/>
        </w:rPr>
        <w:t xml:space="preserve">　</w:t>
      </w:r>
      <w:r w:rsidRPr="00131F37">
        <w:rPr>
          <w:rFonts w:ascii="ＭＳ 明朝" w:hAnsi="ＭＳ 明朝" w:hint="eastAsia"/>
          <w:szCs w:val="21"/>
        </w:rPr>
        <w:t>者）</w:t>
      </w:r>
    </w:p>
    <w:p w:rsidR="009707F7" w:rsidRPr="00131F37" w:rsidRDefault="009707F7" w:rsidP="009707F7">
      <w:pPr>
        <w:spacing w:line="360" w:lineRule="auto"/>
        <w:ind w:leftChars="1900" w:left="3990"/>
        <w:rPr>
          <w:rFonts w:ascii="ＭＳ 明朝" w:hAnsi="ＭＳ 明朝"/>
          <w:szCs w:val="21"/>
        </w:rPr>
      </w:pPr>
      <w:r w:rsidRPr="00131F37">
        <w:rPr>
          <w:rFonts w:ascii="ＭＳ 明朝" w:hAnsi="ＭＳ 明朝" w:hint="eastAsia"/>
          <w:szCs w:val="21"/>
        </w:rPr>
        <w:t>住所又は所在地：</w:t>
      </w:r>
    </w:p>
    <w:p w:rsidR="009707F7" w:rsidRPr="00131F37" w:rsidRDefault="009707F7" w:rsidP="009707F7">
      <w:pPr>
        <w:spacing w:line="360" w:lineRule="auto"/>
        <w:ind w:leftChars="1900" w:left="3990"/>
        <w:rPr>
          <w:rFonts w:ascii="ＭＳ 明朝" w:hAnsi="ＭＳ 明朝"/>
          <w:szCs w:val="21"/>
        </w:rPr>
      </w:pPr>
      <w:r w:rsidRPr="009707F7">
        <w:rPr>
          <w:rFonts w:ascii="ＭＳ 明朝" w:hAnsi="ＭＳ 明朝" w:hint="eastAsia"/>
          <w:spacing w:val="21"/>
          <w:kern w:val="0"/>
          <w:szCs w:val="21"/>
          <w:fitText w:val="1470" w:id="-1822731517"/>
        </w:rPr>
        <w:t>商号又は名</w:t>
      </w:r>
      <w:r w:rsidRPr="009707F7">
        <w:rPr>
          <w:rFonts w:ascii="ＭＳ 明朝" w:hAnsi="ＭＳ 明朝" w:hint="eastAsia"/>
          <w:kern w:val="0"/>
          <w:szCs w:val="21"/>
          <w:fitText w:val="1470" w:id="-1822731517"/>
        </w:rPr>
        <w:t>称</w:t>
      </w:r>
      <w:r w:rsidRPr="00131F37">
        <w:rPr>
          <w:rFonts w:ascii="ＭＳ 明朝" w:hAnsi="ＭＳ 明朝" w:hint="eastAsia"/>
          <w:szCs w:val="21"/>
        </w:rPr>
        <w:t>：</w:t>
      </w:r>
    </w:p>
    <w:p w:rsidR="009707F7" w:rsidRPr="00131F37" w:rsidRDefault="009707F7" w:rsidP="009707F7">
      <w:pPr>
        <w:spacing w:line="360" w:lineRule="auto"/>
        <w:ind w:leftChars="1900" w:left="3990"/>
        <w:rPr>
          <w:rFonts w:ascii="ＭＳ 明朝" w:hAnsi="ＭＳ 明朝"/>
          <w:szCs w:val="21"/>
        </w:rPr>
      </w:pPr>
      <w:r w:rsidRPr="00131F37">
        <w:rPr>
          <w:rFonts w:ascii="ＭＳ 明朝" w:hAnsi="ＭＳ 明朝" w:hint="eastAsia"/>
          <w:szCs w:val="21"/>
        </w:rPr>
        <w:t>代表者職・氏名：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:rsidR="00FB420D" w:rsidRDefault="00FB420D" w:rsidP="009707F7">
      <w:pPr>
        <w:pStyle w:val="a7"/>
        <w:spacing w:line="360" w:lineRule="auto"/>
        <w:rPr>
          <w:sz w:val="18"/>
          <w:szCs w:val="18"/>
        </w:rPr>
      </w:pPr>
    </w:p>
    <w:p w:rsidR="00DD69EC" w:rsidRPr="00BC326C" w:rsidRDefault="009707F7" w:rsidP="00BC326C">
      <w:pPr>
        <w:pStyle w:val="a7"/>
        <w:spacing w:line="360" w:lineRule="auto"/>
      </w:pPr>
      <w:r>
        <w:rPr>
          <w:rFonts w:hint="eastAsia"/>
        </w:rPr>
        <w:t xml:space="preserve">　東広島市</w:t>
      </w:r>
      <w:r w:rsidRPr="00131F37">
        <w:rPr>
          <w:rFonts w:hint="eastAsia"/>
        </w:rPr>
        <w:t>広告掲載事務取扱要領第</w:t>
      </w:r>
      <w:r>
        <w:rPr>
          <w:rFonts w:hint="eastAsia"/>
        </w:rPr>
        <w:t>６条の規定に基づき、東広島市</w:t>
      </w:r>
      <w:r w:rsidRPr="00131F37">
        <w:rPr>
          <w:rFonts w:hint="eastAsia"/>
        </w:rPr>
        <w:t>広告掲載</w:t>
      </w:r>
      <w:r>
        <w:rPr>
          <w:rFonts w:hint="eastAsia"/>
        </w:rPr>
        <w:t>規則</w:t>
      </w:r>
      <w:r w:rsidRPr="00131F37">
        <w:rPr>
          <w:rFonts w:hint="eastAsia"/>
        </w:rPr>
        <w:t>及び</w:t>
      </w:r>
      <w:r>
        <w:rPr>
          <w:rFonts w:hint="eastAsia"/>
        </w:rPr>
        <w:t>東広島市広告掲載事務取扱要領を確認のうえ、次</w:t>
      </w:r>
      <w:r w:rsidRPr="00131F37">
        <w:rPr>
          <w:rFonts w:hint="eastAsia"/>
        </w:rPr>
        <w:t>のとおり広告掲載を申し込みます。</w:t>
      </w: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999"/>
        <w:gridCol w:w="870"/>
        <w:gridCol w:w="945"/>
        <w:gridCol w:w="6276"/>
      </w:tblGrid>
      <w:tr w:rsidR="00DD69EC" w:rsidRPr="00282679" w:rsidTr="00FB420D">
        <w:trPr>
          <w:trHeight w:val="266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DD69EC" w:rsidRPr="00DC5A92" w:rsidRDefault="00DD69E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１．媒体名称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軽自動車</w:t>
            </w:r>
            <w:r w:rsidR="007E54FD">
              <w:rPr>
                <w:rFonts w:asciiTheme="minorEastAsia" w:eastAsiaTheme="minorEastAsia" w:hAnsiTheme="minorEastAsia" w:hint="eastAsia"/>
                <w:sz w:val="20"/>
                <w:szCs w:val="20"/>
              </w:rPr>
              <w:t>税(種別割)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納税通知書用封筒及び市県民税</w:t>
            </w:r>
            <w:r w:rsidR="00BC326C">
              <w:rPr>
                <w:rFonts w:asciiTheme="minorEastAsia" w:eastAsiaTheme="minorEastAsia" w:hAnsiTheme="minorEastAsia" w:hint="eastAsia"/>
                <w:sz w:val="20"/>
                <w:szCs w:val="20"/>
              </w:rPr>
              <w:t>・森林環境税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納税通知書用封筒</w:t>
            </w:r>
          </w:p>
        </w:tc>
      </w:tr>
      <w:tr w:rsidR="00DD69EC" w:rsidRPr="00282679" w:rsidTr="00FB420D">
        <w:trPr>
          <w:trHeight w:val="228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DD69EC" w:rsidRPr="00DC5A92" w:rsidRDefault="00DD69E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２．掲載を希望する面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□①　　　　□②　　　　□③</w:t>
            </w:r>
          </w:p>
        </w:tc>
      </w:tr>
      <w:tr w:rsidR="00DD69EC" w:rsidRPr="00282679" w:rsidTr="00282679">
        <w:trPr>
          <w:trHeight w:val="1040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３．掲載希望期間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CF07EB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□①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軽自動車税</w:t>
            </w:r>
          </w:p>
          <w:p w:rsidR="00DD69EC" w:rsidRPr="00DC5A92" w:rsidRDefault="0063337D" w:rsidP="00914BCD">
            <w:pPr>
              <w:pStyle w:val="a7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3E5DC9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年５月１日</w:t>
            </w:r>
            <w:r w:rsidR="00CF07EB"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3E5DC9"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年４月３０日</w:t>
            </w:r>
            <w:r w:rsidR="00CF07EB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（１</w:t>
            </w:r>
            <w:r w:rsidR="00CF07EB">
              <w:rPr>
                <w:rFonts w:asciiTheme="minorEastAsia" w:eastAsiaTheme="minorEastAsia" w:hAnsiTheme="minorEastAsia" w:hint="eastAsia"/>
                <w:sz w:val="20"/>
                <w:szCs w:val="20"/>
              </w:rPr>
              <w:t>２か月間</w:t>
            </w:r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:rsidR="00DD69EC" w:rsidRPr="00DC5A92" w:rsidRDefault="00CF07EB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□③</w:t>
            </w:r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市県民税</w:t>
            </w:r>
            <w:r w:rsidR="00BC326C">
              <w:rPr>
                <w:rFonts w:asciiTheme="minorEastAsia" w:eastAsiaTheme="minorEastAsia" w:hAnsiTheme="minorEastAsia" w:hint="eastAsia"/>
                <w:sz w:val="20"/>
                <w:szCs w:val="20"/>
              </w:rPr>
              <w:t>・森林環境税</w:t>
            </w:r>
          </w:p>
          <w:p w:rsidR="00DD69EC" w:rsidRPr="00DC5A92" w:rsidRDefault="0063337D" w:rsidP="00CF07EB">
            <w:pPr>
              <w:pStyle w:val="a7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3E5DC9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年６月１日</w:t>
            </w:r>
            <w:r w:rsidR="00CF07EB"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3E5DC9"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bookmarkStart w:id="0" w:name="_GoBack"/>
            <w:bookmarkEnd w:id="0"/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年５月３１日（１</w:t>
            </w:r>
            <w:r w:rsidR="00CF07EB">
              <w:rPr>
                <w:rFonts w:asciiTheme="minorEastAsia" w:eastAsiaTheme="minorEastAsia" w:hAnsiTheme="minorEastAsia" w:hint="eastAsia"/>
                <w:sz w:val="20"/>
                <w:szCs w:val="20"/>
              </w:rPr>
              <w:t>２か月</w:t>
            </w:r>
            <w:r w:rsidR="00DD69EC"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間）</w:t>
            </w:r>
          </w:p>
        </w:tc>
      </w:tr>
      <w:tr w:rsidR="00DD69EC" w:rsidRPr="00282679" w:rsidTr="00AE6B7D">
        <w:trPr>
          <w:trHeight w:val="279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４．掲載希望枠数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DD69E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枠</w:t>
            </w:r>
          </w:p>
        </w:tc>
      </w:tr>
      <w:tr w:rsidR="00DD69EC" w:rsidRPr="00282679" w:rsidTr="008970A4">
        <w:trPr>
          <w:trHeight w:val="388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５．広告掲載料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DD69EC" w:rsidP="008970A4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①②金</w:t>
            </w:r>
            <w:r w:rsidR="00BF48E1">
              <w:rPr>
                <w:rFonts w:asciiTheme="minorEastAsia" w:eastAsiaTheme="minorEastAsia" w:hAnsiTheme="minorEastAsia" w:hint="eastAsia"/>
                <w:sz w:val="20"/>
                <w:szCs w:val="20"/>
              </w:rPr>
              <w:t>３０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BF48E1">
              <w:rPr>
                <w:rFonts w:asciiTheme="minorEastAsia" w:eastAsiaTheme="minorEastAsia" w:hAnsiTheme="minorEastAsia" w:hint="eastAsia"/>
                <w:sz w:val="20"/>
                <w:szCs w:val="20"/>
              </w:rPr>
              <w:t>０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００円×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枠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（消費税及び地方消費税を含む）</w:t>
            </w:r>
          </w:p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③金３３，０００円×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枠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（消費税及び地方消費税を含む）</w:t>
            </w:r>
          </w:p>
        </w:tc>
      </w:tr>
      <w:tr w:rsidR="00DD69EC" w:rsidRPr="00282679" w:rsidTr="00282679">
        <w:trPr>
          <w:trHeight w:val="249"/>
        </w:trPr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:rsidR="00DD69EC" w:rsidRPr="00DC5A92" w:rsidRDefault="00DD69E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６．掲載内容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広告主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69EC" w:rsidRPr="00282679" w:rsidTr="00282679">
        <w:trPr>
          <w:trHeight w:val="212"/>
        </w:trPr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DD69EC" w:rsidRPr="00DC5A92" w:rsidRDefault="00DD69E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業種・事業内容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69EC" w:rsidRPr="00282679" w:rsidTr="00282679">
        <w:trPr>
          <w:trHeight w:val="315"/>
        </w:trPr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ホームページ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DD69E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有・無（</w:t>
            </w:r>
            <w:r w:rsidRPr="00DC5A92">
              <w:rPr>
                <w:rFonts w:asciiTheme="minorEastAsia" w:eastAsiaTheme="minorEastAsia" w:hAnsiTheme="minorEastAsia"/>
                <w:sz w:val="20"/>
                <w:szCs w:val="20"/>
              </w:rPr>
              <w:t>http://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DD69EC" w:rsidRPr="00282679" w:rsidTr="00282679">
        <w:trPr>
          <w:trHeight w:val="278"/>
        </w:trPr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DD69EC" w:rsidRPr="00DC5A92" w:rsidRDefault="00DD69E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広告内容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DD69EC" w:rsidRPr="00DC5A92" w:rsidRDefault="00DD69E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別添広告原稿案のとおり</w:t>
            </w:r>
          </w:p>
        </w:tc>
      </w:tr>
      <w:tr w:rsidR="00B95D00" w:rsidRPr="00282679" w:rsidTr="00A227E3">
        <w:trPr>
          <w:trHeight w:val="273"/>
        </w:trPr>
        <w:tc>
          <w:tcPr>
            <w:tcW w:w="541" w:type="dxa"/>
            <w:vMerge w:val="restart"/>
            <w:shd w:val="clear" w:color="auto" w:fill="auto"/>
            <w:textDirection w:val="tbRlV"/>
          </w:tcPr>
          <w:p w:rsidR="00B95D00" w:rsidRPr="00DC5A92" w:rsidRDefault="00B95D00" w:rsidP="008970A4">
            <w:pPr>
              <w:pStyle w:val="a7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申　込　者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本店所在地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5D00" w:rsidRPr="00282679" w:rsidTr="00A227E3">
        <w:trPr>
          <w:trHeight w:val="485"/>
        </w:trPr>
        <w:tc>
          <w:tcPr>
            <w:tcW w:w="541" w:type="dxa"/>
            <w:vMerge/>
            <w:shd w:val="clear" w:color="auto" w:fill="auto"/>
            <w:textDirection w:val="tbRlV"/>
            <w:vAlign w:val="center"/>
          </w:tcPr>
          <w:p w:rsidR="00B95D00" w:rsidRPr="00DC5A92" w:rsidRDefault="00B95D00" w:rsidP="008970A4">
            <w:pPr>
              <w:pStyle w:val="a7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事業所等所在地</w:t>
            </w:r>
          </w:p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（東広島市内）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widowControl/>
              <w:rPr>
                <w:rFonts w:asciiTheme="minorEastAsia" w:eastAsiaTheme="minorEastAsia" w:hAnsiTheme="minorEastAsia" w:cs="Courier New"/>
                <w:sz w:val="20"/>
                <w:szCs w:val="20"/>
              </w:rPr>
            </w:pPr>
          </w:p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5D00" w:rsidRPr="00282679" w:rsidTr="00A227E3">
        <w:trPr>
          <w:trHeight w:val="232"/>
        </w:trPr>
        <w:tc>
          <w:tcPr>
            <w:tcW w:w="541" w:type="dxa"/>
            <w:vMerge/>
            <w:shd w:val="clear" w:color="auto" w:fill="auto"/>
          </w:tcPr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業</w:t>
            </w:r>
            <w:r w:rsidRPr="00DC5A9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種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C326C" w:rsidRPr="00282679" w:rsidTr="00A227E3">
        <w:trPr>
          <w:trHeight w:val="266"/>
        </w:trPr>
        <w:tc>
          <w:tcPr>
            <w:tcW w:w="541" w:type="dxa"/>
            <w:vMerge/>
            <w:shd w:val="clear" w:color="auto" w:fill="auto"/>
          </w:tcPr>
          <w:p w:rsidR="00BC326C" w:rsidRPr="00DC5A92" w:rsidRDefault="00BC326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C326C" w:rsidRPr="00DC5A92" w:rsidRDefault="00BC326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代表者フリガナ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C326C" w:rsidRPr="00DC5A92" w:rsidRDefault="00BC326C" w:rsidP="00A227E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C326C" w:rsidRPr="00282679" w:rsidTr="00A227E3">
        <w:trPr>
          <w:trHeight w:val="266"/>
        </w:trPr>
        <w:tc>
          <w:tcPr>
            <w:tcW w:w="541" w:type="dxa"/>
            <w:vMerge/>
            <w:shd w:val="clear" w:color="auto" w:fill="auto"/>
          </w:tcPr>
          <w:p w:rsidR="00BC326C" w:rsidRPr="00DC5A92" w:rsidRDefault="00BC326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C326C" w:rsidRPr="00DC5A92" w:rsidRDefault="00BC326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C326C" w:rsidRPr="00DC5A92" w:rsidRDefault="00BC326C" w:rsidP="00A227E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C326C" w:rsidRPr="00282679" w:rsidTr="00A227E3">
        <w:trPr>
          <w:trHeight w:val="266"/>
        </w:trPr>
        <w:tc>
          <w:tcPr>
            <w:tcW w:w="541" w:type="dxa"/>
            <w:vMerge/>
            <w:shd w:val="clear" w:color="auto" w:fill="auto"/>
          </w:tcPr>
          <w:p w:rsidR="00BC326C" w:rsidRPr="00DC5A92" w:rsidRDefault="00BC326C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C326C" w:rsidRPr="00DC5A92" w:rsidRDefault="00BC326C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代表者生年月日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C326C" w:rsidRPr="00BC326C" w:rsidRDefault="00BC326C" w:rsidP="0065085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C326C">
              <w:rPr>
                <w:rFonts w:asciiTheme="minorEastAsia" w:eastAsiaTheme="minorEastAsia" w:hAnsiTheme="minorEastAsia" w:hint="eastAsia"/>
                <w:sz w:val="18"/>
                <w:szCs w:val="18"/>
              </w:rPr>
              <w:t>明・大・昭・平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B95D00" w:rsidRPr="00282679" w:rsidTr="00A227E3">
        <w:trPr>
          <w:trHeight w:val="266"/>
        </w:trPr>
        <w:tc>
          <w:tcPr>
            <w:tcW w:w="541" w:type="dxa"/>
            <w:vMerge/>
            <w:shd w:val="clear" w:color="auto" w:fill="auto"/>
          </w:tcPr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電</w:t>
            </w:r>
            <w:r w:rsidRPr="00DC5A9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話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95D00" w:rsidRPr="00DC5A92" w:rsidRDefault="00B95D00" w:rsidP="00A227E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　　　）　　　　－　　　　</w:t>
            </w:r>
          </w:p>
        </w:tc>
      </w:tr>
      <w:tr w:rsidR="00B95D00" w:rsidRPr="00282679" w:rsidTr="00A227E3">
        <w:trPr>
          <w:trHeight w:val="227"/>
        </w:trPr>
        <w:tc>
          <w:tcPr>
            <w:tcW w:w="541" w:type="dxa"/>
            <w:vMerge/>
            <w:shd w:val="clear" w:color="auto" w:fill="auto"/>
          </w:tcPr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95D00" w:rsidRPr="00DC5A92" w:rsidRDefault="00B95D00" w:rsidP="00DC5A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FAX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5D00" w:rsidRPr="00282679" w:rsidTr="00A227E3">
        <w:trPr>
          <w:trHeight w:val="262"/>
        </w:trPr>
        <w:tc>
          <w:tcPr>
            <w:tcW w:w="541" w:type="dxa"/>
            <w:vMerge/>
            <w:shd w:val="clear" w:color="auto" w:fill="auto"/>
          </w:tcPr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95D00" w:rsidRPr="00DC5A92" w:rsidRDefault="00B95D00" w:rsidP="00DC5A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/>
                <w:sz w:val="20"/>
                <w:szCs w:val="20"/>
              </w:rPr>
              <w:t>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  <w:r w:rsidRPr="00DC5A92">
              <w:rPr>
                <w:rFonts w:asciiTheme="minorEastAsia" w:eastAsiaTheme="minorEastAsia" w:hAnsiTheme="minorEastAsia"/>
                <w:sz w:val="20"/>
                <w:szCs w:val="20"/>
              </w:rPr>
              <w:t>mail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5D00" w:rsidRPr="00282679" w:rsidTr="001169E1">
        <w:trPr>
          <w:trHeight w:val="300"/>
        </w:trPr>
        <w:tc>
          <w:tcPr>
            <w:tcW w:w="541" w:type="dxa"/>
            <w:vMerge/>
            <w:shd w:val="clear" w:color="auto" w:fill="auto"/>
          </w:tcPr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電子くじ番号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※必ず数字３桁を記入してください。</w:t>
            </w:r>
          </w:p>
        </w:tc>
      </w:tr>
      <w:tr w:rsidR="00B95D00" w:rsidRPr="00282679" w:rsidTr="00A227E3">
        <w:trPr>
          <w:trHeight w:val="272"/>
        </w:trPr>
        <w:tc>
          <w:tcPr>
            <w:tcW w:w="541" w:type="dxa"/>
            <w:vMerge/>
            <w:shd w:val="clear" w:color="auto" w:fill="auto"/>
          </w:tcPr>
          <w:p w:rsidR="00B95D00" w:rsidRPr="00DC5A92" w:rsidRDefault="00B95D00" w:rsidP="008970A4">
            <w:pPr>
              <w:pStyle w:val="a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5A92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担当者名</w:t>
            </w:r>
          </w:p>
        </w:tc>
        <w:tc>
          <w:tcPr>
            <w:tcW w:w="7221" w:type="dxa"/>
            <w:gridSpan w:val="2"/>
            <w:shd w:val="clear" w:color="auto" w:fill="auto"/>
            <w:vAlign w:val="center"/>
          </w:tcPr>
          <w:p w:rsidR="00B95D00" w:rsidRPr="00DC5A92" w:rsidRDefault="00B95D00" w:rsidP="008970A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D69EC" w:rsidRPr="00946FA9" w:rsidRDefault="00DD69EC" w:rsidP="00A227E3">
      <w:pPr>
        <w:spacing w:line="360" w:lineRule="auto"/>
        <w:rPr>
          <w:rFonts w:ascii="ＭＳ ゴシック" w:eastAsia="ＭＳ ゴシック" w:hAnsi="ＭＳ ゴシック"/>
          <w:vanish/>
          <w:color w:val="000000" w:themeColor="text1"/>
          <w:sz w:val="20"/>
          <w:szCs w:val="20"/>
          <w:shd w:val="pct15" w:color="auto" w:fill="FFFFFF"/>
        </w:rPr>
      </w:pPr>
    </w:p>
    <w:sectPr w:rsidR="00DD69EC" w:rsidRPr="00946FA9" w:rsidSect="008A3789">
      <w:pgSz w:w="11906" w:h="16838" w:code="9"/>
      <w:pgMar w:top="1134" w:right="1418" w:bottom="1134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95" w:rsidRDefault="001C1195" w:rsidP="00BF38B8">
      <w:r>
        <w:separator/>
      </w:r>
    </w:p>
  </w:endnote>
  <w:endnote w:type="continuationSeparator" w:id="0">
    <w:p w:rsidR="001C1195" w:rsidRDefault="001C1195" w:rsidP="00BF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95" w:rsidRDefault="001C1195" w:rsidP="00BF38B8">
      <w:r>
        <w:separator/>
      </w:r>
    </w:p>
  </w:footnote>
  <w:footnote w:type="continuationSeparator" w:id="0">
    <w:p w:rsidR="001C1195" w:rsidRDefault="001C1195" w:rsidP="00BF3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A38"/>
    <w:multiLevelType w:val="hybridMultilevel"/>
    <w:tmpl w:val="C1AA2364"/>
    <w:lvl w:ilvl="0" w:tplc="A036AE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60774E"/>
    <w:multiLevelType w:val="hybridMultilevel"/>
    <w:tmpl w:val="8D84A42C"/>
    <w:lvl w:ilvl="0" w:tplc="9DAA33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7F313C"/>
    <w:multiLevelType w:val="hybridMultilevel"/>
    <w:tmpl w:val="6F825502"/>
    <w:lvl w:ilvl="0" w:tplc="317CBFB8">
      <w:start w:val="3"/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8F60D8"/>
    <w:multiLevelType w:val="hybridMultilevel"/>
    <w:tmpl w:val="14903C18"/>
    <w:lvl w:ilvl="0" w:tplc="48068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183334"/>
    <w:multiLevelType w:val="hybridMultilevel"/>
    <w:tmpl w:val="23B65636"/>
    <w:lvl w:ilvl="0" w:tplc="96EEB08A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9B739E"/>
    <w:multiLevelType w:val="hybridMultilevel"/>
    <w:tmpl w:val="F86034AA"/>
    <w:lvl w:ilvl="0" w:tplc="69904C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5610CDF"/>
    <w:multiLevelType w:val="hybridMultilevel"/>
    <w:tmpl w:val="27DA1AA4"/>
    <w:lvl w:ilvl="0" w:tplc="4AECACF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B6545A0"/>
    <w:multiLevelType w:val="hybridMultilevel"/>
    <w:tmpl w:val="C090CB92"/>
    <w:lvl w:ilvl="0" w:tplc="AE7E9D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C176D6"/>
    <w:multiLevelType w:val="hybridMultilevel"/>
    <w:tmpl w:val="1BFA8804"/>
    <w:lvl w:ilvl="0" w:tplc="2F6481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1E61B8"/>
    <w:multiLevelType w:val="hybridMultilevel"/>
    <w:tmpl w:val="15B66B58"/>
    <w:lvl w:ilvl="0" w:tplc="6570F8B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EB4AF3"/>
    <w:multiLevelType w:val="hybridMultilevel"/>
    <w:tmpl w:val="5F3272DE"/>
    <w:lvl w:ilvl="0" w:tplc="10C22CBA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5364ADE"/>
    <w:multiLevelType w:val="hybridMultilevel"/>
    <w:tmpl w:val="1E38989A"/>
    <w:lvl w:ilvl="0" w:tplc="11A8980A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AA06AFA"/>
    <w:multiLevelType w:val="hybridMultilevel"/>
    <w:tmpl w:val="9438ABF6"/>
    <w:lvl w:ilvl="0" w:tplc="BACA5984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4597726"/>
    <w:multiLevelType w:val="hybridMultilevel"/>
    <w:tmpl w:val="5B402B5C"/>
    <w:lvl w:ilvl="0" w:tplc="5C409E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73C2BE1"/>
    <w:multiLevelType w:val="hybridMultilevel"/>
    <w:tmpl w:val="F86E2A76"/>
    <w:lvl w:ilvl="0" w:tplc="7646E7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87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53"/>
    <w:rsid w:val="00007DF9"/>
    <w:rsid w:val="000259F0"/>
    <w:rsid w:val="00026640"/>
    <w:rsid w:val="0006024F"/>
    <w:rsid w:val="00060EDA"/>
    <w:rsid w:val="00073066"/>
    <w:rsid w:val="00094856"/>
    <w:rsid w:val="000A24F0"/>
    <w:rsid w:val="000A2A03"/>
    <w:rsid w:val="000A6F49"/>
    <w:rsid w:val="000C15BE"/>
    <w:rsid w:val="000D60CF"/>
    <w:rsid w:val="000E31BA"/>
    <w:rsid w:val="000F59E0"/>
    <w:rsid w:val="0010344C"/>
    <w:rsid w:val="0011541A"/>
    <w:rsid w:val="001169E1"/>
    <w:rsid w:val="001249D9"/>
    <w:rsid w:val="001304F4"/>
    <w:rsid w:val="00140114"/>
    <w:rsid w:val="00141597"/>
    <w:rsid w:val="00152215"/>
    <w:rsid w:val="00173844"/>
    <w:rsid w:val="00180CDF"/>
    <w:rsid w:val="001A1841"/>
    <w:rsid w:val="001A20AC"/>
    <w:rsid w:val="001A22DC"/>
    <w:rsid w:val="001A2850"/>
    <w:rsid w:val="001C1195"/>
    <w:rsid w:val="001C1C23"/>
    <w:rsid w:val="001E0144"/>
    <w:rsid w:val="001E1EE2"/>
    <w:rsid w:val="001E6581"/>
    <w:rsid w:val="002218D5"/>
    <w:rsid w:val="00222916"/>
    <w:rsid w:val="00231140"/>
    <w:rsid w:val="00233125"/>
    <w:rsid w:val="00240A6C"/>
    <w:rsid w:val="00242F09"/>
    <w:rsid w:val="00282679"/>
    <w:rsid w:val="00290009"/>
    <w:rsid w:val="002A1C34"/>
    <w:rsid w:val="002B32F2"/>
    <w:rsid w:val="002B3471"/>
    <w:rsid w:val="002D70A1"/>
    <w:rsid w:val="002F2A6E"/>
    <w:rsid w:val="002F54CF"/>
    <w:rsid w:val="003015B6"/>
    <w:rsid w:val="00311E40"/>
    <w:rsid w:val="00312C74"/>
    <w:rsid w:val="00312DA4"/>
    <w:rsid w:val="003142FA"/>
    <w:rsid w:val="00315D58"/>
    <w:rsid w:val="00321E30"/>
    <w:rsid w:val="00330A64"/>
    <w:rsid w:val="003400D8"/>
    <w:rsid w:val="0036132C"/>
    <w:rsid w:val="00364367"/>
    <w:rsid w:val="003659D7"/>
    <w:rsid w:val="00384730"/>
    <w:rsid w:val="00386B17"/>
    <w:rsid w:val="003C2E3C"/>
    <w:rsid w:val="003D063F"/>
    <w:rsid w:val="003D277C"/>
    <w:rsid w:val="003D606E"/>
    <w:rsid w:val="003E5DC9"/>
    <w:rsid w:val="003F5A24"/>
    <w:rsid w:val="003F67C5"/>
    <w:rsid w:val="0040620F"/>
    <w:rsid w:val="00424A52"/>
    <w:rsid w:val="00440737"/>
    <w:rsid w:val="004417FF"/>
    <w:rsid w:val="00454BD6"/>
    <w:rsid w:val="00486504"/>
    <w:rsid w:val="00497BB9"/>
    <w:rsid w:val="004A4A4A"/>
    <w:rsid w:val="004C02DB"/>
    <w:rsid w:val="004F0A82"/>
    <w:rsid w:val="004F5938"/>
    <w:rsid w:val="00514AB6"/>
    <w:rsid w:val="00530994"/>
    <w:rsid w:val="005514B6"/>
    <w:rsid w:val="00557739"/>
    <w:rsid w:val="00577B3A"/>
    <w:rsid w:val="00583C08"/>
    <w:rsid w:val="00586CC5"/>
    <w:rsid w:val="00593A18"/>
    <w:rsid w:val="005A497E"/>
    <w:rsid w:val="005E7C0C"/>
    <w:rsid w:val="00603B3A"/>
    <w:rsid w:val="0060403B"/>
    <w:rsid w:val="006106B5"/>
    <w:rsid w:val="0063337D"/>
    <w:rsid w:val="006430FD"/>
    <w:rsid w:val="0064388A"/>
    <w:rsid w:val="006454ED"/>
    <w:rsid w:val="006471F6"/>
    <w:rsid w:val="00650852"/>
    <w:rsid w:val="00652573"/>
    <w:rsid w:val="00667CE1"/>
    <w:rsid w:val="0067439A"/>
    <w:rsid w:val="00684453"/>
    <w:rsid w:val="006900CC"/>
    <w:rsid w:val="006912BE"/>
    <w:rsid w:val="006A47A1"/>
    <w:rsid w:val="006B2930"/>
    <w:rsid w:val="006B3FFF"/>
    <w:rsid w:val="006C78CB"/>
    <w:rsid w:val="006E2A1C"/>
    <w:rsid w:val="00726D2D"/>
    <w:rsid w:val="00730569"/>
    <w:rsid w:val="00732225"/>
    <w:rsid w:val="00735900"/>
    <w:rsid w:val="007843AF"/>
    <w:rsid w:val="00786AA9"/>
    <w:rsid w:val="007938CA"/>
    <w:rsid w:val="00795871"/>
    <w:rsid w:val="007A4B16"/>
    <w:rsid w:val="007B6E4B"/>
    <w:rsid w:val="007C70E9"/>
    <w:rsid w:val="007D4164"/>
    <w:rsid w:val="007D41D3"/>
    <w:rsid w:val="007E1524"/>
    <w:rsid w:val="007E54FD"/>
    <w:rsid w:val="007F37CE"/>
    <w:rsid w:val="00820729"/>
    <w:rsid w:val="00823D06"/>
    <w:rsid w:val="008330C9"/>
    <w:rsid w:val="008708F6"/>
    <w:rsid w:val="00884D69"/>
    <w:rsid w:val="008864ED"/>
    <w:rsid w:val="008A15A5"/>
    <w:rsid w:val="008A2799"/>
    <w:rsid w:val="008A372A"/>
    <w:rsid w:val="008A3789"/>
    <w:rsid w:val="008C0362"/>
    <w:rsid w:val="008C45A6"/>
    <w:rsid w:val="008F309B"/>
    <w:rsid w:val="008F74DF"/>
    <w:rsid w:val="00907FD2"/>
    <w:rsid w:val="00914BCD"/>
    <w:rsid w:val="009212EE"/>
    <w:rsid w:val="009314AC"/>
    <w:rsid w:val="00945AE9"/>
    <w:rsid w:val="00946FA9"/>
    <w:rsid w:val="00955474"/>
    <w:rsid w:val="00956FDF"/>
    <w:rsid w:val="009707F7"/>
    <w:rsid w:val="0097566B"/>
    <w:rsid w:val="00985249"/>
    <w:rsid w:val="009B39AD"/>
    <w:rsid w:val="009E7243"/>
    <w:rsid w:val="00A14B73"/>
    <w:rsid w:val="00A227E3"/>
    <w:rsid w:val="00A234DF"/>
    <w:rsid w:val="00A53E24"/>
    <w:rsid w:val="00A75E2F"/>
    <w:rsid w:val="00A80ABF"/>
    <w:rsid w:val="00A92D09"/>
    <w:rsid w:val="00A95760"/>
    <w:rsid w:val="00AB14DA"/>
    <w:rsid w:val="00AB4543"/>
    <w:rsid w:val="00AE4857"/>
    <w:rsid w:val="00AE57F8"/>
    <w:rsid w:val="00AE6B7D"/>
    <w:rsid w:val="00B14A03"/>
    <w:rsid w:val="00B25D9B"/>
    <w:rsid w:val="00B26B80"/>
    <w:rsid w:val="00B30FE5"/>
    <w:rsid w:val="00B41328"/>
    <w:rsid w:val="00B52233"/>
    <w:rsid w:val="00B80A38"/>
    <w:rsid w:val="00B95D00"/>
    <w:rsid w:val="00B95D0F"/>
    <w:rsid w:val="00BA6488"/>
    <w:rsid w:val="00BB4BD7"/>
    <w:rsid w:val="00BC326C"/>
    <w:rsid w:val="00BC5C40"/>
    <w:rsid w:val="00BE57E6"/>
    <w:rsid w:val="00BF38B8"/>
    <w:rsid w:val="00BF48E1"/>
    <w:rsid w:val="00C15C7E"/>
    <w:rsid w:val="00C26F42"/>
    <w:rsid w:val="00C31CF6"/>
    <w:rsid w:val="00C35FB4"/>
    <w:rsid w:val="00C44AA3"/>
    <w:rsid w:val="00C500BF"/>
    <w:rsid w:val="00C97317"/>
    <w:rsid w:val="00CA447B"/>
    <w:rsid w:val="00CA47B4"/>
    <w:rsid w:val="00CA4D5D"/>
    <w:rsid w:val="00CB045D"/>
    <w:rsid w:val="00CC7D83"/>
    <w:rsid w:val="00CD4EBA"/>
    <w:rsid w:val="00CF07EB"/>
    <w:rsid w:val="00D15445"/>
    <w:rsid w:val="00D17E79"/>
    <w:rsid w:val="00D217D3"/>
    <w:rsid w:val="00D25A18"/>
    <w:rsid w:val="00D33335"/>
    <w:rsid w:val="00D43774"/>
    <w:rsid w:val="00D52AD9"/>
    <w:rsid w:val="00D701AD"/>
    <w:rsid w:val="00D70976"/>
    <w:rsid w:val="00D86676"/>
    <w:rsid w:val="00DC5A92"/>
    <w:rsid w:val="00DD2D93"/>
    <w:rsid w:val="00DD69EC"/>
    <w:rsid w:val="00DE1670"/>
    <w:rsid w:val="00E07AFC"/>
    <w:rsid w:val="00E43B04"/>
    <w:rsid w:val="00E5793A"/>
    <w:rsid w:val="00E65577"/>
    <w:rsid w:val="00E73520"/>
    <w:rsid w:val="00E76378"/>
    <w:rsid w:val="00E902B2"/>
    <w:rsid w:val="00E92068"/>
    <w:rsid w:val="00E93240"/>
    <w:rsid w:val="00E95472"/>
    <w:rsid w:val="00E96202"/>
    <w:rsid w:val="00EA4A13"/>
    <w:rsid w:val="00EA4EA4"/>
    <w:rsid w:val="00EA7077"/>
    <w:rsid w:val="00EC032E"/>
    <w:rsid w:val="00EC039E"/>
    <w:rsid w:val="00EC4051"/>
    <w:rsid w:val="00ED47B1"/>
    <w:rsid w:val="00EE3B21"/>
    <w:rsid w:val="00EF24E4"/>
    <w:rsid w:val="00F30A6D"/>
    <w:rsid w:val="00F372EA"/>
    <w:rsid w:val="00F50482"/>
    <w:rsid w:val="00F62B4C"/>
    <w:rsid w:val="00F6432B"/>
    <w:rsid w:val="00F65184"/>
    <w:rsid w:val="00F75CFD"/>
    <w:rsid w:val="00F849E5"/>
    <w:rsid w:val="00F915FA"/>
    <w:rsid w:val="00FA5B18"/>
    <w:rsid w:val="00FB3471"/>
    <w:rsid w:val="00FB3B49"/>
    <w:rsid w:val="00FB420D"/>
    <w:rsid w:val="00FB79A6"/>
    <w:rsid w:val="00FC487D"/>
    <w:rsid w:val="00FD13A0"/>
    <w:rsid w:val="00FD2683"/>
    <w:rsid w:val="00FE6E7F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1BA3C8E"/>
  <w15:docId w15:val="{0F497CE0-5AC3-41FA-A083-722B3787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3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38B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3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38B8"/>
    <w:rPr>
      <w:kern w:val="2"/>
      <w:sz w:val="21"/>
      <w:szCs w:val="24"/>
    </w:rPr>
  </w:style>
  <w:style w:type="paragraph" w:styleId="a7">
    <w:name w:val="Plain Text"/>
    <w:basedOn w:val="a"/>
    <w:link w:val="a8"/>
    <w:rsid w:val="00BF38B8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rsid w:val="00BF38B8"/>
    <w:rPr>
      <w:rFonts w:ascii="ＭＳ 明朝" w:hAnsi="Courier New" w:cs="Courier New"/>
      <w:kern w:val="2"/>
      <w:sz w:val="21"/>
      <w:szCs w:val="21"/>
    </w:rPr>
  </w:style>
  <w:style w:type="character" w:styleId="a9">
    <w:name w:val="annotation reference"/>
    <w:semiHidden/>
    <w:rsid w:val="005A497E"/>
    <w:rPr>
      <w:sz w:val="18"/>
      <w:szCs w:val="18"/>
    </w:rPr>
  </w:style>
  <w:style w:type="paragraph" w:styleId="aa">
    <w:name w:val="annotation text"/>
    <w:basedOn w:val="a"/>
    <w:semiHidden/>
    <w:rsid w:val="005A497E"/>
    <w:pPr>
      <w:jc w:val="left"/>
    </w:pPr>
  </w:style>
  <w:style w:type="paragraph" w:styleId="ab">
    <w:name w:val="annotation subject"/>
    <w:basedOn w:val="aa"/>
    <w:next w:val="aa"/>
    <w:semiHidden/>
    <w:rsid w:val="005A497E"/>
    <w:rPr>
      <w:b/>
      <w:bCs/>
    </w:rPr>
  </w:style>
  <w:style w:type="paragraph" w:styleId="ac">
    <w:name w:val="Balloon Text"/>
    <w:basedOn w:val="a"/>
    <w:semiHidden/>
    <w:rsid w:val="005A497E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DD69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763">
      <w:bodyDiv w:val="1"/>
      <w:marLeft w:val="0"/>
      <w:marRight w:val="0"/>
      <w:marTop w:val="3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大阪市ホーム &gt; 各局・各区 &gt;  財政局  &gt;  財政  &gt; 広告事業  &gt; 大阪市広告事業のご案内  &gt; 大阪市広告掲載要綱</vt:lpstr>
      <vt:lpstr>大阪市ホーム &gt; 各局・各区 &gt;  財政局  &gt;  財政  &gt; 広告事業  &gt; 大阪市広告事業のご案内  &gt; 大阪市広告掲載要綱  </vt:lpstr>
    </vt:vector>
  </TitlesOfParts>
  <Company>東広島市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大阪市ホーム &gt; 各局・各区 &gt;  財政局  &gt;  財政  &gt; 広告事業  &gt; 大阪市広告事業のご案内  &gt; 大阪市広告掲載要綱</dc:title>
  <dc:creator>SHISEI</dc:creator>
  <cp:lastModifiedBy>吉田　允彦</cp:lastModifiedBy>
  <cp:revision>23</cp:revision>
  <cp:lastPrinted>2021-09-07T01:34:00Z</cp:lastPrinted>
  <dcterms:created xsi:type="dcterms:W3CDTF">2021-09-06T05:12:00Z</dcterms:created>
  <dcterms:modified xsi:type="dcterms:W3CDTF">2025-09-08T00:04:00Z</dcterms:modified>
</cp:coreProperties>
</file>