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2497" w14:textId="77777777" w:rsidR="00E63AA3" w:rsidRPr="002C0C0C" w:rsidRDefault="00190449" w:rsidP="002C0C0C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2C0C0C">
        <w:rPr>
          <w:rFonts w:ascii="HG丸ｺﾞｼｯｸM-PRO" w:eastAsia="HG丸ｺﾞｼｯｸM-PRO" w:hAnsi="HG丸ｺﾞｼｯｸM-PRO" w:hint="eastAsia"/>
          <w:b/>
          <w:sz w:val="32"/>
        </w:rPr>
        <w:t>委任状</w:t>
      </w:r>
    </w:p>
    <w:p w14:paraId="66E97DC2" w14:textId="77777777" w:rsidR="00190449" w:rsidRPr="00910B14" w:rsidRDefault="00190449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>東広島市長様</w:t>
      </w:r>
    </w:p>
    <w:p w14:paraId="268A7191" w14:textId="77777777" w:rsidR="00190449" w:rsidRPr="00910B14" w:rsidRDefault="002C0C0C" w:rsidP="002C0C0C">
      <w:pPr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="00190449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90449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190449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</w:p>
    <w:p w14:paraId="28338558" w14:textId="77777777" w:rsidR="00190449" w:rsidRPr="00910B14" w:rsidRDefault="006C6727">
      <w:pPr>
        <w:rPr>
          <w:rFonts w:ascii="HG丸ｺﾞｼｯｸM-PRO" w:eastAsia="HG丸ｺﾞｼｯｸM-PRO" w:hAnsi="HG丸ｺﾞｼｯｸM-PRO"/>
          <w:b/>
          <w:sz w:val="24"/>
        </w:rPr>
      </w:pPr>
      <w:r w:rsidRPr="00910B14">
        <w:rPr>
          <w:rFonts w:ascii="HG丸ｺﾞｼｯｸM-PRO" w:eastAsia="HG丸ｺﾞｼｯｸM-PRO" w:hAnsi="HG丸ｺﾞｼｯｸM-PRO" w:hint="eastAsia"/>
          <w:b/>
          <w:sz w:val="24"/>
        </w:rPr>
        <w:t>■</w:t>
      </w:r>
      <w:r w:rsidR="00190449" w:rsidRPr="00910B14">
        <w:rPr>
          <w:rFonts w:ascii="HG丸ｺﾞｼｯｸM-PRO" w:eastAsia="HG丸ｺﾞｼｯｸM-PRO" w:hAnsi="HG丸ｺﾞｼｯｸM-PRO" w:hint="eastAsia"/>
          <w:b/>
          <w:sz w:val="24"/>
        </w:rPr>
        <w:t>代理人（窓口に来る人）</w:t>
      </w:r>
    </w:p>
    <w:p w14:paraId="5B8F4740" w14:textId="77777777" w:rsidR="002C0C0C" w:rsidRPr="00910B14" w:rsidRDefault="002C0C0C">
      <w:pPr>
        <w:rPr>
          <w:rFonts w:ascii="HG丸ｺﾞｼｯｸM-PRO" w:eastAsia="HG丸ｺﾞｼｯｸM-PRO" w:hAnsi="HG丸ｺﾞｼｯｸM-PRO"/>
          <w:b/>
          <w:sz w:val="22"/>
        </w:rPr>
      </w:pPr>
    </w:p>
    <w:p w14:paraId="22AD4AA1" w14:textId="77777777" w:rsidR="00190449" w:rsidRPr="00910B14" w:rsidRDefault="002C0C0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　　　　　　　　　　　　　　</w:t>
      </w:r>
    </w:p>
    <w:p w14:paraId="6D14B6F0" w14:textId="77777777" w:rsidR="002C0C0C" w:rsidRPr="00910B14" w:rsidRDefault="002C0C0C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4EBAF4B8" w14:textId="77777777" w:rsidR="00190449" w:rsidRPr="00910B14" w:rsidRDefault="002C0C0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60CB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名前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</w:p>
    <w:p w14:paraId="754B2775" w14:textId="77777777" w:rsidR="002C0C0C" w:rsidRPr="00910B14" w:rsidRDefault="002C0C0C">
      <w:pPr>
        <w:rPr>
          <w:rFonts w:ascii="HG丸ｺﾞｼｯｸM-PRO" w:eastAsia="HG丸ｺﾞｼｯｸM-PRO" w:hAnsi="HG丸ｺﾞｼｯｸM-PRO"/>
          <w:sz w:val="22"/>
        </w:rPr>
      </w:pPr>
    </w:p>
    <w:p w14:paraId="5F35B3EE" w14:textId="77777777" w:rsidR="00184469" w:rsidRPr="00910B14" w:rsidRDefault="006C6727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90449" w:rsidRPr="00910B14">
        <w:rPr>
          <w:rFonts w:ascii="HG丸ｺﾞｼｯｸM-PRO" w:eastAsia="HG丸ｺﾞｼｯｸM-PRO" w:hAnsi="HG丸ｺﾞｼｯｸM-PRO" w:hint="eastAsia"/>
          <w:sz w:val="22"/>
        </w:rPr>
        <w:t>私は上記の者を代理人と定め、下記の固定資産課税台帳</w:t>
      </w:r>
      <w:r w:rsidR="003C6F6D" w:rsidRPr="00910B14">
        <w:rPr>
          <w:rFonts w:ascii="HG丸ｺﾞｼｯｸM-PRO" w:eastAsia="HG丸ｺﾞｼｯｸM-PRO" w:hAnsi="HG丸ｺﾞｼｯｸM-PRO" w:hint="eastAsia"/>
          <w:sz w:val="22"/>
        </w:rPr>
        <w:t>登録事項の交付申請及び受領について権限を</w:t>
      </w:r>
    </w:p>
    <w:p w14:paraId="2A449830" w14:textId="77777777" w:rsidR="00190449" w:rsidRPr="00910B14" w:rsidRDefault="003C6F6D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>委任します。</w:t>
      </w:r>
    </w:p>
    <w:p w14:paraId="248F4467" w14:textId="77777777" w:rsidR="002C0C0C" w:rsidRPr="00910B14" w:rsidRDefault="002C0C0C">
      <w:pPr>
        <w:rPr>
          <w:rFonts w:ascii="HG丸ｺﾞｼｯｸM-PRO" w:eastAsia="HG丸ｺﾞｼｯｸM-PRO" w:hAnsi="HG丸ｺﾞｼｯｸM-PRO"/>
          <w:sz w:val="22"/>
        </w:rPr>
      </w:pPr>
    </w:p>
    <w:p w14:paraId="273FEA87" w14:textId="79E8E3B8" w:rsidR="003C6F6D" w:rsidRPr="00910B14" w:rsidRDefault="002C0C0C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E63AA3">
        <w:rPr>
          <w:rFonts w:ascii="HG丸ｺﾞｼｯｸM-PRO" w:eastAsia="HG丸ｺﾞｼｯｸM-PRO" w:hAnsi="HG丸ｺﾞｼｯｸM-PRO" w:cs="Segoe UI Symbol" w:hint="eastAsia"/>
          <w:sz w:val="22"/>
        </w:rPr>
        <w:t>名寄帳兼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（</w:t>
      </w:r>
      <w:r w:rsidR="00E63AA3">
        <w:rPr>
          <w:rFonts w:ascii="HG丸ｺﾞｼｯｸM-PRO" w:eastAsia="HG丸ｺﾞｼｯｸM-PRO" w:hAnsi="HG丸ｺﾞｼｯｸM-PRO" w:cs="Segoe UI Symbol" w:hint="eastAsia"/>
          <w:sz w:val="22"/>
        </w:rPr>
        <w:t>補充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）</w:t>
      </w:r>
      <w:r w:rsidR="00E63AA3">
        <w:rPr>
          <w:rFonts w:ascii="HG丸ｺﾞｼｯｸM-PRO" w:eastAsia="HG丸ｺﾞｼｯｸM-PRO" w:hAnsi="HG丸ｺﾞｼｯｸM-PRO" w:cs="Segoe UI Symbol" w:hint="eastAsia"/>
          <w:sz w:val="22"/>
        </w:rPr>
        <w:t xml:space="preserve">課税台帳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7B0BA1"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評価証明</w:t>
      </w:r>
      <w:r w:rsidR="00E63AA3">
        <w:rPr>
          <w:rFonts w:ascii="HG丸ｺﾞｼｯｸM-PRO" w:eastAsia="HG丸ｺﾞｼｯｸM-PRO" w:hAnsi="HG丸ｺﾞｼｯｸM-PRO" w:cs="Segoe UI Symbol" w:hint="eastAsia"/>
          <w:sz w:val="22"/>
        </w:rPr>
        <w:t>書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（評価額）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　　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</w:p>
    <w:p w14:paraId="5A14FEFB" w14:textId="03C9F59E" w:rsidR="003C6F6D" w:rsidRPr="00910B14" w:rsidRDefault="002C0C0C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公課証明</w:t>
      </w:r>
      <w:r w:rsidR="00E63AA3">
        <w:rPr>
          <w:rFonts w:ascii="HG丸ｺﾞｼｯｸM-PRO" w:eastAsia="HG丸ｺﾞｼｯｸM-PRO" w:hAnsi="HG丸ｺﾞｼｯｸM-PRO" w:cs="Segoe UI Symbol" w:hint="eastAsia"/>
          <w:sz w:val="22"/>
        </w:rPr>
        <w:t>書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（評価額・税相当額）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7B0BA1"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償却資産課税台帳</w:t>
      </w:r>
      <w:r w:rsidR="00E63AA3">
        <w:rPr>
          <w:rFonts w:ascii="HG丸ｺﾞｼｯｸM-PRO" w:eastAsia="HG丸ｺﾞｼｯｸM-PRO" w:hAnsi="HG丸ｺﾞｼｯｸM-PRO" w:cs="Segoe UI Symbol" w:hint="eastAsia"/>
          <w:sz w:val="22"/>
        </w:rPr>
        <w:t>・種類別明細書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</w:p>
    <w:p w14:paraId="7286B707" w14:textId="6FFBEE25" w:rsidR="003C6F6D" w:rsidRPr="00910B14" w:rsidRDefault="002C0C0C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E63AA3" w:rsidRPr="00E63AA3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E63AA3" w:rsidRPr="00E63AA3">
        <w:rPr>
          <w:rFonts w:ascii="HG丸ｺﾞｼｯｸM-PRO" w:eastAsia="HG丸ｺﾞｼｯｸM-PRO" w:hAnsi="HG丸ｺﾞｼｯｸM-PRO" w:cs="Segoe UI Symbol" w:hint="eastAsia"/>
          <w:sz w:val="22"/>
          <w:szCs w:val="21"/>
        </w:rPr>
        <w:t>課税証明書</w:t>
      </w:r>
      <w:r w:rsidR="00E63AA3">
        <w:rPr>
          <w:rFonts w:ascii="HG丸ｺﾞｼｯｸM-PRO" w:eastAsia="HG丸ｺﾞｼｯｸM-PRO" w:hAnsi="HG丸ｺﾞｼｯｸM-PRO" w:cs="Segoe UI Symbol" w:hint="eastAsia"/>
          <w:sz w:val="24"/>
        </w:rPr>
        <w:t xml:space="preserve">　　　　　　　　　　</w:t>
      </w:r>
      <w:r w:rsidR="00E63AA3"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  <w:r w:rsidR="00E63AA3"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="00E63AA3">
        <w:rPr>
          <w:rFonts w:ascii="HG丸ｺﾞｼｯｸM-PRO" w:eastAsia="HG丸ｺﾞｼｯｸM-PRO" w:hAnsi="HG丸ｺﾞｼｯｸM-PRO" w:cs="Segoe UI Symbol" w:hint="eastAsia"/>
          <w:sz w:val="22"/>
        </w:rPr>
        <w:t xml:space="preserve">　</w:t>
      </w:r>
      <w:r w:rsidR="00E63AA3" w:rsidRPr="00910B14">
        <w:rPr>
          <w:rFonts w:ascii="HG丸ｺﾞｼｯｸM-PRO" w:eastAsia="HG丸ｺﾞｼｯｸM-PRO" w:hAnsi="HG丸ｺﾞｼｯｸM-PRO" w:cs="Segoe UI Symbol" w:hint="eastAsia"/>
          <w:sz w:val="24"/>
        </w:rPr>
        <w:t>□</w:t>
      </w:r>
      <w:r w:rsidR="00E63AA3" w:rsidRPr="00910B14">
        <w:rPr>
          <w:rFonts w:ascii="HG丸ｺﾞｼｯｸM-PRO" w:eastAsia="HG丸ｺﾞｼｯｸM-PRO" w:hAnsi="HG丸ｺﾞｼｯｸM-PRO" w:cs="Segoe UI Symbol" w:hint="eastAsia"/>
          <w:sz w:val="22"/>
        </w:rPr>
        <w:t>その他</w:t>
      </w:r>
      <w:r w:rsidR="003C6F6D" w:rsidRPr="00910B14">
        <w:rPr>
          <w:rFonts w:ascii="HG丸ｺﾞｼｯｸM-PRO" w:eastAsia="HG丸ｺﾞｼｯｸM-PRO" w:hAnsi="HG丸ｺﾞｼｯｸM-PRO" w:cs="Segoe UI Symbol" w:hint="eastAsia"/>
          <w:sz w:val="22"/>
        </w:rPr>
        <w:t>（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　　　　　　　）</w:t>
      </w:r>
      <w:r w:rsidR="005F4AE4" w:rsidRPr="00910B14">
        <w:rPr>
          <w:rFonts w:ascii="HG丸ｺﾞｼｯｸM-PRO" w:eastAsia="HG丸ｺﾞｼｯｸM-PRO" w:hAnsi="HG丸ｺﾞｼｯｸM-PRO" w:cs="Segoe UI Symbol" w:hint="eastAsia"/>
          <w:sz w:val="22"/>
        </w:rPr>
        <w:t xml:space="preserve">　　</w:t>
      </w:r>
      <w:r w:rsidRPr="00910B14">
        <w:rPr>
          <w:rFonts w:ascii="HG丸ｺﾞｼｯｸM-PRO" w:eastAsia="HG丸ｺﾞｼｯｸM-PRO" w:hAnsi="HG丸ｺﾞｼｯｸM-PRO" w:cs="Segoe UI Symbol" w:hint="eastAsia"/>
          <w:sz w:val="22"/>
          <w:u w:val="single"/>
        </w:rPr>
        <w:t xml:space="preserve">　　通</w:t>
      </w:r>
    </w:p>
    <w:p w14:paraId="35286B33" w14:textId="77777777" w:rsidR="003C6F6D" w:rsidRPr="00910B14" w:rsidRDefault="003C6F6D">
      <w:pPr>
        <w:rPr>
          <w:rFonts w:ascii="HG丸ｺﾞｼｯｸM-PRO" w:eastAsia="HG丸ｺﾞｼｯｸM-PRO" w:hAnsi="HG丸ｺﾞｼｯｸM-PRO" w:cs="Segoe UI Symbol"/>
          <w:sz w:val="22"/>
        </w:rPr>
      </w:pPr>
    </w:p>
    <w:p w14:paraId="6AA54D7B" w14:textId="77777777" w:rsidR="003C6F6D" w:rsidRPr="00910B14" w:rsidRDefault="003C6F6D">
      <w:pPr>
        <w:rPr>
          <w:rFonts w:ascii="HG丸ｺﾞｼｯｸM-PRO" w:eastAsia="HG丸ｺﾞｼｯｸM-PRO" w:hAnsi="HG丸ｺﾞｼｯｸM-PRO" w:cs="Segoe UI Symbol"/>
          <w:sz w:val="22"/>
        </w:rPr>
      </w:pPr>
      <w:r w:rsidRPr="00910B14">
        <w:rPr>
          <w:rFonts w:ascii="HG丸ｺﾞｼｯｸM-PRO" w:eastAsia="HG丸ｺﾞｼｯｸM-PRO" w:hAnsi="HG丸ｺﾞｼｯｸM-PRO" w:cs="Segoe UI Symbol" w:hint="eastAsia"/>
          <w:sz w:val="22"/>
        </w:rPr>
        <w:t>※評価証明・公課証明の場合は必要年度及び所在地を記入してください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276"/>
        <w:gridCol w:w="2660"/>
        <w:gridCol w:w="1843"/>
        <w:gridCol w:w="1559"/>
        <w:gridCol w:w="1701"/>
      </w:tblGrid>
      <w:tr w:rsidR="00910B14" w:rsidRPr="00910B14" w14:paraId="3555A46B" w14:textId="77777777" w:rsidTr="00817962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9A4C3C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年度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6B90DB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種別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3DA11373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所在（町・大字・丁目）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740036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地番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3904DC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地目又は種類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7C65AE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</w:tr>
      <w:tr w:rsidR="00910B14" w:rsidRPr="00910B14" w14:paraId="2D7091F0" w14:textId="77777777" w:rsidTr="00817962">
        <w:trPr>
          <w:trHeight w:val="567"/>
        </w:trPr>
        <w:tc>
          <w:tcPr>
            <w:tcW w:w="850" w:type="dxa"/>
            <w:vAlign w:val="center"/>
          </w:tcPr>
          <w:p w14:paraId="31917F67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166CA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14:paraId="3D611B17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5914AD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7B0A16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3ED4A5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14:paraId="603CA8CF" w14:textId="77777777" w:rsidTr="00817962">
        <w:trPr>
          <w:trHeight w:val="567"/>
        </w:trPr>
        <w:tc>
          <w:tcPr>
            <w:tcW w:w="850" w:type="dxa"/>
            <w:vAlign w:val="center"/>
          </w:tcPr>
          <w:p w14:paraId="529B6F6A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E1D6F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14:paraId="288C02B1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E501233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D6F676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B9CEBA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14:paraId="58189679" w14:textId="77777777" w:rsidTr="00817962">
        <w:trPr>
          <w:trHeight w:val="567"/>
        </w:trPr>
        <w:tc>
          <w:tcPr>
            <w:tcW w:w="850" w:type="dxa"/>
            <w:vAlign w:val="center"/>
          </w:tcPr>
          <w:p w14:paraId="12250071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EB077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14:paraId="6D148EA8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B1C388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A72606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6AAA6B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14:paraId="7A278305" w14:textId="77777777" w:rsidTr="00817962">
        <w:trPr>
          <w:trHeight w:val="567"/>
        </w:trPr>
        <w:tc>
          <w:tcPr>
            <w:tcW w:w="850" w:type="dxa"/>
            <w:vAlign w:val="center"/>
          </w:tcPr>
          <w:p w14:paraId="4251845C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4FA68C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14:paraId="26B51CA2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18292E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F07145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3660AD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10B14" w:rsidRPr="00910B14" w14:paraId="23482856" w14:textId="77777777" w:rsidTr="00817962">
        <w:trPr>
          <w:trHeight w:val="567"/>
        </w:trPr>
        <w:tc>
          <w:tcPr>
            <w:tcW w:w="850" w:type="dxa"/>
            <w:vAlign w:val="center"/>
          </w:tcPr>
          <w:p w14:paraId="58DA3D2B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97941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0B14">
              <w:rPr>
                <w:rFonts w:ascii="HG丸ｺﾞｼｯｸM-PRO" w:eastAsia="HG丸ｺﾞｼｯｸM-PRO" w:hAnsi="HG丸ｺﾞｼｯｸM-PRO" w:hint="eastAsia"/>
                <w:szCs w:val="21"/>
              </w:rPr>
              <w:t>土地・家屋</w:t>
            </w:r>
          </w:p>
        </w:tc>
        <w:tc>
          <w:tcPr>
            <w:tcW w:w="2660" w:type="dxa"/>
            <w:vAlign w:val="center"/>
          </w:tcPr>
          <w:p w14:paraId="345D9C43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409487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8EBEE1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3DB4A6" w14:textId="77777777" w:rsidR="003C6F6D" w:rsidRPr="00910B14" w:rsidRDefault="003C6F6D" w:rsidP="0081796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2403187" w14:textId="77777777" w:rsidR="00184469" w:rsidRPr="00910B14" w:rsidRDefault="00184469">
      <w:pPr>
        <w:rPr>
          <w:rFonts w:ascii="HG丸ｺﾞｼｯｸM-PRO" w:eastAsia="HG丸ｺﾞｼｯｸM-PRO" w:hAnsi="HG丸ｺﾞｼｯｸM-PRO"/>
          <w:b/>
          <w:sz w:val="24"/>
        </w:rPr>
      </w:pPr>
    </w:p>
    <w:p w14:paraId="13B8CA0F" w14:textId="77777777" w:rsidR="003C6F6D" w:rsidRPr="00910B14" w:rsidRDefault="006C6727">
      <w:pPr>
        <w:rPr>
          <w:rFonts w:ascii="HG丸ｺﾞｼｯｸM-PRO" w:eastAsia="HG丸ｺﾞｼｯｸM-PRO" w:hAnsi="HG丸ｺﾞｼｯｸM-PRO"/>
          <w:b/>
          <w:sz w:val="24"/>
        </w:rPr>
      </w:pPr>
      <w:r w:rsidRPr="00910B14">
        <w:rPr>
          <w:rFonts w:ascii="HG丸ｺﾞｼｯｸM-PRO" w:eastAsia="HG丸ｺﾞｼｯｸM-PRO" w:hAnsi="HG丸ｺﾞｼｯｸM-PRO" w:hint="eastAsia"/>
          <w:b/>
          <w:sz w:val="24"/>
        </w:rPr>
        <w:t>■</w:t>
      </w:r>
      <w:r w:rsidR="003C6F6D" w:rsidRPr="00910B14">
        <w:rPr>
          <w:rFonts w:ascii="HG丸ｺﾞｼｯｸM-PRO" w:eastAsia="HG丸ｺﾞｼｯｸM-PRO" w:hAnsi="HG丸ｺﾞｼｯｸM-PRO" w:hint="eastAsia"/>
          <w:b/>
          <w:sz w:val="24"/>
        </w:rPr>
        <w:t>委任者</w:t>
      </w:r>
    </w:p>
    <w:p w14:paraId="332C55E6" w14:textId="77777777" w:rsidR="006B71BF" w:rsidRPr="00910B14" w:rsidRDefault="006B71BF">
      <w:pPr>
        <w:rPr>
          <w:rFonts w:ascii="HG丸ｺﾞｼｯｸM-PRO" w:eastAsia="HG丸ｺﾞｼｯｸM-PRO" w:hAnsi="HG丸ｺﾞｼｯｸM-PRO"/>
          <w:b/>
          <w:sz w:val="22"/>
        </w:rPr>
      </w:pPr>
    </w:p>
    <w:p w14:paraId="46E83817" w14:textId="77777777" w:rsidR="002C0C0C" w:rsidRPr="00910B14" w:rsidRDefault="005017E9" w:rsidP="002C0C0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BE5F6" wp14:editId="0D81DBC6">
                <wp:simplePos x="0" y="0"/>
                <wp:positionH relativeFrom="column">
                  <wp:posOffset>4717415</wp:posOffset>
                </wp:positionH>
                <wp:positionV relativeFrom="paragraph">
                  <wp:posOffset>196215</wp:posOffset>
                </wp:positionV>
                <wp:extent cx="657225" cy="6572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30C32" id="楕円 3" o:spid="_x0000_s1026" style="position:absolute;left:0;text-align:left;margin-left:371.45pt;margin-top:15.45pt;width:51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" filled="f" strokecolor="#7f7f7f [1612]" strokeweight="1pt">
                <v:stroke dashstyle="3 1"/>
              </v:oval>
            </w:pict>
          </mc:Fallback>
        </mc:AlternateContent>
      </w:r>
      <w:r w:rsidRPr="00910B14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8E065" wp14:editId="202555A4">
                <wp:simplePos x="0" y="0"/>
                <wp:positionH relativeFrom="column">
                  <wp:posOffset>5465445</wp:posOffset>
                </wp:positionH>
                <wp:positionV relativeFrom="paragraph">
                  <wp:posOffset>123825</wp:posOffset>
                </wp:positionV>
                <wp:extent cx="135001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2AE0B" w14:textId="77777777" w:rsidR="00817962" w:rsidRPr="00174E9C" w:rsidRDefault="0081796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法人の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場合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は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法人印</w:t>
                            </w:r>
                          </w:p>
                          <w:p w14:paraId="7F1B977C" w14:textId="77777777" w:rsidR="00817962" w:rsidRPr="00174E9C" w:rsidRDefault="0081796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※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個人の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場合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は</w:t>
                            </w: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自署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で</w:t>
                            </w:r>
                          </w:p>
                          <w:p w14:paraId="608F78CA" w14:textId="77777777" w:rsidR="00817962" w:rsidRPr="00174E9C" w:rsidRDefault="00817962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174E9C">
                              <w:rPr>
                                <w:rFonts w:hint="eastAsia"/>
                                <w:b/>
                                <w:sz w:val="18"/>
                              </w:rPr>
                              <w:t>あれば押印</w:t>
                            </w:r>
                            <w:r w:rsidRPr="00174E9C">
                              <w:rPr>
                                <w:b/>
                                <w:sz w:val="18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35pt;margin-top:9.75pt;width:106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" filled="f" stroked="f">
                <v:textbox style="mso-fit-shape-to-text:t">
                  <w:txbxContent>
                    <w:p w:rsidR="00817962" w:rsidRPr="00174E9C" w:rsidRDefault="00817962">
                      <w:pPr>
                        <w:rPr>
                          <w:b/>
                          <w:sz w:val="18"/>
                        </w:rPr>
                      </w:pP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Pr="00174E9C">
                        <w:rPr>
                          <w:b/>
                          <w:sz w:val="18"/>
                        </w:rPr>
                        <w:t>法人の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場合</w:t>
                      </w:r>
                      <w:r w:rsidRPr="00174E9C">
                        <w:rPr>
                          <w:b/>
                          <w:sz w:val="18"/>
                        </w:rPr>
                        <w:t>は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法人印</w:t>
                      </w:r>
                    </w:p>
                    <w:p w:rsidR="00817962" w:rsidRPr="00174E9C" w:rsidRDefault="00817962">
                      <w:pPr>
                        <w:rPr>
                          <w:b/>
                          <w:sz w:val="18"/>
                        </w:rPr>
                      </w:pP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※</w:t>
                      </w:r>
                      <w:r w:rsidRPr="00174E9C">
                        <w:rPr>
                          <w:b/>
                          <w:sz w:val="18"/>
                        </w:rPr>
                        <w:t>個人の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場合</w:t>
                      </w:r>
                      <w:r w:rsidRPr="00174E9C">
                        <w:rPr>
                          <w:b/>
                          <w:sz w:val="18"/>
                        </w:rPr>
                        <w:t>は</w:t>
                      </w: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自署</w:t>
                      </w:r>
                      <w:r w:rsidRPr="00174E9C">
                        <w:rPr>
                          <w:b/>
                          <w:sz w:val="18"/>
                        </w:rPr>
                        <w:t>で</w:t>
                      </w:r>
                    </w:p>
                    <w:p w:rsidR="00817962" w:rsidRPr="00174E9C" w:rsidRDefault="00817962">
                      <w:pPr>
                        <w:rPr>
                          <w:b/>
                          <w:sz w:val="18"/>
                        </w:rPr>
                      </w:pPr>
                      <w:r w:rsidRPr="00174E9C">
                        <w:rPr>
                          <w:rFonts w:hint="eastAsia"/>
                          <w:b/>
                          <w:sz w:val="18"/>
                        </w:rPr>
                        <w:t>あれば押印</w:t>
                      </w:r>
                      <w:r w:rsidRPr="00174E9C">
                        <w:rPr>
                          <w:b/>
                          <w:sz w:val="18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Pr="00910B1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32AFA" wp14:editId="38A48DB7">
                <wp:simplePos x="0" y="0"/>
                <wp:positionH relativeFrom="column">
                  <wp:posOffset>5433695</wp:posOffset>
                </wp:positionH>
                <wp:positionV relativeFrom="paragraph">
                  <wp:posOffset>144145</wp:posOffset>
                </wp:positionV>
                <wp:extent cx="169545" cy="733425"/>
                <wp:effectExtent l="0" t="0" r="2095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73342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766A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27.85pt;margin-top:11.35pt;width:13.3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" adj="416" strokecolor="black [3213]" strokeweight="1pt"/>
            </w:pict>
          </mc:Fallback>
        </mc:AlternateContent>
      </w:r>
      <w:r w:rsidRPr="00910B14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D779B" wp14:editId="1A422BC9">
                <wp:simplePos x="0" y="0"/>
                <wp:positionH relativeFrom="column">
                  <wp:posOffset>6643370</wp:posOffset>
                </wp:positionH>
                <wp:positionV relativeFrom="paragraph">
                  <wp:posOffset>139065</wp:posOffset>
                </wp:positionV>
                <wp:extent cx="169545" cy="733425"/>
                <wp:effectExtent l="0" t="0" r="2095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45" cy="73342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F482" id="左大かっこ 2" o:spid="_x0000_s1026" type="#_x0000_t85" style="position:absolute;left:0;text-align:left;margin-left:523.1pt;margin-top:10.95pt;width:13.35pt;height:57.7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" adj="416" strokecolor="black [3213]" strokeweight="1pt"/>
            </w:pict>
          </mc:Fallback>
        </mc:AlternateContent>
      </w:r>
      <w:r w:rsidR="002C0C0C"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2C0C0C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　　　　　　　　　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2C0C0C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55BC9489" w14:textId="77777777" w:rsidR="002C0C0C" w:rsidRPr="00910B14" w:rsidRDefault="002C0C0C" w:rsidP="002C0C0C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3E9B1EDE" w14:textId="77777777" w:rsidR="002C0C0C" w:rsidRPr="00910B14" w:rsidRDefault="002C0C0C" w:rsidP="002C0C0C">
      <w:pPr>
        <w:rPr>
          <w:rFonts w:ascii="HG丸ｺﾞｼｯｸM-PRO" w:eastAsia="HG丸ｺﾞｼｯｸM-PRO" w:hAnsi="HG丸ｺﾞｼｯｸM-PRO"/>
          <w:sz w:val="22"/>
        </w:rPr>
      </w:pPr>
      <w:r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60CB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名前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</w:t>
      </w:r>
      <w:r w:rsidR="00817962" w:rsidRPr="00910B14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5FFBEEFB" w14:textId="77777777" w:rsidR="003C6F6D" w:rsidRPr="00910B14" w:rsidRDefault="003C6F6D">
      <w:pPr>
        <w:rPr>
          <w:rFonts w:ascii="HG丸ｺﾞｼｯｸM-PRO" w:eastAsia="HG丸ｺﾞｼｯｸM-PRO" w:hAnsi="HG丸ｺﾞｼｯｸM-PRO"/>
          <w:sz w:val="22"/>
        </w:rPr>
      </w:pPr>
    </w:p>
    <w:p w14:paraId="5F0C0632" w14:textId="77777777" w:rsidR="00184469" w:rsidRPr="00910B14" w:rsidRDefault="00347CC3" w:rsidP="00347CC3">
      <w:pPr>
        <w:ind w:firstLineChars="200" w:firstLine="440"/>
        <w:rPr>
          <w:rFonts w:ascii="HG丸ｺﾞｼｯｸM-PRO" w:eastAsia="HG丸ｺﾞｼｯｸM-PRO" w:hAnsi="HG丸ｺﾞｼｯｸM-PRO"/>
          <w:sz w:val="22"/>
          <w:u w:val="single"/>
        </w:rPr>
      </w:pP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電話番号　　　　　　　　</w:t>
      </w:r>
      <w:r w:rsidR="006866A8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―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6866A8"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>―</w:t>
      </w:r>
      <w:r w:rsidRPr="00910B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</w:p>
    <w:p w14:paraId="6B56A565" w14:textId="77777777" w:rsidR="00CA48D3" w:rsidRPr="00910B14" w:rsidRDefault="00CA48D3" w:rsidP="00A965C9">
      <w:pPr>
        <w:ind w:leftChars="200" w:left="620" w:hangingChars="100" w:hanging="200"/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（委任の内容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についてお電話で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確認させていただく場合が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ござい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ますので、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日中に連絡がとれる電話番号を記載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してください。）</w:t>
      </w:r>
    </w:p>
    <w:p w14:paraId="76140FD8" w14:textId="77777777" w:rsidR="002C0C0C" w:rsidRPr="00910B14" w:rsidRDefault="003C6F6D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※同様の内容が記載されていれば、この様式によらない委任状でも差し支えありません。ただし、</w:t>
      </w:r>
      <w:r w:rsidR="002C0C0C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委任状に記載される委任内容によっては、証明書の交付ができない場合がありますので予めご了承ください。</w:t>
      </w:r>
    </w:p>
    <w:p w14:paraId="7AB0D0EB" w14:textId="77777777" w:rsidR="000D4E00" w:rsidRPr="00910B14" w:rsidRDefault="002C0C0C" w:rsidP="000D4E00">
      <w:pPr>
        <w:spacing w:line="600" w:lineRule="exact"/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="009552FD"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この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委任状のほかに代理人の本人確認書類等の資料が必要となります。</w:t>
      </w:r>
    </w:p>
    <w:p w14:paraId="6C4BC686" w14:textId="77777777" w:rsidR="002C0C0C" w:rsidRPr="00910B14" w:rsidRDefault="002C0C0C" w:rsidP="006D742D">
      <w:pPr>
        <w:spacing w:line="600" w:lineRule="exact"/>
        <w:rPr>
          <w:rFonts w:ascii="HG丸ｺﾞｼｯｸM-PRO" w:eastAsia="HG丸ｺﾞｼｯｸM-PRO" w:hAnsi="HG丸ｺﾞｼｯｸM-PRO"/>
          <w:sz w:val="20"/>
          <w:szCs w:val="21"/>
        </w:rPr>
      </w:pP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個人の委任状を本人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（委任者）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の自署で作成した場合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は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、押印は不要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です。ただし、</w:t>
      </w:r>
      <w:r w:rsidR="00A24F5C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個人の委任状の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住所・名前をWord等で</w:t>
      </w:r>
      <w:r w:rsidR="00E060CB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印字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した場合や</w:t>
      </w:r>
      <w:r w:rsidR="006D742D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法人の委任状</w:t>
      </w:r>
      <w:r w:rsidR="006D742D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について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は</w:t>
      </w:r>
      <w:r w:rsidR="006D742D"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  <w:u w:val="single"/>
        </w:rPr>
        <w:t>押印が必要</w:t>
      </w:r>
      <w:r w:rsidRPr="00910B14">
        <w:rPr>
          <w:rFonts w:ascii="HG丸ｺﾞｼｯｸM-PRO" w:eastAsia="HG丸ｺﾞｼｯｸM-PRO" w:hAnsi="HG丸ｺﾞｼｯｸM-PRO" w:hint="eastAsia"/>
          <w:sz w:val="20"/>
          <w:szCs w:val="21"/>
        </w:rPr>
        <w:t>です。</w:t>
      </w:r>
    </w:p>
    <w:sectPr w:rsidR="002C0C0C" w:rsidRPr="00910B14" w:rsidSect="006D742D">
      <w:pgSz w:w="11906" w:h="16838"/>
      <w:pgMar w:top="851" w:right="851" w:bottom="56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AA42" w14:textId="77777777" w:rsidR="004F2B13" w:rsidRDefault="004F2B13" w:rsidP="00E060CB">
      <w:r>
        <w:separator/>
      </w:r>
    </w:p>
  </w:endnote>
  <w:endnote w:type="continuationSeparator" w:id="0">
    <w:p w14:paraId="5FDB2DA7" w14:textId="77777777" w:rsidR="004F2B13" w:rsidRDefault="004F2B13" w:rsidP="00E0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8351" w14:textId="77777777" w:rsidR="004F2B13" w:rsidRDefault="004F2B13" w:rsidP="00E060CB">
      <w:r>
        <w:separator/>
      </w:r>
    </w:p>
  </w:footnote>
  <w:footnote w:type="continuationSeparator" w:id="0">
    <w:p w14:paraId="0D85006E" w14:textId="77777777" w:rsidR="004F2B13" w:rsidRDefault="004F2B13" w:rsidP="00E0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49"/>
    <w:rsid w:val="000D4E00"/>
    <w:rsid w:val="00152680"/>
    <w:rsid w:val="00174E9C"/>
    <w:rsid w:val="00184469"/>
    <w:rsid w:val="0018557E"/>
    <w:rsid w:val="00190449"/>
    <w:rsid w:val="002C0C0C"/>
    <w:rsid w:val="00347CC3"/>
    <w:rsid w:val="003C6F6D"/>
    <w:rsid w:val="00422602"/>
    <w:rsid w:val="004A2464"/>
    <w:rsid w:val="004F2B13"/>
    <w:rsid w:val="005017E9"/>
    <w:rsid w:val="005A4A87"/>
    <w:rsid w:val="005F4AE4"/>
    <w:rsid w:val="006866A8"/>
    <w:rsid w:val="006B71BF"/>
    <w:rsid w:val="006C6727"/>
    <w:rsid w:val="006D742D"/>
    <w:rsid w:val="006F3237"/>
    <w:rsid w:val="00702079"/>
    <w:rsid w:val="00774178"/>
    <w:rsid w:val="007B0BA1"/>
    <w:rsid w:val="00817962"/>
    <w:rsid w:val="00910B14"/>
    <w:rsid w:val="009239A7"/>
    <w:rsid w:val="009552FD"/>
    <w:rsid w:val="00A24F5C"/>
    <w:rsid w:val="00A965C9"/>
    <w:rsid w:val="00AE5BA4"/>
    <w:rsid w:val="00B0198A"/>
    <w:rsid w:val="00B57A17"/>
    <w:rsid w:val="00B70B67"/>
    <w:rsid w:val="00BA090A"/>
    <w:rsid w:val="00C22B42"/>
    <w:rsid w:val="00CA48D3"/>
    <w:rsid w:val="00DD20CC"/>
    <w:rsid w:val="00E060CB"/>
    <w:rsid w:val="00E55E0C"/>
    <w:rsid w:val="00E63AA3"/>
    <w:rsid w:val="00F20C9A"/>
    <w:rsid w:val="00F3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84EB37"/>
  <w15:docId w15:val="{09556F36-F3E3-44F2-BE16-76B54A65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4E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6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60CB"/>
  </w:style>
  <w:style w:type="paragraph" w:styleId="a8">
    <w:name w:val="footer"/>
    <w:basedOn w:val="a"/>
    <w:link w:val="a9"/>
    <w:uiPriority w:val="99"/>
    <w:unhideWhenUsed/>
    <w:rsid w:val="00E06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516</Words>
  <Characters>519</Characters>
  <Application>Microsoft Office Word</Application>
  <DocSecurity>0</DocSecurity>
  <Lines>68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東広島市</dc:creator>
  <cp:keywords/>
  <dc:description/>
  <cp:lastModifiedBy>岡田　葵</cp:lastModifiedBy>
  <cp:revision>8</cp:revision>
  <cp:lastPrinted>2025-12-22T00:54:00Z</cp:lastPrinted>
  <dcterms:created xsi:type="dcterms:W3CDTF">2025-12-18T02:24:00Z</dcterms:created>
  <dcterms:modified xsi:type="dcterms:W3CDTF">2025-12-22T00:54:00Z</dcterms:modified>
</cp:coreProperties>
</file>