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09" w:rsidRPr="00045BDB" w:rsidRDefault="00E85909" w:rsidP="00E85909">
      <w:pPr>
        <w:overflowPunct w:val="0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別記様式第２号（第</w:t>
      </w:r>
      <w:r w:rsidR="0077438E" w:rsidRPr="00045BDB">
        <w:rPr>
          <w:rFonts w:asciiTheme="minorEastAsia" w:hAnsiTheme="minorEastAsia" w:hint="eastAsia"/>
        </w:rPr>
        <w:t>２</w:t>
      </w:r>
      <w:r w:rsidRPr="00045BDB">
        <w:rPr>
          <w:rFonts w:asciiTheme="minorEastAsia" w:hAnsiTheme="minorEastAsia" w:hint="eastAsia"/>
        </w:rPr>
        <w:t>条関係）</w:t>
      </w:r>
    </w:p>
    <w:p w:rsidR="00E85909" w:rsidRPr="00045BDB" w:rsidRDefault="00E85909" w:rsidP="00E85909">
      <w:pPr>
        <w:overflowPunct w:val="0"/>
        <w:jc w:val="center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事　　業　　計　　画　　書</w:t>
      </w:r>
    </w:p>
    <w:p w:rsidR="00E85909" w:rsidRPr="00045BDB" w:rsidRDefault="00E85909" w:rsidP="00E85909">
      <w:pPr>
        <w:overflowPunct w:val="0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１　申請者の概要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175"/>
        <w:gridCol w:w="2604"/>
        <w:gridCol w:w="1090"/>
        <w:gridCol w:w="2726"/>
      </w:tblGrid>
      <w:tr w:rsidR="00045BDB" w:rsidRPr="00045BDB" w:rsidTr="003C3D41">
        <w:trPr>
          <w:trHeight w:val="829"/>
        </w:trPr>
        <w:tc>
          <w:tcPr>
            <w:tcW w:w="2175" w:type="dxa"/>
            <w:vAlign w:val="center"/>
          </w:tcPr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20" w:type="dxa"/>
            <w:gridSpan w:val="3"/>
            <w:vAlign w:val="center"/>
          </w:tcPr>
          <w:p w:rsidR="00E85909" w:rsidRPr="00045BDB" w:rsidRDefault="00E85909" w:rsidP="003C3D41">
            <w:pPr>
              <w:overflowPunct w:val="0"/>
              <w:textAlignment w:val="center"/>
              <w:rPr>
                <w:rFonts w:asciiTheme="minorEastAsia" w:hAnsiTheme="minorEastAsia"/>
              </w:rPr>
            </w:pPr>
          </w:p>
        </w:tc>
      </w:tr>
      <w:tr w:rsidR="00045BDB" w:rsidRPr="00045BDB" w:rsidTr="003C3D41">
        <w:trPr>
          <w:trHeight w:val="753"/>
        </w:trPr>
        <w:tc>
          <w:tcPr>
            <w:tcW w:w="2175" w:type="dxa"/>
            <w:vAlign w:val="center"/>
          </w:tcPr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店舗等所在地</w:t>
            </w:r>
          </w:p>
        </w:tc>
        <w:tc>
          <w:tcPr>
            <w:tcW w:w="6420" w:type="dxa"/>
            <w:gridSpan w:val="3"/>
            <w:vAlign w:val="center"/>
          </w:tcPr>
          <w:p w:rsidR="00E85909" w:rsidRPr="00045BDB" w:rsidRDefault="00E85909" w:rsidP="003C3D41">
            <w:pPr>
              <w:overflowPunct w:val="0"/>
              <w:textAlignment w:val="center"/>
              <w:rPr>
                <w:rFonts w:asciiTheme="minorEastAsia" w:hAnsiTheme="minorEastAsia"/>
              </w:rPr>
            </w:pPr>
          </w:p>
        </w:tc>
      </w:tr>
      <w:tr w:rsidR="00045BDB" w:rsidRPr="00045BDB" w:rsidTr="003C3D41">
        <w:trPr>
          <w:trHeight w:val="430"/>
        </w:trPr>
        <w:tc>
          <w:tcPr>
            <w:tcW w:w="2175" w:type="dxa"/>
            <w:vAlign w:val="center"/>
          </w:tcPr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04" w:type="dxa"/>
            <w:vAlign w:val="center"/>
          </w:tcPr>
          <w:p w:rsidR="00E85909" w:rsidRPr="00045BDB" w:rsidRDefault="00E85909" w:rsidP="003C3D41">
            <w:pPr>
              <w:overflowPunct w:val="0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（　　　）　　－</w:t>
            </w:r>
          </w:p>
        </w:tc>
        <w:tc>
          <w:tcPr>
            <w:tcW w:w="1090" w:type="dxa"/>
            <w:vAlign w:val="center"/>
          </w:tcPr>
          <w:p w:rsidR="00E85909" w:rsidRPr="00045BDB" w:rsidRDefault="00E85909" w:rsidP="003C3D41">
            <w:pPr>
              <w:overflowPunct w:val="0"/>
              <w:ind w:rightChars="24" w:right="52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  <w:w w:val="69"/>
                <w:fitText w:val="872" w:id="-1814796800"/>
              </w:rPr>
              <w:t>ファクシミリ</w:t>
            </w:r>
          </w:p>
          <w:p w:rsidR="00E85909" w:rsidRPr="00045BDB" w:rsidRDefault="00E85909" w:rsidP="003C3D41">
            <w:pPr>
              <w:overflowPunct w:val="0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  <w:spacing w:val="226"/>
                <w:fitText w:val="872" w:id="-1814796799"/>
              </w:rPr>
              <w:t>番</w:t>
            </w:r>
            <w:r w:rsidRPr="00045BDB">
              <w:rPr>
                <w:rFonts w:asciiTheme="minorEastAsia" w:hAnsiTheme="minorEastAsia" w:hint="eastAsia"/>
                <w:fitText w:val="872" w:id="-1814796799"/>
              </w:rPr>
              <w:t>号</w:t>
            </w:r>
          </w:p>
        </w:tc>
        <w:tc>
          <w:tcPr>
            <w:tcW w:w="2726" w:type="dxa"/>
            <w:vAlign w:val="center"/>
          </w:tcPr>
          <w:p w:rsidR="00E85909" w:rsidRPr="00045BDB" w:rsidRDefault="00E85909" w:rsidP="003C3D41">
            <w:pPr>
              <w:overflowPunct w:val="0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（　　　）　　－</w:t>
            </w:r>
          </w:p>
        </w:tc>
      </w:tr>
      <w:tr w:rsidR="00045BDB" w:rsidRPr="00045BDB" w:rsidTr="003C3D41">
        <w:trPr>
          <w:trHeight w:val="753"/>
        </w:trPr>
        <w:tc>
          <w:tcPr>
            <w:tcW w:w="2175" w:type="dxa"/>
            <w:vAlign w:val="center"/>
          </w:tcPr>
          <w:p w:rsidR="00BD763A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創業</w:t>
            </w:r>
            <w:r w:rsidR="00BD763A" w:rsidRPr="00045BDB">
              <w:rPr>
                <w:rFonts w:asciiTheme="minorEastAsia" w:hAnsiTheme="minorEastAsia" w:hint="eastAsia"/>
              </w:rPr>
              <w:t>又は事業承継</w:t>
            </w:r>
          </w:p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の予定日</w:t>
            </w:r>
          </w:p>
        </w:tc>
        <w:tc>
          <w:tcPr>
            <w:tcW w:w="2604" w:type="dxa"/>
            <w:vAlign w:val="center"/>
          </w:tcPr>
          <w:p w:rsidR="00E85909" w:rsidRPr="00045BDB" w:rsidRDefault="00E85909" w:rsidP="003C3D41">
            <w:pPr>
              <w:overflowPunct w:val="0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090" w:type="dxa"/>
            <w:vAlign w:val="center"/>
          </w:tcPr>
          <w:p w:rsidR="00E85909" w:rsidRPr="00045BDB" w:rsidRDefault="00E85909" w:rsidP="003C3D41">
            <w:pPr>
              <w:overflowPunct w:val="0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  <w:spacing w:val="226"/>
                <w:fitText w:val="872" w:id="-1814796798"/>
              </w:rPr>
              <w:t>業</w:t>
            </w:r>
            <w:r w:rsidRPr="00045BDB">
              <w:rPr>
                <w:rFonts w:asciiTheme="minorEastAsia" w:hAnsiTheme="minorEastAsia" w:hint="eastAsia"/>
                <w:fitText w:val="872" w:id="-1814796798"/>
              </w:rPr>
              <w:t>種</w:t>
            </w:r>
          </w:p>
        </w:tc>
        <w:tc>
          <w:tcPr>
            <w:tcW w:w="2726" w:type="dxa"/>
            <w:vAlign w:val="center"/>
          </w:tcPr>
          <w:p w:rsidR="00E85909" w:rsidRPr="00045BDB" w:rsidRDefault="00E85909" w:rsidP="003C3D41">
            <w:pPr>
              <w:overflowPunct w:val="0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</w:tbl>
    <w:p w:rsidR="00E85909" w:rsidRPr="00045BDB" w:rsidRDefault="00E85909" w:rsidP="00E85909">
      <w:pPr>
        <w:overflowPunct w:val="0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２　事業の内容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175"/>
        <w:gridCol w:w="6431"/>
      </w:tblGrid>
      <w:tr w:rsidR="00045BDB" w:rsidRPr="00045BDB" w:rsidTr="003C3D41">
        <w:trPr>
          <w:trHeight w:val="843"/>
        </w:trPr>
        <w:tc>
          <w:tcPr>
            <w:tcW w:w="2175" w:type="dxa"/>
            <w:vAlign w:val="center"/>
          </w:tcPr>
          <w:p w:rsidR="00BD763A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創業</w:t>
            </w:r>
            <w:r w:rsidR="00BD763A" w:rsidRPr="00045BDB">
              <w:rPr>
                <w:rFonts w:asciiTheme="minorEastAsia" w:hAnsiTheme="minorEastAsia" w:hint="eastAsia"/>
              </w:rPr>
              <w:t>又は事業承継</w:t>
            </w:r>
          </w:p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の動機</w:t>
            </w:r>
          </w:p>
        </w:tc>
        <w:tc>
          <w:tcPr>
            <w:tcW w:w="6431" w:type="dxa"/>
            <w:vAlign w:val="center"/>
          </w:tcPr>
          <w:p w:rsidR="00E85909" w:rsidRPr="00045BDB" w:rsidRDefault="00E85909" w:rsidP="003C3D41">
            <w:pPr>
              <w:overflowPunct w:val="0"/>
              <w:jc w:val="both"/>
              <w:textAlignment w:val="center"/>
              <w:rPr>
                <w:rFonts w:asciiTheme="minorEastAsia" w:hAnsiTheme="minorEastAsia"/>
              </w:rPr>
            </w:pPr>
          </w:p>
        </w:tc>
      </w:tr>
      <w:tr w:rsidR="00045BDB" w:rsidRPr="00045BDB" w:rsidTr="003C3D41">
        <w:trPr>
          <w:trHeight w:val="825"/>
        </w:trPr>
        <w:tc>
          <w:tcPr>
            <w:tcW w:w="2175" w:type="dxa"/>
            <w:vAlign w:val="center"/>
          </w:tcPr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事業の目的</w:t>
            </w:r>
          </w:p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及び内容</w:t>
            </w:r>
          </w:p>
        </w:tc>
        <w:tc>
          <w:tcPr>
            <w:tcW w:w="6431" w:type="dxa"/>
            <w:vAlign w:val="center"/>
          </w:tcPr>
          <w:p w:rsidR="00E85909" w:rsidRPr="00045BDB" w:rsidRDefault="00E85909" w:rsidP="003C3D41">
            <w:pPr>
              <w:overflowPunct w:val="0"/>
              <w:jc w:val="both"/>
              <w:textAlignment w:val="center"/>
              <w:rPr>
                <w:rFonts w:asciiTheme="minorEastAsia" w:hAnsiTheme="minorEastAsia"/>
              </w:rPr>
            </w:pPr>
          </w:p>
        </w:tc>
      </w:tr>
      <w:tr w:rsidR="00045BDB" w:rsidRPr="00045BDB" w:rsidTr="003C3D41">
        <w:trPr>
          <w:trHeight w:val="833"/>
        </w:trPr>
        <w:tc>
          <w:tcPr>
            <w:tcW w:w="2175" w:type="dxa"/>
            <w:vAlign w:val="center"/>
          </w:tcPr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事業の市場性</w:t>
            </w:r>
          </w:p>
        </w:tc>
        <w:tc>
          <w:tcPr>
            <w:tcW w:w="6431" w:type="dxa"/>
            <w:vAlign w:val="center"/>
          </w:tcPr>
          <w:p w:rsidR="00E85909" w:rsidRPr="00045BDB" w:rsidRDefault="00E85909" w:rsidP="003C3D41">
            <w:pPr>
              <w:overflowPunct w:val="0"/>
              <w:jc w:val="both"/>
              <w:textAlignment w:val="center"/>
              <w:rPr>
                <w:rFonts w:asciiTheme="minorEastAsia" w:hAnsiTheme="minorEastAsia"/>
              </w:rPr>
            </w:pPr>
          </w:p>
        </w:tc>
      </w:tr>
      <w:tr w:rsidR="00045BDB" w:rsidRPr="00045BDB" w:rsidTr="003C3D41">
        <w:trPr>
          <w:trHeight w:val="845"/>
        </w:trPr>
        <w:tc>
          <w:tcPr>
            <w:tcW w:w="2175" w:type="dxa"/>
            <w:vAlign w:val="center"/>
          </w:tcPr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事業の特長</w:t>
            </w:r>
          </w:p>
        </w:tc>
        <w:tc>
          <w:tcPr>
            <w:tcW w:w="6431" w:type="dxa"/>
            <w:vAlign w:val="center"/>
          </w:tcPr>
          <w:p w:rsidR="00E85909" w:rsidRPr="00045BDB" w:rsidRDefault="00E85909" w:rsidP="003C3D41">
            <w:pPr>
              <w:overflowPunct w:val="0"/>
              <w:jc w:val="both"/>
              <w:textAlignment w:val="center"/>
              <w:rPr>
                <w:rFonts w:asciiTheme="minorEastAsia" w:hAnsiTheme="minorEastAsia"/>
              </w:rPr>
            </w:pPr>
          </w:p>
        </w:tc>
      </w:tr>
      <w:tr w:rsidR="00045BDB" w:rsidRPr="00045BDB" w:rsidTr="003C3D41">
        <w:trPr>
          <w:trHeight w:val="843"/>
        </w:trPr>
        <w:tc>
          <w:tcPr>
            <w:tcW w:w="2175" w:type="dxa"/>
            <w:vAlign w:val="center"/>
          </w:tcPr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事業の目標</w:t>
            </w:r>
          </w:p>
        </w:tc>
        <w:tc>
          <w:tcPr>
            <w:tcW w:w="6431" w:type="dxa"/>
            <w:vAlign w:val="center"/>
          </w:tcPr>
          <w:p w:rsidR="00E85909" w:rsidRPr="00045BDB" w:rsidRDefault="00E85909" w:rsidP="003C3D41">
            <w:pPr>
              <w:overflowPunct w:val="0"/>
              <w:jc w:val="both"/>
              <w:textAlignment w:val="center"/>
              <w:rPr>
                <w:rFonts w:asciiTheme="minorEastAsia" w:hAnsiTheme="minorEastAsia"/>
              </w:rPr>
            </w:pPr>
          </w:p>
        </w:tc>
      </w:tr>
      <w:tr w:rsidR="00045BDB" w:rsidRPr="00045BDB" w:rsidTr="003C3D41">
        <w:trPr>
          <w:trHeight w:val="827"/>
        </w:trPr>
        <w:tc>
          <w:tcPr>
            <w:tcW w:w="2175" w:type="dxa"/>
            <w:vAlign w:val="center"/>
          </w:tcPr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期待される効果</w:t>
            </w:r>
          </w:p>
          <w:p w:rsidR="00E85909" w:rsidRPr="00045BDB" w:rsidRDefault="00E85909" w:rsidP="003C3D41">
            <w:pPr>
              <w:overflowPunct w:val="0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  <w:spacing w:val="3"/>
                <w:fitText w:val="1917" w:id="-1814796797"/>
              </w:rPr>
              <w:t>（地域への影響等</w:t>
            </w:r>
            <w:r w:rsidRPr="00045BDB">
              <w:rPr>
                <w:rFonts w:asciiTheme="minorEastAsia" w:hAnsiTheme="minorEastAsia" w:hint="eastAsia"/>
                <w:spacing w:val="-10"/>
                <w:fitText w:val="1917" w:id="-1814796797"/>
              </w:rPr>
              <w:t>）</w:t>
            </w:r>
          </w:p>
        </w:tc>
        <w:tc>
          <w:tcPr>
            <w:tcW w:w="6431" w:type="dxa"/>
            <w:vAlign w:val="center"/>
          </w:tcPr>
          <w:p w:rsidR="00E85909" w:rsidRPr="00045BDB" w:rsidRDefault="00E85909" w:rsidP="003C3D41">
            <w:pPr>
              <w:overflowPunct w:val="0"/>
              <w:jc w:val="both"/>
              <w:textAlignment w:val="center"/>
              <w:rPr>
                <w:rFonts w:asciiTheme="minorEastAsia" w:hAnsiTheme="minorEastAsia"/>
              </w:rPr>
            </w:pPr>
          </w:p>
        </w:tc>
      </w:tr>
      <w:tr w:rsidR="00045BDB" w:rsidRPr="00045BDB" w:rsidTr="003C3D41">
        <w:trPr>
          <w:trHeight w:val="838"/>
        </w:trPr>
        <w:tc>
          <w:tcPr>
            <w:tcW w:w="2175" w:type="dxa"/>
            <w:vAlign w:val="center"/>
          </w:tcPr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その他</w:t>
            </w:r>
          </w:p>
          <w:p w:rsidR="00E85909" w:rsidRPr="00045BDB" w:rsidRDefault="00E85909" w:rsidP="003C3D41">
            <w:pPr>
              <w:overflowPunct w:val="0"/>
              <w:jc w:val="distribute"/>
              <w:textAlignment w:val="center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431" w:type="dxa"/>
            <w:vAlign w:val="center"/>
          </w:tcPr>
          <w:p w:rsidR="00E85909" w:rsidRPr="00045BDB" w:rsidRDefault="00E85909" w:rsidP="003C3D41">
            <w:pPr>
              <w:overflowPunct w:val="0"/>
              <w:jc w:val="both"/>
              <w:textAlignment w:val="center"/>
              <w:rPr>
                <w:rFonts w:asciiTheme="minorEastAsia" w:hAnsiTheme="minorEastAsia"/>
              </w:rPr>
            </w:pPr>
          </w:p>
        </w:tc>
      </w:tr>
    </w:tbl>
    <w:p w:rsidR="00E85909" w:rsidRPr="00045BDB" w:rsidRDefault="00E85909" w:rsidP="00E85909">
      <w:pPr>
        <w:overflowPunct w:val="0"/>
        <w:ind w:left="1092" w:hangingChars="500" w:hanging="1092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　注　１　「事業の目的及び内容」の欄には、売上金額等の具体的な目標値を記載すること。</w:t>
      </w:r>
    </w:p>
    <w:p w:rsidR="00E85909" w:rsidRPr="00045BDB" w:rsidRDefault="00E85909" w:rsidP="00E85909">
      <w:pPr>
        <w:overflowPunct w:val="0"/>
        <w:ind w:left="1092" w:hangingChars="500" w:hanging="1092"/>
        <w:textAlignment w:val="center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　　　２　事業の実施に関し行政庁の許可、認可等が必要な場合は、「その他特記事項」の欄に当該許可、認可等の名称を記載すること。</w:t>
      </w:r>
    </w:p>
    <w:p w:rsidR="00E85909" w:rsidRPr="00045BDB" w:rsidRDefault="00E85909" w:rsidP="00E85909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_GoBack"/>
      <w:bookmarkEnd w:id="0"/>
    </w:p>
    <w:sectPr w:rsidR="00E85909" w:rsidRPr="00045BDB" w:rsidSect="00E85909">
      <w:pgSz w:w="11906" w:h="16838"/>
      <w:pgMar w:top="1304" w:right="1418" w:bottom="1304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EF" w:rsidRDefault="00085EEF" w:rsidP="00BA44B3">
      <w:r>
        <w:separator/>
      </w:r>
    </w:p>
  </w:endnote>
  <w:endnote w:type="continuationSeparator" w:id="0">
    <w:p w:rsidR="00085EEF" w:rsidRDefault="00085EEF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EF" w:rsidRDefault="00085EEF" w:rsidP="00BA44B3">
      <w:r>
        <w:separator/>
      </w:r>
    </w:p>
  </w:footnote>
  <w:footnote w:type="continuationSeparator" w:id="0">
    <w:p w:rsidR="00085EEF" w:rsidRDefault="00085EEF" w:rsidP="00BA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C"/>
    <w:rsid w:val="00045BDB"/>
    <w:rsid w:val="00065C57"/>
    <w:rsid w:val="00085EEF"/>
    <w:rsid w:val="000D09F8"/>
    <w:rsid w:val="002D095C"/>
    <w:rsid w:val="003449A5"/>
    <w:rsid w:val="00363830"/>
    <w:rsid w:val="00392B09"/>
    <w:rsid w:val="00404BF3"/>
    <w:rsid w:val="004A3DD2"/>
    <w:rsid w:val="004C6CB5"/>
    <w:rsid w:val="004C7CD0"/>
    <w:rsid w:val="006838BD"/>
    <w:rsid w:val="0069640C"/>
    <w:rsid w:val="00696FEA"/>
    <w:rsid w:val="006A3744"/>
    <w:rsid w:val="006A68B2"/>
    <w:rsid w:val="0071309F"/>
    <w:rsid w:val="00713ACE"/>
    <w:rsid w:val="0077438E"/>
    <w:rsid w:val="00842D92"/>
    <w:rsid w:val="00876885"/>
    <w:rsid w:val="00921F5D"/>
    <w:rsid w:val="00963BAC"/>
    <w:rsid w:val="00987D23"/>
    <w:rsid w:val="00996ECF"/>
    <w:rsid w:val="00A75001"/>
    <w:rsid w:val="00AD4DEA"/>
    <w:rsid w:val="00B13B2A"/>
    <w:rsid w:val="00B466EE"/>
    <w:rsid w:val="00B83028"/>
    <w:rsid w:val="00B86F73"/>
    <w:rsid w:val="00BA44B3"/>
    <w:rsid w:val="00BD105A"/>
    <w:rsid w:val="00BD763A"/>
    <w:rsid w:val="00C31E18"/>
    <w:rsid w:val="00D51A14"/>
    <w:rsid w:val="00DF3333"/>
    <w:rsid w:val="00E85909"/>
    <w:rsid w:val="00E9070B"/>
    <w:rsid w:val="00F60628"/>
    <w:rsid w:val="00F86212"/>
    <w:rsid w:val="00FA19DB"/>
    <w:rsid w:val="00FB517D"/>
    <w:rsid w:val="00F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1C8BCE"/>
  <w14:defaultImageDpi w14:val="0"/>
  <w15:docId w15:val="{639AEB92-6DD2-4B97-9A37-3705BE34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宮田　善文</cp:lastModifiedBy>
  <cp:revision>3</cp:revision>
  <cp:lastPrinted>2025-04-21T06:56:00Z</cp:lastPrinted>
  <dcterms:created xsi:type="dcterms:W3CDTF">2025-04-22T00:13:00Z</dcterms:created>
  <dcterms:modified xsi:type="dcterms:W3CDTF">2025-04-22T00:16:00Z</dcterms:modified>
</cp:coreProperties>
</file>