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096F95">
        <w:rPr>
          <w:rFonts w:asciiTheme="minorEastAsia" w:hAnsiTheme="minorEastAsia" w:hint="eastAsia"/>
          <w:color w:val="000000" w:themeColor="text1"/>
        </w:rPr>
        <w:t>別記様式第</w:t>
      </w:r>
      <w:r w:rsidR="00650903" w:rsidRPr="00096F95">
        <w:rPr>
          <w:rFonts w:asciiTheme="minorEastAsia" w:hAnsiTheme="minorEastAsia" w:hint="eastAsia"/>
          <w:color w:val="000000" w:themeColor="text1"/>
        </w:rPr>
        <w:t>６</w:t>
      </w:r>
      <w:r w:rsidRPr="00096F95">
        <w:rPr>
          <w:rFonts w:asciiTheme="minorEastAsia" w:hAnsiTheme="minorEastAsia" w:hint="eastAsia"/>
          <w:color w:val="000000" w:themeColor="text1"/>
        </w:rPr>
        <w:t>号（第５条関係）</w:t>
      </w:r>
    </w:p>
    <w:p w:rsidR="000A5036" w:rsidRPr="00D40DD8" w:rsidRDefault="000A5036" w:rsidP="00913E90">
      <w:pPr>
        <w:ind w:firstLineChars="2700" w:firstLine="5758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ind w:firstLineChars="2700" w:firstLine="5758"/>
        <w:jc w:val="right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　東広島市長</w:t>
      </w:r>
      <w:r w:rsidR="00913E90">
        <w:rPr>
          <w:rFonts w:asciiTheme="minorEastAsia" w:hAnsiTheme="minorEastAsia" w:hint="eastAsia"/>
          <w:color w:val="000000" w:themeColor="text1"/>
        </w:rPr>
        <w:t xml:space="preserve">　</w:t>
      </w:r>
      <w:r w:rsidRPr="00D40DD8">
        <w:rPr>
          <w:rFonts w:asciiTheme="minorEastAsia" w:hAnsiTheme="minorEastAsia" w:hint="eastAsia"/>
          <w:color w:val="000000" w:themeColor="text1"/>
        </w:rPr>
        <w:t>様</w:t>
      </w:r>
    </w:p>
    <w:p w:rsidR="000A5036" w:rsidRPr="00D40DD8" w:rsidRDefault="000A5036" w:rsidP="00913E90">
      <w:pPr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ind w:firstLineChars="1700" w:firstLine="3625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請求者　住所　</w:t>
      </w:r>
    </w:p>
    <w:p w:rsidR="000A5036" w:rsidRPr="00D40DD8" w:rsidRDefault="000A5036" w:rsidP="00913E90">
      <w:pPr>
        <w:ind w:firstLineChars="2100" w:firstLine="4478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氏名　</w:t>
      </w: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jc w:val="center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東広島市移住支援金交付請求書</w:t>
      </w:r>
    </w:p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overflowPunct w:val="0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　　年　　月　　日付け指令東広　　第　　　号で交付決定を受けた東広島市移住支援金について、東広島市移住支</w:t>
      </w:r>
      <w:r w:rsidRPr="0030075F">
        <w:rPr>
          <w:rFonts w:asciiTheme="minorEastAsia" w:hAnsiTheme="minorEastAsia" w:hint="eastAsia"/>
          <w:color w:val="000000" w:themeColor="text1"/>
        </w:rPr>
        <w:t>援金交付要領第５条の規定によ</w:t>
      </w:r>
      <w:r w:rsidRPr="00D40DD8">
        <w:rPr>
          <w:rFonts w:asciiTheme="minorEastAsia" w:hAnsiTheme="minorEastAsia" w:hint="eastAsia"/>
          <w:color w:val="000000" w:themeColor="text1"/>
        </w:rPr>
        <w:t>り、次のとおり請求します。</w:t>
      </w:r>
    </w:p>
    <w:p w:rsidR="000A5036" w:rsidRPr="00D40DD8" w:rsidRDefault="000A5036" w:rsidP="00913E90">
      <w:pPr>
        <w:overflowPunct w:val="0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overflowPunct w:val="0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 xml:space="preserve">１　請求金額　　</w:t>
      </w:r>
      <w:r w:rsidRPr="00D40DD8">
        <w:rPr>
          <w:rFonts w:asciiTheme="minorEastAsia" w:hAnsiTheme="minorEastAsia" w:hint="eastAsia"/>
          <w:color w:val="000000" w:themeColor="text1"/>
          <w:u w:val="single"/>
        </w:rPr>
        <w:t>金　　　　　　　　　　円</w:t>
      </w:r>
    </w:p>
    <w:p w:rsidR="000A5036" w:rsidRPr="00D40DD8" w:rsidRDefault="000A5036" w:rsidP="00913E90">
      <w:pPr>
        <w:overflowPunct w:val="0"/>
        <w:rPr>
          <w:rFonts w:asciiTheme="minorEastAsia" w:hAnsiTheme="minorEastAsia"/>
          <w:color w:val="000000" w:themeColor="text1"/>
        </w:rPr>
      </w:pPr>
    </w:p>
    <w:p w:rsidR="000A5036" w:rsidRPr="00D40DD8" w:rsidRDefault="000A5036" w:rsidP="00913E90">
      <w:pPr>
        <w:overflowPunct w:val="0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２　振込先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65"/>
        <w:gridCol w:w="1343"/>
        <w:gridCol w:w="560"/>
        <w:gridCol w:w="561"/>
        <w:gridCol w:w="560"/>
        <w:gridCol w:w="499"/>
        <w:gridCol w:w="62"/>
        <w:gridCol w:w="560"/>
        <w:gridCol w:w="561"/>
        <w:gridCol w:w="561"/>
        <w:gridCol w:w="1974"/>
      </w:tblGrid>
      <w:tr w:rsidR="000A5036" w:rsidRPr="00D40DD8" w:rsidTr="00CF1A5B">
        <w:trPr>
          <w:trHeight w:val="158"/>
        </w:trPr>
        <w:tc>
          <w:tcPr>
            <w:tcW w:w="1365" w:type="dxa"/>
            <w:vAlign w:val="center"/>
            <w:hideMark/>
          </w:tcPr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金融機関名</w:t>
            </w:r>
          </w:p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店　舗　名</w:t>
            </w:r>
          </w:p>
        </w:tc>
        <w:tc>
          <w:tcPr>
            <w:tcW w:w="3523" w:type="dxa"/>
            <w:gridSpan w:val="5"/>
            <w:vAlign w:val="center"/>
            <w:hideMark/>
          </w:tcPr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銀行・金庫</w:t>
            </w:r>
          </w:p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農協・組合</w:t>
            </w:r>
          </w:p>
        </w:tc>
        <w:tc>
          <w:tcPr>
            <w:tcW w:w="3718" w:type="dxa"/>
            <w:gridSpan w:val="5"/>
            <w:vAlign w:val="center"/>
            <w:hideMark/>
          </w:tcPr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支店・本店</w:t>
            </w:r>
          </w:p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支所・出張所</w:t>
            </w:r>
          </w:p>
        </w:tc>
      </w:tr>
      <w:tr w:rsidR="000A5036" w:rsidRPr="00D40DD8" w:rsidTr="00CF1A5B">
        <w:trPr>
          <w:trHeight w:val="70"/>
        </w:trPr>
        <w:tc>
          <w:tcPr>
            <w:tcW w:w="1365" w:type="dxa"/>
            <w:vAlign w:val="center"/>
            <w:hideMark/>
          </w:tcPr>
          <w:p w:rsidR="000A5036" w:rsidRPr="00D40DD8" w:rsidRDefault="000A5036" w:rsidP="00913E90">
            <w:pPr>
              <w:overflowPunct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預金種別</w:t>
            </w:r>
          </w:p>
          <w:p w:rsidR="000A5036" w:rsidRPr="00D40DD8" w:rsidRDefault="000A5036" w:rsidP="00913E90">
            <w:pPr>
              <w:overflowPunct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1343" w:type="dxa"/>
            <w:vAlign w:val="center"/>
            <w:hideMark/>
          </w:tcPr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0A5036" w:rsidRPr="00D40DD8" w:rsidRDefault="000A5036" w:rsidP="00913E90">
            <w:pPr>
              <w:overflowPunct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5036" w:rsidRPr="00D40DD8" w:rsidRDefault="000A5036" w:rsidP="00913E90">
            <w:pPr>
              <w:overflowPunct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5036" w:rsidRPr="00D40DD8" w:rsidRDefault="000A5036" w:rsidP="00913E90">
            <w:pPr>
              <w:overflowPunct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A5036" w:rsidRPr="00D40DD8" w:rsidRDefault="000A5036" w:rsidP="00913E90">
            <w:pPr>
              <w:overflowPunct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5036" w:rsidRPr="00D40DD8" w:rsidRDefault="000A5036" w:rsidP="00913E90">
            <w:pPr>
              <w:overflowPunct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5036" w:rsidRPr="00D40DD8" w:rsidRDefault="000A5036" w:rsidP="00913E90">
            <w:pPr>
              <w:overflowPunct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:rsidR="000A5036" w:rsidRPr="00D40DD8" w:rsidRDefault="000A5036" w:rsidP="00913E90">
            <w:pPr>
              <w:overflowPunct w:val="0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74" w:type="dxa"/>
            <w:vAlign w:val="center"/>
            <w:hideMark/>
          </w:tcPr>
          <w:p w:rsidR="000A5036" w:rsidRPr="00D40DD8" w:rsidRDefault="000A5036" w:rsidP="00913E90">
            <w:pPr>
              <w:overflowPunct w:val="0"/>
              <w:ind w:left="213" w:hangingChars="100" w:hanging="213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※　右詰めで記入すること。</w:t>
            </w:r>
          </w:p>
        </w:tc>
      </w:tr>
      <w:tr w:rsidR="000A5036" w:rsidRPr="00D40DD8" w:rsidTr="00CF1A5B">
        <w:trPr>
          <w:trHeight w:val="70"/>
        </w:trPr>
        <w:tc>
          <w:tcPr>
            <w:tcW w:w="1365" w:type="dxa"/>
            <w:tcBorders>
              <w:bottom w:val="dashed" w:sz="4" w:space="0" w:color="auto"/>
            </w:tcBorders>
            <w:vAlign w:val="center"/>
            <w:hideMark/>
          </w:tcPr>
          <w:p w:rsidR="000A5036" w:rsidRPr="00D40DD8" w:rsidRDefault="000A5036" w:rsidP="00913E90">
            <w:pPr>
              <w:overflowPunct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241" w:type="dxa"/>
            <w:gridSpan w:val="10"/>
            <w:tcBorders>
              <w:bottom w:val="dashed" w:sz="4" w:space="0" w:color="auto"/>
            </w:tcBorders>
            <w:vAlign w:val="center"/>
          </w:tcPr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A5036" w:rsidRPr="00D40DD8" w:rsidTr="00CF1A5B">
        <w:trPr>
          <w:trHeight w:val="70"/>
        </w:trPr>
        <w:tc>
          <w:tcPr>
            <w:tcW w:w="1365" w:type="dxa"/>
            <w:tcBorders>
              <w:top w:val="dashed" w:sz="4" w:space="0" w:color="auto"/>
            </w:tcBorders>
            <w:vAlign w:val="center"/>
            <w:hideMark/>
          </w:tcPr>
          <w:p w:rsidR="000A5036" w:rsidRPr="00D40DD8" w:rsidRDefault="000A5036" w:rsidP="00913E90">
            <w:pPr>
              <w:overflowPunct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D40DD8">
              <w:rPr>
                <w:rFonts w:asciiTheme="minorEastAsia" w:hAnsiTheme="minorEastAsia" w:hint="eastAsia"/>
                <w:color w:val="000000" w:themeColor="text1"/>
              </w:rPr>
              <w:t>口座名義人</w:t>
            </w:r>
          </w:p>
        </w:tc>
        <w:tc>
          <w:tcPr>
            <w:tcW w:w="7241" w:type="dxa"/>
            <w:gridSpan w:val="10"/>
            <w:tcBorders>
              <w:top w:val="dashed" w:sz="4" w:space="0" w:color="auto"/>
            </w:tcBorders>
            <w:vAlign w:val="center"/>
          </w:tcPr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</w:p>
          <w:p w:rsidR="000A5036" w:rsidRPr="00D40DD8" w:rsidRDefault="000A5036" w:rsidP="00913E90">
            <w:pPr>
              <w:overflowPunct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0A5036" w:rsidRPr="00D40DD8" w:rsidRDefault="000A5036" w:rsidP="00913E90">
      <w:pPr>
        <w:ind w:firstLineChars="100" w:firstLine="213"/>
        <w:rPr>
          <w:rFonts w:asciiTheme="minorEastAsia" w:hAnsiTheme="minorEastAsia"/>
          <w:color w:val="000000" w:themeColor="text1"/>
        </w:rPr>
      </w:pPr>
      <w:r w:rsidRPr="00D40DD8">
        <w:rPr>
          <w:rFonts w:asciiTheme="minorEastAsia" w:hAnsiTheme="minorEastAsia" w:hint="eastAsia"/>
          <w:color w:val="000000" w:themeColor="text1"/>
        </w:rPr>
        <w:t>（注）移住支援金は所得税法上の「一時所得」に該当します。</w:t>
      </w:r>
    </w:p>
    <w:p w:rsidR="000A5036" w:rsidRPr="00D40DD8" w:rsidRDefault="000A5036" w:rsidP="00913E90">
      <w:pPr>
        <w:widowControl/>
        <w:autoSpaceDE/>
        <w:autoSpaceDN/>
        <w:adjustRightInd/>
        <w:rPr>
          <w:rFonts w:asciiTheme="minorEastAsia" w:hAnsiTheme="minorEastAsia"/>
        </w:rPr>
      </w:pPr>
    </w:p>
    <w:sectPr w:rsidR="000A5036" w:rsidRPr="00D40DD8" w:rsidSect="00E82A5A">
      <w:pgSz w:w="11906" w:h="16838" w:code="9"/>
      <w:pgMar w:top="1304" w:right="1418" w:bottom="1304" w:left="1531" w:header="851" w:footer="567" w:gutter="0"/>
      <w:cols w:space="720"/>
      <w:docGrid w:type="linesAndChars" w:linePitch="374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74" w:rsidRDefault="00A05A74" w:rsidP="00BA44B3">
      <w:r>
        <w:separator/>
      </w:r>
    </w:p>
  </w:endnote>
  <w:endnote w:type="continuationSeparator" w:id="0">
    <w:p w:rsidR="00A05A74" w:rsidRDefault="00A05A74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74" w:rsidRDefault="00A05A74" w:rsidP="00BA44B3">
      <w:r>
        <w:separator/>
      </w:r>
    </w:p>
  </w:footnote>
  <w:footnote w:type="continuationSeparator" w:id="0">
    <w:p w:rsidR="00A05A74" w:rsidRDefault="00A05A74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3E0"/>
    <w:multiLevelType w:val="hybridMultilevel"/>
    <w:tmpl w:val="9E0CCE7C"/>
    <w:lvl w:ilvl="0" w:tplc="C074A7AC">
      <w:start w:val="1"/>
      <w:numFmt w:val="decimal"/>
      <w:lvlText w:val="(%1)"/>
      <w:lvlJc w:val="left"/>
      <w:pPr>
        <w:ind w:left="48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" w15:restartNumberingAfterBreak="0">
    <w:nsid w:val="5D2931B3"/>
    <w:multiLevelType w:val="hybridMultilevel"/>
    <w:tmpl w:val="D1EA8964"/>
    <w:lvl w:ilvl="0" w:tplc="1C6E2BA0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1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C"/>
    <w:rsid w:val="00065C57"/>
    <w:rsid w:val="00085EEF"/>
    <w:rsid w:val="00096F95"/>
    <w:rsid w:val="000A5036"/>
    <w:rsid w:val="000D09F8"/>
    <w:rsid w:val="000E336D"/>
    <w:rsid w:val="000F6E83"/>
    <w:rsid w:val="001538A0"/>
    <w:rsid w:val="001571D9"/>
    <w:rsid w:val="00213AA1"/>
    <w:rsid w:val="002D095C"/>
    <w:rsid w:val="003001C5"/>
    <w:rsid w:val="0030075F"/>
    <w:rsid w:val="0034488F"/>
    <w:rsid w:val="003449A5"/>
    <w:rsid w:val="00347056"/>
    <w:rsid w:val="00363830"/>
    <w:rsid w:val="00392B09"/>
    <w:rsid w:val="003D09E6"/>
    <w:rsid w:val="003F1B0B"/>
    <w:rsid w:val="00404BF3"/>
    <w:rsid w:val="005427A0"/>
    <w:rsid w:val="00563018"/>
    <w:rsid w:val="005D0C29"/>
    <w:rsid w:val="00650903"/>
    <w:rsid w:val="00673588"/>
    <w:rsid w:val="006838BD"/>
    <w:rsid w:val="00692D90"/>
    <w:rsid w:val="00693F4F"/>
    <w:rsid w:val="0069640C"/>
    <w:rsid w:val="00696FEA"/>
    <w:rsid w:val="006A52E8"/>
    <w:rsid w:val="006D59EC"/>
    <w:rsid w:val="006F41CB"/>
    <w:rsid w:val="0071309F"/>
    <w:rsid w:val="00713ACE"/>
    <w:rsid w:val="0077438E"/>
    <w:rsid w:val="007A1FF8"/>
    <w:rsid w:val="007D0122"/>
    <w:rsid w:val="007D051F"/>
    <w:rsid w:val="007F6CA5"/>
    <w:rsid w:val="00842D92"/>
    <w:rsid w:val="00861466"/>
    <w:rsid w:val="008672C0"/>
    <w:rsid w:val="00913E90"/>
    <w:rsid w:val="00921F5D"/>
    <w:rsid w:val="009434CD"/>
    <w:rsid w:val="00947BA6"/>
    <w:rsid w:val="00963BAC"/>
    <w:rsid w:val="00987D23"/>
    <w:rsid w:val="00996ECF"/>
    <w:rsid w:val="009B7B20"/>
    <w:rsid w:val="00A05A74"/>
    <w:rsid w:val="00A75001"/>
    <w:rsid w:val="00A83214"/>
    <w:rsid w:val="00AD4DEA"/>
    <w:rsid w:val="00B466EE"/>
    <w:rsid w:val="00B518DD"/>
    <w:rsid w:val="00B83028"/>
    <w:rsid w:val="00B86F73"/>
    <w:rsid w:val="00BA44B3"/>
    <w:rsid w:val="00BD105A"/>
    <w:rsid w:val="00BD4B39"/>
    <w:rsid w:val="00BE7265"/>
    <w:rsid w:val="00C0252B"/>
    <w:rsid w:val="00C14915"/>
    <w:rsid w:val="00C16D6E"/>
    <w:rsid w:val="00C20A76"/>
    <w:rsid w:val="00C3195A"/>
    <w:rsid w:val="00C52539"/>
    <w:rsid w:val="00CC2A9F"/>
    <w:rsid w:val="00CF1A5B"/>
    <w:rsid w:val="00D40DD8"/>
    <w:rsid w:val="00D51A14"/>
    <w:rsid w:val="00D61697"/>
    <w:rsid w:val="00DD388D"/>
    <w:rsid w:val="00DF3333"/>
    <w:rsid w:val="00E60A25"/>
    <w:rsid w:val="00E82A5A"/>
    <w:rsid w:val="00E85909"/>
    <w:rsid w:val="00E9070B"/>
    <w:rsid w:val="00EB2011"/>
    <w:rsid w:val="00ED3BB2"/>
    <w:rsid w:val="00F33103"/>
    <w:rsid w:val="00F60628"/>
    <w:rsid w:val="00F63CB1"/>
    <w:rsid w:val="00F86212"/>
    <w:rsid w:val="00FA19DB"/>
    <w:rsid w:val="00FB60D6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1A72B"/>
  <w14:defaultImageDpi w14:val="0"/>
  <w15:docId w15:val="{DA23C284-5E08-4263-B3C5-E57C2B6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Note Heading"/>
    <w:basedOn w:val="a"/>
    <w:next w:val="a"/>
    <w:link w:val="aa"/>
    <w:uiPriority w:val="99"/>
    <w:unhideWhenUsed/>
    <w:rsid w:val="000A5036"/>
    <w:pPr>
      <w:jc w:val="center"/>
    </w:pPr>
  </w:style>
  <w:style w:type="character" w:customStyle="1" w:styleId="aa">
    <w:name w:val="記 (文字)"/>
    <w:basedOn w:val="a0"/>
    <w:link w:val="a9"/>
    <w:uiPriority w:val="99"/>
    <w:rsid w:val="000A5036"/>
    <w:rPr>
      <w:rFonts w:ascii="Arial" w:hAnsi="Arial" w:cs="Arial"/>
      <w:kern w:val="0"/>
      <w:szCs w:val="21"/>
    </w:rPr>
  </w:style>
  <w:style w:type="paragraph" w:styleId="ab">
    <w:name w:val="List Paragraph"/>
    <w:basedOn w:val="a"/>
    <w:uiPriority w:val="34"/>
    <w:qFormat/>
    <w:rsid w:val="000A5036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table" w:styleId="ac">
    <w:name w:val="Table Grid"/>
    <w:basedOn w:val="a1"/>
    <w:uiPriority w:val="99"/>
    <w:rsid w:val="000A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2CE24-6670-4BAF-A3AA-02076A55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TISEI2</cp:lastModifiedBy>
  <cp:revision>5</cp:revision>
  <cp:lastPrinted>2025-06-25T01:44:00Z</cp:lastPrinted>
  <dcterms:created xsi:type="dcterms:W3CDTF">2025-06-30T05:23:00Z</dcterms:created>
  <dcterms:modified xsi:type="dcterms:W3CDTF">2025-06-30T05:27:00Z</dcterms:modified>
</cp:coreProperties>
</file>