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>別記様式第１２</w:t>
      </w:r>
      <w:r w:rsidR="0077438E" w:rsidRPr="00045BDB">
        <w:rPr>
          <w:rFonts w:asciiTheme="minorEastAsia" w:hAnsiTheme="minorEastAsia" w:cs="ＭＳ 明朝" w:hint="eastAsia"/>
        </w:rPr>
        <w:t>号（第７</w:t>
      </w:r>
      <w:r w:rsidRPr="00045BDB">
        <w:rPr>
          <w:rFonts w:asciiTheme="minorEastAsia" w:hAnsiTheme="minorEastAsia" w:cs="ＭＳ 明朝" w:hint="eastAsia"/>
        </w:rPr>
        <w:t>条関係）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</w:p>
    <w:p w:rsidR="00E85909" w:rsidRPr="00045BDB" w:rsidRDefault="00E85909" w:rsidP="00E85909">
      <w:pPr>
        <w:widowControl/>
        <w:wordWrap w:val="0"/>
        <w:autoSpaceDE/>
        <w:autoSpaceDN/>
        <w:adjustRightInd/>
        <w:jc w:val="right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 xml:space="preserve">　　年　　月　　日　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 xml:space="preserve">　東広島市長　様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 xml:space="preserve">　　　　　　　　　　　　　　　　　　　請求者　住　所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 xml:space="preserve">　　　　　　　　　　　　　　　　　　　　　　　氏　名　　　　　　　　　　　　　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</w:p>
    <w:p w:rsidR="00E85909" w:rsidRPr="00045BDB" w:rsidRDefault="00E85909" w:rsidP="00E85909">
      <w:pPr>
        <w:widowControl/>
        <w:autoSpaceDE/>
        <w:autoSpaceDN/>
        <w:adjustRightInd/>
        <w:jc w:val="center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>東広島市移住者等創業</w:t>
      </w:r>
      <w:r w:rsidR="00BD763A" w:rsidRPr="00045BDB">
        <w:rPr>
          <w:rFonts w:asciiTheme="minorEastAsia" w:hAnsiTheme="minorEastAsia" w:cs="ＭＳ 明朝" w:hint="eastAsia"/>
        </w:rPr>
        <w:t>及び事業承継</w:t>
      </w:r>
      <w:r w:rsidRPr="00045BDB">
        <w:rPr>
          <w:rFonts w:asciiTheme="minorEastAsia" w:hAnsiTheme="minorEastAsia" w:cs="ＭＳ 明朝" w:hint="eastAsia"/>
        </w:rPr>
        <w:t>支援事業補助金交付請求書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</w:p>
    <w:p w:rsidR="00E85909" w:rsidRPr="00045BDB" w:rsidRDefault="00E85909" w:rsidP="00E85909">
      <w:pPr>
        <w:overflowPunct w:val="0"/>
        <w:jc w:val="both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 xml:space="preserve">　</w:t>
      </w:r>
      <w:r w:rsidR="00B83028" w:rsidRPr="00045BDB">
        <w:rPr>
          <w:rFonts w:asciiTheme="minorEastAsia" w:hAnsiTheme="minorEastAsia" w:hint="eastAsia"/>
        </w:rPr>
        <w:t xml:space="preserve">　　</w:t>
      </w:r>
      <w:r w:rsidRPr="00045BDB">
        <w:rPr>
          <w:rFonts w:asciiTheme="minorEastAsia" w:hAnsiTheme="minorEastAsia" w:hint="eastAsia"/>
        </w:rPr>
        <w:t xml:space="preserve">　　年　　月　　日付け指令東広　　第　　　号で額の確定を受けた東広島市移住者等創業</w:t>
      </w:r>
      <w:r w:rsidR="00BD763A" w:rsidRPr="00045BDB">
        <w:rPr>
          <w:rFonts w:asciiTheme="minorEastAsia" w:hAnsiTheme="minorEastAsia" w:cs="ＭＳ 明朝" w:hint="eastAsia"/>
        </w:rPr>
        <w:t>及び事業承継</w:t>
      </w:r>
      <w:r w:rsidRPr="00045BDB">
        <w:rPr>
          <w:rFonts w:asciiTheme="minorEastAsia" w:hAnsiTheme="minorEastAsia" w:hint="eastAsia"/>
        </w:rPr>
        <w:t>支援事業補助金について、東広島市移住者等創業</w:t>
      </w:r>
      <w:r w:rsidR="00BD763A" w:rsidRPr="00045BDB">
        <w:rPr>
          <w:rFonts w:asciiTheme="minorEastAsia" w:hAnsiTheme="minorEastAsia" w:cs="ＭＳ 明朝" w:hint="eastAsia"/>
        </w:rPr>
        <w:t>及び事業承継</w:t>
      </w:r>
      <w:r w:rsidRPr="00045BDB">
        <w:rPr>
          <w:rFonts w:asciiTheme="minorEastAsia" w:hAnsiTheme="minorEastAsia" w:hint="eastAsia"/>
        </w:rPr>
        <w:t>支援事業補助金交付要綱第１０条の規定により、次のとおり請求します。</w:t>
      </w:r>
    </w:p>
    <w:p w:rsidR="00E85909" w:rsidRPr="00045BDB" w:rsidRDefault="00E85909" w:rsidP="00E85909">
      <w:pPr>
        <w:overflowPunct w:val="0"/>
        <w:jc w:val="both"/>
        <w:rPr>
          <w:rFonts w:asciiTheme="minorEastAsia" w:hAnsiTheme="minorEastAsia"/>
        </w:rPr>
      </w:pPr>
    </w:p>
    <w:p w:rsidR="00E85909" w:rsidRPr="00045BDB" w:rsidRDefault="00E85909" w:rsidP="00E85909">
      <w:pPr>
        <w:overflowPunct w:val="0"/>
        <w:jc w:val="both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１　請求金額　　金　　　　　　　　　　円</w:t>
      </w:r>
    </w:p>
    <w:p w:rsidR="00E85909" w:rsidRPr="00045BDB" w:rsidRDefault="00E85909" w:rsidP="00E85909">
      <w:pPr>
        <w:overflowPunct w:val="0"/>
        <w:jc w:val="both"/>
        <w:rPr>
          <w:rFonts w:asciiTheme="minorEastAsia" w:hAnsiTheme="minorEastAsia"/>
        </w:rPr>
      </w:pPr>
    </w:p>
    <w:p w:rsidR="00E85909" w:rsidRPr="00045BDB" w:rsidRDefault="00E85909" w:rsidP="00E85909">
      <w:pPr>
        <w:overflowPunct w:val="0"/>
        <w:jc w:val="both"/>
        <w:rPr>
          <w:rFonts w:asciiTheme="minorEastAsia" w:hAnsiTheme="minorEastAsia"/>
        </w:rPr>
      </w:pPr>
      <w:r w:rsidRPr="00045BDB">
        <w:rPr>
          <w:rFonts w:asciiTheme="minorEastAsia" w:hAnsiTheme="minorEastAsia" w:hint="eastAsia"/>
        </w:rPr>
        <w:t>２　振込先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65"/>
        <w:gridCol w:w="1343"/>
        <w:gridCol w:w="560"/>
        <w:gridCol w:w="561"/>
        <w:gridCol w:w="560"/>
        <w:gridCol w:w="499"/>
        <w:gridCol w:w="62"/>
        <w:gridCol w:w="560"/>
        <w:gridCol w:w="561"/>
        <w:gridCol w:w="561"/>
        <w:gridCol w:w="1974"/>
      </w:tblGrid>
      <w:tr w:rsidR="00045BDB" w:rsidRPr="00045BDB" w:rsidTr="003C3D41">
        <w:trPr>
          <w:trHeight w:val="158"/>
        </w:trPr>
        <w:tc>
          <w:tcPr>
            <w:tcW w:w="1365" w:type="dxa"/>
            <w:vAlign w:val="center"/>
            <w:hideMark/>
          </w:tcPr>
          <w:p w:rsidR="00E85909" w:rsidRPr="00045BDB" w:rsidRDefault="00E85909" w:rsidP="003C3D41">
            <w:pPr>
              <w:overflowPunct w:val="0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金融機関名</w:t>
            </w:r>
          </w:p>
          <w:p w:rsidR="00E85909" w:rsidRPr="00045BDB" w:rsidRDefault="00E85909" w:rsidP="003C3D41">
            <w:pPr>
              <w:overflowPunct w:val="0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店　舗　名</w:t>
            </w:r>
          </w:p>
        </w:tc>
        <w:tc>
          <w:tcPr>
            <w:tcW w:w="3523" w:type="dxa"/>
            <w:gridSpan w:val="5"/>
            <w:vAlign w:val="center"/>
            <w:hideMark/>
          </w:tcPr>
          <w:p w:rsidR="00E85909" w:rsidRPr="00045BDB" w:rsidRDefault="00E85909" w:rsidP="003C3D41">
            <w:pPr>
              <w:overflowPunct w:val="0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 xml:space="preserve">　　　　　　　　　　銀行・金庫</w:t>
            </w:r>
          </w:p>
          <w:p w:rsidR="00E85909" w:rsidRPr="00045BDB" w:rsidRDefault="00E85909" w:rsidP="003C3D41">
            <w:pPr>
              <w:overflowPunct w:val="0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 xml:space="preserve">　　　　　　　　　　農協・組合</w:t>
            </w:r>
          </w:p>
        </w:tc>
        <w:tc>
          <w:tcPr>
            <w:tcW w:w="3718" w:type="dxa"/>
            <w:gridSpan w:val="5"/>
            <w:vAlign w:val="center"/>
            <w:hideMark/>
          </w:tcPr>
          <w:p w:rsidR="00E85909" w:rsidRPr="00045BDB" w:rsidRDefault="00E85909" w:rsidP="003C3D41">
            <w:pPr>
              <w:overflowPunct w:val="0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 xml:space="preserve">　　　　　　　　　　支店・本店</w:t>
            </w:r>
          </w:p>
          <w:p w:rsidR="00E85909" w:rsidRPr="00045BDB" w:rsidRDefault="00E85909" w:rsidP="003C3D41">
            <w:pPr>
              <w:overflowPunct w:val="0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 xml:space="preserve">　　　　　　　　　　支所・出張所</w:t>
            </w:r>
          </w:p>
        </w:tc>
      </w:tr>
      <w:tr w:rsidR="00045BDB" w:rsidRPr="00045BDB" w:rsidTr="003C3D41">
        <w:trPr>
          <w:trHeight w:val="70"/>
        </w:trPr>
        <w:tc>
          <w:tcPr>
            <w:tcW w:w="1365" w:type="dxa"/>
            <w:vAlign w:val="center"/>
            <w:hideMark/>
          </w:tcPr>
          <w:p w:rsidR="00E85909" w:rsidRPr="00045BDB" w:rsidRDefault="00E85909" w:rsidP="003C3D41">
            <w:pPr>
              <w:overflowPunct w:val="0"/>
              <w:jc w:val="distribute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預金種別</w:t>
            </w:r>
          </w:p>
          <w:p w:rsidR="00E85909" w:rsidRPr="00045BDB" w:rsidRDefault="00E85909" w:rsidP="003C3D41">
            <w:pPr>
              <w:overflowPunct w:val="0"/>
              <w:jc w:val="distribute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1343" w:type="dxa"/>
            <w:vAlign w:val="center"/>
            <w:hideMark/>
          </w:tcPr>
          <w:p w:rsidR="00E85909" w:rsidRPr="00045BDB" w:rsidRDefault="00E85909" w:rsidP="003C3D41">
            <w:pPr>
              <w:overflowPunct w:val="0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:rsidR="00E85909" w:rsidRPr="00045BDB" w:rsidRDefault="00E85909" w:rsidP="003C3D41">
            <w:pPr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5909" w:rsidRPr="00045BDB" w:rsidRDefault="00E85909" w:rsidP="003C3D41">
            <w:pPr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5909" w:rsidRPr="00045BDB" w:rsidRDefault="00E85909" w:rsidP="003C3D41">
            <w:pPr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85909" w:rsidRPr="00045BDB" w:rsidRDefault="00E85909" w:rsidP="003C3D41">
            <w:pPr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5909" w:rsidRPr="00045BDB" w:rsidRDefault="00E85909" w:rsidP="003C3D41">
            <w:pPr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5909" w:rsidRPr="00045BDB" w:rsidRDefault="00E85909" w:rsidP="003C3D41">
            <w:pPr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:rsidR="00E85909" w:rsidRPr="00045BDB" w:rsidRDefault="00E85909" w:rsidP="003C3D41">
            <w:pPr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4" w:type="dxa"/>
            <w:vAlign w:val="center"/>
            <w:hideMark/>
          </w:tcPr>
          <w:p w:rsidR="00E85909" w:rsidRPr="00045BDB" w:rsidRDefault="00E85909" w:rsidP="003C3D41">
            <w:pPr>
              <w:overflowPunct w:val="0"/>
              <w:ind w:left="218" w:hangingChars="100" w:hanging="218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※　右詰めで記入すること。</w:t>
            </w:r>
          </w:p>
        </w:tc>
      </w:tr>
      <w:tr w:rsidR="00045BDB" w:rsidRPr="00045BDB" w:rsidTr="003C3D41">
        <w:trPr>
          <w:trHeight w:val="70"/>
        </w:trPr>
        <w:tc>
          <w:tcPr>
            <w:tcW w:w="1365" w:type="dxa"/>
            <w:tcBorders>
              <w:bottom w:val="dashed" w:sz="4" w:space="0" w:color="auto"/>
            </w:tcBorders>
            <w:vAlign w:val="center"/>
            <w:hideMark/>
          </w:tcPr>
          <w:p w:rsidR="00E85909" w:rsidRPr="00045BDB" w:rsidRDefault="00E85909" w:rsidP="003C3D41">
            <w:pPr>
              <w:overflowPunct w:val="0"/>
              <w:jc w:val="distribute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241" w:type="dxa"/>
            <w:gridSpan w:val="10"/>
            <w:tcBorders>
              <w:bottom w:val="dashed" w:sz="4" w:space="0" w:color="auto"/>
            </w:tcBorders>
            <w:vAlign w:val="center"/>
          </w:tcPr>
          <w:p w:rsidR="00E85909" w:rsidRPr="00045BDB" w:rsidRDefault="00E85909" w:rsidP="003C3D41">
            <w:pPr>
              <w:overflowPunct w:val="0"/>
              <w:rPr>
                <w:rFonts w:asciiTheme="minorEastAsia" w:hAnsiTheme="minorEastAsia"/>
              </w:rPr>
            </w:pPr>
          </w:p>
        </w:tc>
      </w:tr>
      <w:tr w:rsidR="00E85909" w:rsidRPr="00045BDB" w:rsidTr="003C3D41">
        <w:trPr>
          <w:trHeight w:val="70"/>
        </w:trPr>
        <w:tc>
          <w:tcPr>
            <w:tcW w:w="1365" w:type="dxa"/>
            <w:tcBorders>
              <w:top w:val="dashed" w:sz="4" w:space="0" w:color="auto"/>
            </w:tcBorders>
            <w:vAlign w:val="center"/>
            <w:hideMark/>
          </w:tcPr>
          <w:p w:rsidR="00E85909" w:rsidRPr="00045BDB" w:rsidRDefault="00E85909" w:rsidP="003C3D41">
            <w:pPr>
              <w:overflowPunct w:val="0"/>
              <w:jc w:val="distribute"/>
              <w:rPr>
                <w:rFonts w:asciiTheme="minorEastAsia" w:hAnsiTheme="minorEastAsia"/>
              </w:rPr>
            </w:pPr>
            <w:r w:rsidRPr="00045BDB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241" w:type="dxa"/>
            <w:gridSpan w:val="10"/>
            <w:tcBorders>
              <w:top w:val="dashed" w:sz="4" w:space="0" w:color="auto"/>
            </w:tcBorders>
            <w:vAlign w:val="center"/>
          </w:tcPr>
          <w:p w:rsidR="00E85909" w:rsidRPr="00045BDB" w:rsidRDefault="00E85909" w:rsidP="003C3D41">
            <w:pPr>
              <w:overflowPunct w:val="0"/>
              <w:rPr>
                <w:rFonts w:asciiTheme="minorEastAsia" w:hAnsiTheme="minorEastAsia"/>
              </w:rPr>
            </w:pPr>
          </w:p>
          <w:p w:rsidR="00E85909" w:rsidRPr="00045BDB" w:rsidRDefault="00E85909" w:rsidP="003C3D41">
            <w:pPr>
              <w:overflowPunct w:val="0"/>
              <w:rPr>
                <w:rFonts w:asciiTheme="minorEastAsia" w:hAnsiTheme="minorEastAsia"/>
              </w:rPr>
            </w:pPr>
          </w:p>
        </w:tc>
      </w:tr>
    </w:tbl>
    <w:p w:rsidR="00045BDB" w:rsidRPr="00045BDB" w:rsidRDefault="00045BDB" w:rsidP="002C4B71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bookmarkStart w:id="0" w:name="_GoBack"/>
      <w:bookmarkEnd w:id="0"/>
    </w:p>
    <w:sectPr w:rsidR="00045BDB" w:rsidRPr="00045BDB" w:rsidSect="00E85909">
      <w:pgSz w:w="11906" w:h="16838"/>
      <w:pgMar w:top="1304" w:right="1418" w:bottom="1304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EF" w:rsidRDefault="00085EEF" w:rsidP="00BA44B3">
      <w:r>
        <w:separator/>
      </w:r>
    </w:p>
  </w:endnote>
  <w:endnote w:type="continuationSeparator" w:id="0">
    <w:p w:rsidR="00085EEF" w:rsidRDefault="00085EEF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EF" w:rsidRDefault="00085EEF" w:rsidP="00BA44B3">
      <w:r>
        <w:separator/>
      </w:r>
    </w:p>
  </w:footnote>
  <w:footnote w:type="continuationSeparator" w:id="0">
    <w:p w:rsidR="00085EEF" w:rsidRDefault="00085EEF" w:rsidP="00BA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C"/>
    <w:rsid w:val="00045BDB"/>
    <w:rsid w:val="00065C57"/>
    <w:rsid w:val="00085EEF"/>
    <w:rsid w:val="000D09F8"/>
    <w:rsid w:val="002C4B71"/>
    <w:rsid w:val="002D095C"/>
    <w:rsid w:val="003449A5"/>
    <w:rsid w:val="00363830"/>
    <w:rsid w:val="00392B09"/>
    <w:rsid w:val="00404BF3"/>
    <w:rsid w:val="004A3DD2"/>
    <w:rsid w:val="004C6CB5"/>
    <w:rsid w:val="004C7CD0"/>
    <w:rsid w:val="006838BD"/>
    <w:rsid w:val="0069640C"/>
    <w:rsid w:val="00696FEA"/>
    <w:rsid w:val="006A3744"/>
    <w:rsid w:val="006A68B2"/>
    <w:rsid w:val="0071309F"/>
    <w:rsid w:val="00713ACE"/>
    <w:rsid w:val="0077438E"/>
    <w:rsid w:val="00842D92"/>
    <w:rsid w:val="00876885"/>
    <w:rsid w:val="00921F5D"/>
    <w:rsid w:val="00963BAC"/>
    <w:rsid w:val="00987D23"/>
    <w:rsid w:val="00996ECF"/>
    <w:rsid w:val="00A75001"/>
    <w:rsid w:val="00AD4DEA"/>
    <w:rsid w:val="00B13B2A"/>
    <w:rsid w:val="00B466EE"/>
    <w:rsid w:val="00B83028"/>
    <w:rsid w:val="00B86F73"/>
    <w:rsid w:val="00BA44B3"/>
    <w:rsid w:val="00BD105A"/>
    <w:rsid w:val="00BD763A"/>
    <w:rsid w:val="00D51A14"/>
    <w:rsid w:val="00DF3333"/>
    <w:rsid w:val="00E85909"/>
    <w:rsid w:val="00E9070B"/>
    <w:rsid w:val="00F60628"/>
    <w:rsid w:val="00F86212"/>
    <w:rsid w:val="00FA19DB"/>
    <w:rsid w:val="00FB517D"/>
    <w:rsid w:val="00F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9AEB92-6DD2-4B97-9A37-3705BE34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宮田　善文</cp:lastModifiedBy>
  <cp:revision>3</cp:revision>
  <cp:lastPrinted>2025-04-21T06:56:00Z</cp:lastPrinted>
  <dcterms:created xsi:type="dcterms:W3CDTF">2025-04-22T00:15:00Z</dcterms:created>
  <dcterms:modified xsi:type="dcterms:W3CDTF">2025-04-22T00:19:00Z</dcterms:modified>
</cp:coreProperties>
</file>