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53B8" w:rsidRDefault="00D61F59" w:rsidP="005E5B35">
      <w:pPr>
        <w:jc w:val="center"/>
        <w:rPr>
          <w:rFonts w:asciiTheme="majorEastAsia" w:eastAsiaTheme="majorEastAsia" w:hAnsiTheme="majorEastAsia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BBA7832" wp14:editId="3BA21FE2">
                <wp:simplePos x="0" y="0"/>
                <wp:positionH relativeFrom="column">
                  <wp:posOffset>3907155</wp:posOffset>
                </wp:positionH>
                <wp:positionV relativeFrom="paragraph">
                  <wp:posOffset>-1129665</wp:posOffset>
                </wp:positionV>
                <wp:extent cx="2438400" cy="2771775"/>
                <wp:effectExtent l="0" t="0" r="0" b="0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27717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7C83" w:rsidRDefault="00EE5916" w:rsidP="009B7C8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81CA1E" wp14:editId="0933B0A0">
                                  <wp:extent cx="1381125" cy="1191129"/>
                                  <wp:effectExtent l="0" t="0" r="0" b="0"/>
                                  <wp:docPr id="23" name="図 23" descr="C:\Users\001315\AppData\Local\Microsoft\Windows\INetCache\Content.Word\sdgs01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001315\AppData\Local\Microsoft\Windows\INetCache\Content.Word\sdgs01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102" cy="1240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BA7832" id="角丸四角形 14" o:spid="_x0000_s1026" style="position:absolute;left:0;text-align:left;margin-left:307.65pt;margin-top:-88.95pt;width:192pt;height:218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" filled="f" stroked="f" strokeweight="2pt">
                <v:textbox style="layout-flow:vertical-ideographic">
                  <w:txbxContent>
                    <w:p w:rsidR="009B7C83" w:rsidRDefault="00EE5916" w:rsidP="009B7C8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81CA1E" wp14:editId="0933B0A0">
                            <wp:extent cx="1381125" cy="1191129"/>
                            <wp:effectExtent l="0" t="0" r="0" b="0"/>
                            <wp:docPr id="23" name="図 23" descr="C:\Users\001315\AppData\Local\Microsoft\Windows\INetCache\Content.Word\sdgs01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001315\AppData\Local\Microsoft\Windows\INetCache\Content.Word\sdgs01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102" cy="12402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08D8EA" wp14:editId="72765CC6">
                <wp:simplePos x="0" y="0"/>
                <wp:positionH relativeFrom="column">
                  <wp:posOffset>1268730</wp:posOffset>
                </wp:positionH>
                <wp:positionV relativeFrom="paragraph">
                  <wp:posOffset>-186690</wp:posOffset>
                </wp:positionV>
                <wp:extent cx="1276350" cy="466725"/>
                <wp:effectExtent l="0" t="0" r="0" b="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5071" w:rsidRPr="005546EB" w:rsidRDefault="00385071" w:rsidP="0038507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</w:pPr>
                            <w:r w:rsidRPr="005546E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〈作　例〉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08D8EA" id="正方形/長方形 17" o:spid="_x0000_s1027" style="position:absolute;left:0;text-align:left;margin-left:99.9pt;margin-top:-14.7pt;width:100.5pt;height:3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" filled="f" stroked="f" strokeweight="2pt">
                <v:textbox>
                  <w:txbxContent>
                    <w:p w:rsidR="00385071" w:rsidRPr="005546EB" w:rsidRDefault="00385071" w:rsidP="00385071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</w:pPr>
                      <w:r w:rsidRPr="005546EB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〈作　例〉</w:t>
                      </w:r>
                    </w:p>
                  </w:txbxContent>
                </v:textbox>
              </v:rect>
            </w:pict>
          </mc:Fallback>
        </mc:AlternateContent>
      </w:r>
      <w:r w:rsidR="00E335EB">
        <w:rPr>
          <w:rFonts w:ascii="HG丸ｺﾞｼｯｸM-PRO" w:eastAsia="HG丸ｺﾞｼｯｸM-PRO" w:hAnsi="HG丸ｺﾞｼｯｸM-PRO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-112395</wp:posOffset>
                </wp:positionH>
                <wp:positionV relativeFrom="paragraph">
                  <wp:posOffset>127635</wp:posOffset>
                </wp:positionV>
                <wp:extent cx="1466850" cy="17526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75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35EB" w:rsidRDefault="00E335EB">
                            <w:r w:rsidRPr="00E335EB">
                              <w:rPr>
                                <w:rFonts w:asciiTheme="majorEastAsia" w:eastAsiaTheme="majorEastAsia" w:hAnsiTheme="majorEastAsia"/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EA3DCA1" wp14:editId="5F53DA56">
                                  <wp:extent cx="1266825" cy="1266825"/>
                                  <wp:effectExtent l="0" t="0" r="9525" b="9525"/>
                                  <wp:docPr id="11" name="図 11" descr="\\10.6.7.64\01市民生活課\市民相談係\4 食品ロス削減推進事業\44　食品ロスアンケート\食品ロスに関するアンケート 用 QR コード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10.6.7.64\01市民生活課\市民相談係\4 食品ロス削減推進事業\44　食品ロスアンケート\食品ロスに関するアンケート 用 QR コード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6825" cy="1266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335EB" w:rsidRPr="00E335EB" w:rsidRDefault="00E335EB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 w:rsidRPr="00E335EB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アンケートに</w:t>
                            </w:r>
                            <w:r w:rsidRPr="00E335EB"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  <w:t>ご協力ください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8" type="#_x0000_t202" style="position:absolute;left:0;text-align:left;margin-left:-8.85pt;margin-top:10.05pt;width:115.5pt;height:13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" filled="f" stroked="f" strokeweight=".5pt">
                <v:textbox>
                  <w:txbxContent>
                    <w:p w:rsidR="00E335EB" w:rsidRDefault="00E335EB">
                      <w:r w:rsidRPr="00E335EB">
                        <w:rPr>
                          <w:rFonts w:asciiTheme="majorEastAsia" w:eastAsiaTheme="majorEastAsia" w:hAnsiTheme="majorEastAsia"/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EA3DCA1" wp14:editId="5F53DA56">
                            <wp:extent cx="1266825" cy="1266825"/>
                            <wp:effectExtent l="0" t="0" r="9525" b="9525"/>
                            <wp:docPr id="11" name="図 11" descr="\\10.6.7.64\01市民生活課\市民相談係\4 食品ロス削減推進事業\44　食品ロスアンケート\食品ロスに関するアンケート 用 QR コード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10.6.7.64\01市民生活課\市民相談係\4 食品ロス削減推進事業\44　食品ロスアンケート\食品ロスに関するアンケート 用 QR コード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6825" cy="1266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335EB" w:rsidRPr="00E335EB" w:rsidRDefault="00E335EB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 w:rsidRPr="00E335EB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アンケートに</w:t>
                      </w:r>
                      <w:r w:rsidRPr="00E335EB"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  <w:t>ご協力ください</w:t>
                      </w:r>
                    </w:p>
                  </w:txbxContent>
                </v:textbox>
              </v:shape>
            </w:pict>
          </mc:Fallback>
        </mc:AlternateContent>
      </w:r>
      <w:r w:rsidR="00E335EB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D21AFB" wp14:editId="3461DD2F">
                <wp:simplePos x="0" y="0"/>
                <wp:positionH relativeFrom="column">
                  <wp:posOffset>2459355</wp:posOffset>
                </wp:positionH>
                <wp:positionV relativeFrom="paragraph">
                  <wp:posOffset>-481965</wp:posOffset>
                </wp:positionV>
                <wp:extent cx="2171700" cy="2209800"/>
                <wp:effectExtent l="19050" t="0" r="38100" b="38100"/>
                <wp:wrapNone/>
                <wp:docPr id="21" name="雲形吹き出し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209800"/>
                        </a:xfrm>
                        <a:prstGeom prst="cloudCallout">
                          <a:avLst>
                            <a:gd name="adj1" fmla="val -35003"/>
                            <a:gd name="adj2" fmla="val 45833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2364" w:rsidRPr="005546EB" w:rsidRDefault="006B2364" w:rsidP="006B2364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546E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食品ロスって？</w:t>
                            </w:r>
                          </w:p>
                          <w:p w:rsidR="006B2364" w:rsidRPr="000A3ED1" w:rsidRDefault="006B2364" w:rsidP="006B236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 w:rsidRPr="005546E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0"/>
                                <w:szCs w:val="18"/>
                              </w:rPr>
                              <w:t>食品ロスとは、食べ残しや期限切れ、売れ残りなど、本来食べ</w:t>
                            </w:r>
                            <w:r w:rsidR="003F61DA" w:rsidRPr="005546E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0"/>
                                <w:szCs w:val="18"/>
                              </w:rPr>
                              <w:t>ら</w:t>
                            </w:r>
                            <w:r w:rsidRPr="005546E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0"/>
                                <w:szCs w:val="18"/>
                              </w:rPr>
                              <w:t>れるのに捨てられてしまう食品のこと。</w:t>
                            </w:r>
                          </w:p>
                          <w:p w:rsidR="006B2364" w:rsidRPr="006B2364" w:rsidRDefault="006B2364" w:rsidP="006B236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D21AFB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21" o:spid="_x0000_s1029" type="#_x0000_t106" style="position:absolute;left:0;text-align:left;margin-left:193.65pt;margin-top:-37.95pt;width:171pt;height:17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" adj="3239,20700" filled="f" strokecolor="#bfbfbf [2412]" strokeweight="2pt">
                <v:textbox>
                  <w:txbxContent>
                    <w:p w:rsidR="006B2364" w:rsidRPr="005546EB" w:rsidRDefault="006B2364" w:rsidP="006B2364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5546EB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食品ロスって？</w:t>
                      </w:r>
                    </w:p>
                    <w:p w:rsidR="006B2364" w:rsidRPr="000A3ED1" w:rsidRDefault="006B2364" w:rsidP="006B2364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18"/>
                        </w:rPr>
                      </w:pPr>
                      <w:r w:rsidRPr="005546EB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0"/>
                          <w:szCs w:val="18"/>
                        </w:rPr>
                        <w:t>食品ロスとは、食べ残しや期限切れ、売れ残りなど、本来食べ</w:t>
                      </w:r>
                      <w:r w:rsidR="003F61DA" w:rsidRPr="005546EB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0"/>
                          <w:szCs w:val="18"/>
                        </w:rPr>
                        <w:t>ら</w:t>
                      </w:r>
                      <w:r w:rsidRPr="005546EB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0"/>
                          <w:szCs w:val="18"/>
                        </w:rPr>
                        <w:t>れるのに捨てられてしまう食品のこと。</w:t>
                      </w:r>
                    </w:p>
                    <w:p w:rsidR="006B2364" w:rsidRPr="006B2364" w:rsidRDefault="006B2364" w:rsidP="006B236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2C21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524DFCBC" wp14:editId="14E5A65F">
            <wp:simplePos x="0" y="0"/>
            <wp:positionH relativeFrom="column">
              <wp:posOffset>5668645</wp:posOffset>
            </wp:positionH>
            <wp:positionV relativeFrom="paragraph">
              <wp:posOffset>-110490</wp:posOffset>
            </wp:positionV>
            <wp:extent cx="676275" cy="685800"/>
            <wp:effectExtent l="0" t="0" r="952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3B8" w:rsidRDefault="00700AE6" w:rsidP="00A84164">
      <w:pPr>
        <w:ind w:firstLineChars="100" w:firstLine="240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89F3A02" wp14:editId="1F814C46">
                <wp:simplePos x="0" y="0"/>
                <wp:positionH relativeFrom="column">
                  <wp:posOffset>1478280</wp:posOffset>
                </wp:positionH>
                <wp:positionV relativeFrom="paragraph">
                  <wp:posOffset>60960</wp:posOffset>
                </wp:positionV>
                <wp:extent cx="847725" cy="1285875"/>
                <wp:effectExtent l="19050" t="19050" r="28575" b="2857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28587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 w="44450" cap="flat" cmpd="thickThin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B2364" w:rsidRPr="005546EB" w:rsidRDefault="006B2364" w:rsidP="00700AE6">
                            <w:pPr>
                              <w:ind w:firstLineChars="100" w:firstLine="221"/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5546E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2"/>
                              </w:rPr>
                              <w:t>あれこれと</w:t>
                            </w:r>
                          </w:p>
                          <w:p w:rsidR="006B2364" w:rsidRPr="005546EB" w:rsidRDefault="006B2364" w:rsidP="00700AE6">
                            <w:pPr>
                              <w:ind w:firstLineChars="100" w:firstLine="221"/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5546E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2"/>
                              </w:rPr>
                              <w:t>買って気づけば</w:t>
                            </w:r>
                          </w:p>
                          <w:p w:rsidR="006B2364" w:rsidRPr="00700AE6" w:rsidRDefault="006B2364" w:rsidP="00700AE6">
                            <w:pPr>
                              <w:ind w:firstLineChars="100" w:firstLine="221"/>
                              <w:rPr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5546E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2"/>
                              </w:rPr>
                              <w:t>食品ロス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F3A02" id="正方形/長方形 18" o:spid="_x0000_s1030" style="position:absolute;left:0;text-align:left;margin-left:116.4pt;margin-top:4.8pt;width:66.75pt;height:101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" strokecolor="windowText" strokeweight="3.5pt">
                <v:fill r:id="rId12" o:title="" recolor="t" rotate="t" type="tile"/>
                <v:stroke linestyle="thickThin"/>
                <v:textbox style="layout-flow:vertical-ideographic">
                  <w:txbxContent>
                    <w:p w:rsidR="006B2364" w:rsidRPr="005546EB" w:rsidRDefault="006B2364" w:rsidP="00700AE6">
                      <w:pPr>
                        <w:ind w:firstLineChars="100" w:firstLine="221"/>
                        <w:rPr>
                          <w:rFonts w:ascii="UD デジタル 教科書体 NK-R" w:eastAsia="UD デジタル 教科書体 NK-R"/>
                          <w:b/>
                          <w:color w:val="000000" w:themeColor="text1"/>
                          <w:sz w:val="22"/>
                        </w:rPr>
                      </w:pPr>
                      <w:r w:rsidRPr="005546EB">
                        <w:rPr>
                          <w:rFonts w:ascii="UD デジタル 教科書体 NK-R" w:eastAsia="UD デジタル 教科書体 NK-R" w:hint="eastAsia"/>
                          <w:b/>
                          <w:color w:val="000000" w:themeColor="text1"/>
                          <w:sz w:val="22"/>
                        </w:rPr>
                        <w:t>あれこれと</w:t>
                      </w:r>
                    </w:p>
                    <w:p w:rsidR="006B2364" w:rsidRPr="005546EB" w:rsidRDefault="006B2364" w:rsidP="00700AE6">
                      <w:pPr>
                        <w:ind w:firstLineChars="100" w:firstLine="221"/>
                        <w:rPr>
                          <w:rFonts w:ascii="UD デジタル 教科書体 NK-R" w:eastAsia="UD デジタル 教科書体 NK-R"/>
                          <w:b/>
                          <w:color w:val="000000" w:themeColor="text1"/>
                          <w:sz w:val="22"/>
                        </w:rPr>
                      </w:pPr>
                      <w:r w:rsidRPr="005546EB">
                        <w:rPr>
                          <w:rFonts w:ascii="UD デジタル 教科書体 NK-R" w:eastAsia="UD デジタル 教科書体 NK-R" w:hint="eastAsia"/>
                          <w:b/>
                          <w:color w:val="000000" w:themeColor="text1"/>
                          <w:sz w:val="22"/>
                        </w:rPr>
                        <w:t>買って気づけば</w:t>
                      </w:r>
                    </w:p>
                    <w:p w:rsidR="006B2364" w:rsidRPr="00700AE6" w:rsidRDefault="006B2364" w:rsidP="00700AE6">
                      <w:pPr>
                        <w:ind w:firstLineChars="100" w:firstLine="221"/>
                        <w:rPr>
                          <w:b/>
                          <w:color w:val="000000" w:themeColor="text1"/>
                          <w:szCs w:val="21"/>
                        </w:rPr>
                      </w:pPr>
                      <w:r w:rsidRPr="005546EB">
                        <w:rPr>
                          <w:rFonts w:ascii="UD デジタル 教科書体 NK-R" w:eastAsia="UD デジタル 教科書体 NK-R" w:hint="eastAsia"/>
                          <w:b/>
                          <w:color w:val="000000" w:themeColor="text1"/>
                          <w:sz w:val="22"/>
                        </w:rPr>
                        <w:t>食品ロス</w:t>
                      </w:r>
                    </w:p>
                  </w:txbxContent>
                </v:textbox>
              </v:rect>
            </w:pict>
          </mc:Fallback>
        </mc:AlternateContent>
      </w:r>
    </w:p>
    <w:p w:rsidR="003B6ACD" w:rsidRDefault="003B6ACD" w:rsidP="003B6ACD">
      <w:pPr>
        <w:rPr>
          <w:rFonts w:asciiTheme="majorEastAsia" w:eastAsiaTheme="majorEastAsia" w:hAnsiTheme="majorEastAsia"/>
          <w:sz w:val="24"/>
          <w:szCs w:val="24"/>
        </w:rPr>
      </w:pPr>
    </w:p>
    <w:p w:rsidR="00897CB0" w:rsidRDefault="00897CB0" w:rsidP="003B6ACD">
      <w:pPr>
        <w:rPr>
          <w:rFonts w:asciiTheme="majorEastAsia" w:eastAsiaTheme="majorEastAsia" w:hAnsiTheme="majorEastAsia"/>
          <w:sz w:val="24"/>
          <w:szCs w:val="24"/>
        </w:rPr>
      </w:pPr>
    </w:p>
    <w:p w:rsidR="007817B3" w:rsidRDefault="00D61F59" w:rsidP="003B6ACD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CE9CE5A" wp14:editId="709E25DD">
                <wp:simplePos x="0" y="0"/>
                <wp:positionH relativeFrom="column">
                  <wp:posOffset>5478780</wp:posOffset>
                </wp:positionH>
                <wp:positionV relativeFrom="paragraph">
                  <wp:posOffset>70485</wp:posOffset>
                </wp:positionV>
                <wp:extent cx="1000125" cy="4867275"/>
                <wp:effectExtent l="0" t="0" r="28575" b="28575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4867275"/>
                        </a:xfrm>
                        <a:prstGeom prst="roundRect">
                          <a:avLst>
                            <a:gd name="adj" fmla="val 22436"/>
                          </a:avLst>
                        </a:prstGeom>
                        <a:gradFill>
                          <a:gsLst>
                            <a:gs pos="100000">
                              <a:srgbClr val="7CA8DE"/>
                            </a:gs>
                            <a:gs pos="51000">
                              <a:srgbClr val="D7E4F4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30FC" w:rsidRPr="00D2188C" w:rsidRDefault="00571BB1" w:rsidP="005630F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60"/>
                                <w:szCs w:val="60"/>
                                <w14:props3d w14:extrusionH="0" w14:contourW="0" w14:prstMaterial="matte">
                                  <w14:bevelT w14:w="0" w14:h="12700" w14:prst="circle"/>
                                </w14:props3d>
                              </w:rPr>
                            </w:pPr>
                            <w:r w:rsidRPr="00D2188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60"/>
                                <w:szCs w:val="60"/>
                                <w14:props3d w14:extrusionH="0" w14:contourW="0" w14:prstMaterial="matte">
                                  <w14:bevelT w14:w="0" w14:h="12700" w14:prst="circle"/>
                                </w14:props3d>
                              </w:rPr>
                              <w:t>食品ロス</w:t>
                            </w:r>
                            <w:r w:rsidR="00D2188C" w:rsidRPr="00D2188C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60"/>
                                <w:szCs w:val="60"/>
                                <w14:props3d w14:extrusionH="0" w14:contourW="0" w14:prstMaterial="matte">
                                  <w14:bevelT w14:w="0" w14:h="12700" w14:prst="circle"/>
                                </w14:props3d>
                              </w:rPr>
                              <w:t xml:space="preserve"> </w:t>
                            </w:r>
                            <w:r w:rsidR="00D2188C" w:rsidRPr="00D2188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60"/>
                                <w:szCs w:val="60"/>
                                <w14:props3d w14:extrusionH="0" w14:contourW="0" w14:prstMaterial="matte">
                                  <w14:bevelT w14:w="0" w14:h="12700" w14:prst="circle"/>
                                </w14:props3d>
                              </w:rPr>
                              <w:t xml:space="preserve">川柳 </w:t>
                            </w:r>
                            <w:r w:rsidRPr="00D2188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60"/>
                                <w:szCs w:val="60"/>
                                <w14:props3d w14:extrusionH="0" w14:contourW="0" w14:prstMaterial="matte">
                                  <w14:bevelT w14:w="0" w14:h="12700" w14:prst="circle"/>
                                </w14:props3d>
                              </w:rPr>
                              <w:t>コンテスト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prstMaterial="matte">
                          <a:bevelT w="12700" h="127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E9CE5A" id="角丸四角形 5" o:spid="_x0000_s1031" style="position:absolute;left:0;text-align:left;margin-left:431.4pt;margin-top:5.55pt;width:78.75pt;height:383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7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" fillcolor="#f6f8fb [180]" strokecolor="#7f7f7f [1612]" strokeweight="2pt">
                <v:fill color2="#b0c6e1 [1460]" colors="0 #f6f9fc;33423f #d7e4f4;1 #7ca8de;1 #558ed5;1 #b0c6e1" focus="100%" type="gradient"/>
                <v:textbox style="layout-flow:vertical-ideographic">
                  <w:txbxContent>
                    <w:p w:rsidR="005630FC" w:rsidRPr="00D2188C" w:rsidRDefault="00571BB1" w:rsidP="005630FC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60"/>
                          <w:szCs w:val="60"/>
                          <w14:props3d w14:extrusionH="0" w14:contourW="0" w14:prstMaterial="matte">
                            <w14:bevelT w14:w="0" w14:h="12700" w14:prst="circle"/>
                          </w14:props3d>
                        </w:rPr>
                      </w:pPr>
                      <w:r w:rsidRPr="00D2188C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60"/>
                          <w:szCs w:val="60"/>
                          <w14:props3d w14:extrusionH="0" w14:contourW="0" w14:prstMaterial="matte">
                            <w14:bevelT w14:w="0" w14:h="12700" w14:prst="circle"/>
                          </w14:props3d>
                        </w:rPr>
                        <w:t>食品ロス</w:t>
                      </w:r>
                      <w:r w:rsidR="00D2188C" w:rsidRPr="00D2188C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60"/>
                          <w:szCs w:val="60"/>
                          <w14:props3d w14:extrusionH="0" w14:contourW="0" w14:prstMaterial="matte">
                            <w14:bevelT w14:w="0" w14:h="12700" w14:prst="circle"/>
                          </w14:props3d>
                        </w:rPr>
                        <w:t xml:space="preserve"> </w:t>
                      </w:r>
                      <w:r w:rsidR="00D2188C" w:rsidRPr="00D2188C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60"/>
                          <w:szCs w:val="60"/>
                          <w14:props3d w14:extrusionH="0" w14:contourW="0" w14:prstMaterial="matte">
                            <w14:bevelT w14:w="0" w14:h="12700" w14:prst="circle"/>
                          </w14:props3d>
                        </w:rPr>
                        <w:t xml:space="preserve">川柳 </w:t>
                      </w:r>
                      <w:r w:rsidRPr="00D2188C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60"/>
                          <w:szCs w:val="60"/>
                          <w14:props3d w14:extrusionH="0" w14:contourW="0" w14:prstMaterial="matte">
                            <w14:bevelT w14:w="0" w14:h="12700" w14:prst="circle"/>
                          </w14:props3d>
                        </w:rPr>
                        <w:t>コンテスト</w:t>
                      </w:r>
                    </w:p>
                  </w:txbxContent>
                </v:textbox>
              </v:roundrect>
            </w:pict>
          </mc:Fallback>
        </mc:AlternateContent>
      </w:r>
    </w:p>
    <w:p w:rsidR="00634AB6" w:rsidRDefault="00634AB6" w:rsidP="00FE6FD7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34AB6" w:rsidRDefault="002C64DF" w:rsidP="00FE6FD7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CB4C18D" wp14:editId="1D722600">
                <wp:simplePos x="0" y="0"/>
                <wp:positionH relativeFrom="column">
                  <wp:posOffset>1097281</wp:posOffset>
                </wp:positionH>
                <wp:positionV relativeFrom="paragraph">
                  <wp:posOffset>165736</wp:posOffset>
                </wp:positionV>
                <wp:extent cx="495300" cy="1619250"/>
                <wp:effectExtent l="0" t="0" r="0" b="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5B35" w:rsidRPr="005546EB" w:rsidRDefault="005E5B35" w:rsidP="005E5B35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546E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〈コメント〉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4C18D" id="正方形/長方形 19" o:spid="_x0000_s1032" style="position:absolute;left:0;text-align:left;margin-left:86.4pt;margin-top:13.05pt;width:39pt;height:127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" filled="f" stroked="f" strokeweight="2pt">
                <v:textbox style="layout-flow:vertical-ideographic">
                  <w:txbxContent>
                    <w:p w:rsidR="005E5B35" w:rsidRPr="005546EB" w:rsidRDefault="005E5B35" w:rsidP="005E5B35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5546EB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〈コメント〉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2532B7A" wp14:editId="4BB793FA">
                <wp:simplePos x="0" y="0"/>
                <wp:positionH relativeFrom="column">
                  <wp:posOffset>3505835</wp:posOffset>
                </wp:positionH>
                <wp:positionV relativeFrom="paragraph">
                  <wp:posOffset>194310</wp:posOffset>
                </wp:positionV>
                <wp:extent cx="504825" cy="160972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60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4AB6" w:rsidRPr="00D61F59" w:rsidRDefault="00634AB6" w:rsidP="00634AB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61F59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〈川柳作品〉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32B7A" id="正方形/長方形 2" o:spid="_x0000_s1033" style="position:absolute;left:0;text-align:left;margin-left:276.05pt;margin-top:15.3pt;width:39.75pt;height:126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" filled="f" stroked="f" strokeweight="2pt">
                <v:textbox style="layout-flow:vertical-ideographic">
                  <w:txbxContent>
                    <w:p w:rsidR="00634AB6" w:rsidRPr="00D61F59" w:rsidRDefault="00634AB6" w:rsidP="00634AB6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D61F59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〈川柳作品〉</w:t>
                      </w:r>
                    </w:p>
                  </w:txbxContent>
                </v:textbox>
              </v:rect>
            </w:pict>
          </mc:Fallback>
        </mc:AlternateContent>
      </w:r>
    </w:p>
    <w:p w:rsidR="00D1488B" w:rsidRPr="00FE6FD7" w:rsidRDefault="00D61F59" w:rsidP="00FE6FD7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30A8EBF" wp14:editId="5713216F">
                <wp:simplePos x="0" y="0"/>
                <wp:positionH relativeFrom="column">
                  <wp:posOffset>4173855</wp:posOffset>
                </wp:positionH>
                <wp:positionV relativeFrom="paragraph">
                  <wp:posOffset>127635</wp:posOffset>
                </wp:positionV>
                <wp:extent cx="1152525" cy="3943350"/>
                <wp:effectExtent l="0" t="0" r="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394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76DB" w:rsidRPr="00D61F59" w:rsidRDefault="00BB76DB" w:rsidP="002B7181">
                            <w:pPr>
                              <w:ind w:firstLineChars="100" w:firstLine="261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61F59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東広島市では「食品ロス川柳（せんりゅう）」を募集します。</w:t>
                            </w:r>
                          </w:p>
                          <w:p w:rsidR="00BB76DB" w:rsidRPr="00D61F59" w:rsidRDefault="00BB76DB" w:rsidP="00BB76D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61F59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食品ロスについて、</w:t>
                            </w:r>
                            <w:r w:rsidRPr="00D61F59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70C0"/>
                                <w:sz w:val="26"/>
                                <w:szCs w:val="26"/>
                              </w:rPr>
                              <w:t>あなた</w:t>
                            </w:r>
                            <w:r w:rsidR="000A3FEF" w:rsidRPr="00D61F59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70C0"/>
                                <w:sz w:val="26"/>
                                <w:szCs w:val="26"/>
                              </w:rPr>
                              <w:t>の</w:t>
                            </w:r>
                            <w:r w:rsidRPr="00D61F59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70C0"/>
                                <w:sz w:val="26"/>
                                <w:szCs w:val="26"/>
                              </w:rPr>
                              <w:t>思いやエピソード</w:t>
                            </w:r>
                            <w:r w:rsidR="00895094" w:rsidRPr="00D61F59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を</w:t>
                            </w:r>
                          </w:p>
                          <w:p w:rsidR="00BB76DB" w:rsidRPr="00D61F59" w:rsidRDefault="00BB76DB" w:rsidP="00BB76DB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61F59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五・七・五の「川柳」で教えてください。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0A8EBF" id="正方形/長方形 15" o:spid="_x0000_s1034" style="position:absolute;left:0;text-align:left;margin-left:328.65pt;margin-top:10.05pt;width:90.75pt;height:310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" filled="f" stroked="f" strokeweight="2pt">
                <v:textbox style="layout-flow:vertical-ideographic">
                  <w:txbxContent>
                    <w:p w:rsidR="00BB76DB" w:rsidRPr="00D61F59" w:rsidRDefault="00BB76DB" w:rsidP="002B7181">
                      <w:pPr>
                        <w:ind w:firstLineChars="100" w:firstLine="261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D61F59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東広島市では「食品ロス川柳（せんりゅう）」を募集します。</w:t>
                      </w:r>
                    </w:p>
                    <w:p w:rsidR="00BB76DB" w:rsidRPr="00D61F59" w:rsidRDefault="00BB76DB" w:rsidP="00BB76DB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D61F59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　食品ロスについて、</w:t>
                      </w:r>
                      <w:r w:rsidRPr="00D61F59">
                        <w:rPr>
                          <w:rFonts w:asciiTheme="majorEastAsia" w:eastAsiaTheme="majorEastAsia" w:hAnsiTheme="majorEastAsia" w:hint="eastAsia"/>
                          <w:b/>
                          <w:color w:val="0070C0"/>
                          <w:sz w:val="26"/>
                          <w:szCs w:val="26"/>
                        </w:rPr>
                        <w:t>あなた</w:t>
                      </w:r>
                      <w:r w:rsidR="000A3FEF" w:rsidRPr="00D61F59">
                        <w:rPr>
                          <w:rFonts w:asciiTheme="majorEastAsia" w:eastAsiaTheme="majorEastAsia" w:hAnsiTheme="majorEastAsia" w:hint="eastAsia"/>
                          <w:b/>
                          <w:color w:val="0070C0"/>
                          <w:sz w:val="26"/>
                          <w:szCs w:val="26"/>
                        </w:rPr>
                        <w:t>の</w:t>
                      </w:r>
                      <w:r w:rsidRPr="00D61F59">
                        <w:rPr>
                          <w:rFonts w:asciiTheme="majorEastAsia" w:eastAsiaTheme="majorEastAsia" w:hAnsiTheme="majorEastAsia" w:hint="eastAsia"/>
                          <w:b/>
                          <w:color w:val="0070C0"/>
                          <w:sz w:val="26"/>
                          <w:szCs w:val="26"/>
                        </w:rPr>
                        <w:t>思いやエピソード</w:t>
                      </w:r>
                      <w:r w:rsidR="00895094" w:rsidRPr="00D61F59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を</w:t>
                      </w:r>
                    </w:p>
                    <w:p w:rsidR="00BB76DB" w:rsidRPr="00D61F59" w:rsidRDefault="00BB76DB" w:rsidP="00BB76DB">
                      <w:pP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D61F59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五・七・五の「川柳」で教えてください。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3"/>
        <w:tblpPr w:leftFromText="142" w:rightFromText="142" w:vertAnchor="text" w:horzAnchor="margin" w:tblpY="83"/>
        <w:tblW w:w="0" w:type="auto"/>
        <w:tblLook w:val="04A0" w:firstRow="1" w:lastRow="0" w:firstColumn="1" w:lastColumn="0" w:noHBand="0" w:noVBand="1"/>
      </w:tblPr>
      <w:tblGrid>
        <w:gridCol w:w="1824"/>
      </w:tblGrid>
      <w:tr w:rsidR="006B2364" w:rsidTr="006B2364">
        <w:trPr>
          <w:trHeight w:val="6181"/>
        </w:trPr>
        <w:tc>
          <w:tcPr>
            <w:tcW w:w="1824" w:type="dxa"/>
          </w:tcPr>
          <w:p w:rsidR="006B2364" w:rsidRDefault="006B2364" w:rsidP="006B236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</w:tbl>
    <w:tbl>
      <w:tblPr>
        <w:tblStyle w:val="a3"/>
        <w:tblpPr w:leftFromText="142" w:rightFromText="142" w:vertAnchor="page" w:horzAnchor="page" w:tblpX="3763" w:tblpY="4096"/>
        <w:tblW w:w="0" w:type="auto"/>
        <w:tblLook w:val="04A0" w:firstRow="1" w:lastRow="0" w:firstColumn="1" w:lastColumn="0" w:noHBand="0" w:noVBand="1"/>
      </w:tblPr>
      <w:tblGrid>
        <w:gridCol w:w="944"/>
        <w:gridCol w:w="944"/>
        <w:gridCol w:w="944"/>
      </w:tblGrid>
      <w:tr w:rsidR="006B2364" w:rsidTr="006D6419">
        <w:trPr>
          <w:trHeight w:val="6222"/>
        </w:trPr>
        <w:tc>
          <w:tcPr>
            <w:tcW w:w="944" w:type="dxa"/>
            <w:tcBorders>
              <w:right w:val="dotted" w:sz="4" w:space="0" w:color="auto"/>
            </w:tcBorders>
          </w:tcPr>
          <w:p w:rsidR="006B2364" w:rsidRDefault="006B2364" w:rsidP="006D6419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44" w:type="dxa"/>
            <w:tcBorders>
              <w:left w:val="dotted" w:sz="4" w:space="0" w:color="auto"/>
              <w:right w:val="dotted" w:sz="4" w:space="0" w:color="auto"/>
            </w:tcBorders>
          </w:tcPr>
          <w:p w:rsidR="006B2364" w:rsidRDefault="006B2364" w:rsidP="006D6419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44" w:type="dxa"/>
            <w:tcBorders>
              <w:left w:val="dotted" w:sz="4" w:space="0" w:color="auto"/>
            </w:tcBorders>
          </w:tcPr>
          <w:p w:rsidR="006B2364" w:rsidRDefault="006B2364" w:rsidP="006D6419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D35578" w:rsidRDefault="00FE6FD7" w:rsidP="00FE6FD7">
      <w:pPr>
        <w:jc w:val="center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　　　　　　　</w:t>
      </w:r>
    </w:p>
    <w:p w:rsidR="00BE5AFA" w:rsidRDefault="00BE5AFA" w:rsidP="00BE5AF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5C789F" w:rsidRDefault="005C789F" w:rsidP="00BE5AFA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</w:p>
    <w:p w:rsidR="005C789F" w:rsidRDefault="005C789F" w:rsidP="00BE5AF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22F6D" w:rsidRDefault="00422F6D" w:rsidP="00BE5AF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22F6D" w:rsidRDefault="00422F6D" w:rsidP="00BE5AF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22F6D" w:rsidRDefault="00422F6D" w:rsidP="00BE5AF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22F6D" w:rsidRDefault="00422F6D" w:rsidP="00BE5AF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22F6D" w:rsidRDefault="00422F6D" w:rsidP="00BE5AF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22F6D" w:rsidRDefault="00422F6D" w:rsidP="00BE5AF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22F6D" w:rsidRDefault="00422F6D" w:rsidP="00BE5AF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22F6D" w:rsidRDefault="00422F6D" w:rsidP="00BE5AF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22F6D" w:rsidRDefault="00422F6D" w:rsidP="00BE5AF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22F6D" w:rsidRDefault="00422F6D" w:rsidP="00BE5AF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22F6D" w:rsidRDefault="00422F6D" w:rsidP="00BE5AF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22F6D" w:rsidRDefault="00422F6D" w:rsidP="00BE5AF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22F6D" w:rsidRDefault="00422F6D" w:rsidP="00BE5AF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385071" w:rsidRDefault="00385071" w:rsidP="00BE5AF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BB76DB" w:rsidRPr="00897CB0" w:rsidRDefault="00EF122B" w:rsidP="00BE5AFA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82DEBA9" wp14:editId="24B685A4">
                <wp:simplePos x="0" y="0"/>
                <wp:positionH relativeFrom="column">
                  <wp:posOffset>1278890</wp:posOffset>
                </wp:positionH>
                <wp:positionV relativeFrom="paragraph">
                  <wp:posOffset>3303270</wp:posOffset>
                </wp:positionV>
                <wp:extent cx="3276600" cy="371475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37147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E2C" w:rsidRPr="000708BF" w:rsidRDefault="00994E2C" w:rsidP="00994E2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0708B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>応募</w:t>
                            </w:r>
                            <w:r w:rsidRPr="000708BF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>締切</w:t>
                            </w:r>
                            <w:r w:rsidRPr="000708B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 xml:space="preserve">　</w:t>
                            </w:r>
                            <w:r w:rsidR="00806C49" w:rsidRPr="000708BF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>令和</w:t>
                            </w:r>
                            <w:r w:rsidR="00BB7C41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>７</w:t>
                            </w:r>
                            <w:r w:rsidR="005546EB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>年</w:t>
                            </w:r>
                            <w:r w:rsidR="005546E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>８</w:t>
                            </w:r>
                            <w:r w:rsidR="00806C49" w:rsidRPr="000708BF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>月</w:t>
                            </w:r>
                            <w:r w:rsidR="00BB7C41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>２９</w:t>
                            </w:r>
                            <w:r w:rsidRPr="000708BF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>日（金）必着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DEBA9" id="正方形/長方形 7" o:spid="_x0000_s1035" style="position:absolute;left:0;text-align:left;margin-left:100.7pt;margin-top:260.1pt;width:258pt;height:29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" filled="f" stroked="f" strokeweight="1.25pt">
                <v:textbox>
                  <w:txbxContent>
                    <w:p w:rsidR="00994E2C" w:rsidRPr="000708BF" w:rsidRDefault="00994E2C" w:rsidP="00994E2C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24"/>
                          <w:lang w:eastAsia="zh-CN"/>
                        </w:rPr>
                      </w:pPr>
                      <w:r w:rsidRPr="000708BF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>応募</w:t>
                      </w:r>
                      <w:r w:rsidRPr="000708BF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>締切</w:t>
                      </w:r>
                      <w:r w:rsidRPr="000708BF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 xml:space="preserve">　</w:t>
                      </w:r>
                      <w:r w:rsidR="00806C49" w:rsidRPr="000708BF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>令和</w:t>
                      </w:r>
                      <w:r w:rsidR="00BB7C41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>７</w:t>
                      </w:r>
                      <w:r w:rsidR="005546EB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>年</w:t>
                      </w:r>
                      <w:r w:rsidR="005546EB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>８</w:t>
                      </w:r>
                      <w:r w:rsidR="00806C49" w:rsidRPr="000708BF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>月</w:t>
                      </w:r>
                      <w:r w:rsidR="00BB7C41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>２９</w:t>
                      </w:r>
                      <w:r w:rsidRPr="000708BF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>日（金）必着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3"/>
        <w:tblpPr w:leftFromText="142" w:rightFromText="142" w:vertAnchor="text" w:tblpX="74" w:tblpY="1"/>
        <w:tblOverlap w:val="never"/>
        <w:tblW w:w="10031" w:type="dxa"/>
        <w:tblLayout w:type="fixed"/>
        <w:tblLook w:val="04A0" w:firstRow="1" w:lastRow="0" w:firstColumn="1" w:lastColumn="0" w:noHBand="0" w:noVBand="1"/>
      </w:tblPr>
      <w:tblGrid>
        <w:gridCol w:w="1243"/>
        <w:gridCol w:w="5715"/>
        <w:gridCol w:w="3073"/>
      </w:tblGrid>
      <w:tr w:rsidR="0008693C" w:rsidRPr="00BE0A4E" w:rsidTr="00385071">
        <w:trPr>
          <w:trHeight w:val="841"/>
        </w:trPr>
        <w:tc>
          <w:tcPr>
            <w:tcW w:w="1243" w:type="dxa"/>
            <w:tcBorders>
              <w:right w:val="single" w:sz="4" w:space="0" w:color="auto"/>
            </w:tcBorders>
            <w:vAlign w:val="center"/>
          </w:tcPr>
          <w:p w:rsidR="00A84164" w:rsidRPr="00A84164" w:rsidRDefault="00A84164" w:rsidP="00D509B8">
            <w:pPr>
              <w:ind w:left="34"/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応募部門</w:t>
            </w:r>
          </w:p>
        </w:tc>
        <w:tc>
          <w:tcPr>
            <w:tcW w:w="8788" w:type="dxa"/>
            <w:gridSpan w:val="2"/>
            <w:tcBorders>
              <w:left w:val="single" w:sz="4" w:space="0" w:color="auto"/>
            </w:tcBorders>
          </w:tcPr>
          <w:p w:rsidR="00A84164" w:rsidRPr="00D43152" w:rsidRDefault="00A84164" w:rsidP="00D509B8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D43152">
              <w:rPr>
                <w:rFonts w:asciiTheme="majorEastAsia" w:eastAsiaTheme="majorEastAsia" w:hAnsiTheme="majorEastAsia" w:hint="eastAsia"/>
                <w:sz w:val="18"/>
                <w:szCs w:val="18"/>
              </w:rPr>
              <w:t>応募部門（〇で囲んでください）</w:t>
            </w:r>
          </w:p>
          <w:p w:rsidR="00A84164" w:rsidRPr="00385071" w:rsidRDefault="00A84164" w:rsidP="00385071">
            <w:pPr>
              <w:ind w:firstLineChars="300" w:firstLine="780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385071">
              <w:rPr>
                <w:rFonts w:asciiTheme="majorEastAsia" w:eastAsiaTheme="majorEastAsia" w:hAnsiTheme="majorEastAsia" w:hint="eastAsia"/>
                <w:sz w:val="26"/>
                <w:szCs w:val="26"/>
              </w:rPr>
              <w:t>こどもの部（小学生以下）</w:t>
            </w:r>
            <w:r w:rsidR="00877059" w:rsidRPr="00385071">
              <w:rPr>
                <w:rFonts w:asciiTheme="majorEastAsia" w:eastAsiaTheme="majorEastAsia" w:hAnsiTheme="majorEastAsia" w:hint="eastAsia"/>
                <w:sz w:val="26"/>
                <w:szCs w:val="26"/>
              </w:rPr>
              <w:t xml:space="preserve">　</w:t>
            </w:r>
            <w:r w:rsidRPr="00385071">
              <w:rPr>
                <w:rFonts w:asciiTheme="majorEastAsia" w:eastAsiaTheme="majorEastAsia" w:hAnsiTheme="majorEastAsia" w:hint="eastAsia"/>
                <w:sz w:val="26"/>
                <w:szCs w:val="26"/>
              </w:rPr>
              <w:t>・</w:t>
            </w:r>
            <w:r w:rsidR="00877059" w:rsidRPr="00385071">
              <w:rPr>
                <w:rFonts w:asciiTheme="majorEastAsia" w:eastAsiaTheme="majorEastAsia" w:hAnsiTheme="majorEastAsia" w:hint="eastAsia"/>
                <w:sz w:val="26"/>
                <w:szCs w:val="26"/>
              </w:rPr>
              <w:t xml:space="preserve">　</w:t>
            </w:r>
            <w:r w:rsidR="00B4447B">
              <w:rPr>
                <w:rFonts w:asciiTheme="majorEastAsia" w:eastAsiaTheme="majorEastAsia" w:hAnsiTheme="majorEastAsia" w:hint="eastAsia"/>
                <w:sz w:val="26"/>
                <w:szCs w:val="26"/>
              </w:rPr>
              <w:t>一般の部</w:t>
            </w:r>
            <w:r w:rsidRPr="00385071">
              <w:rPr>
                <w:rFonts w:asciiTheme="majorEastAsia" w:eastAsiaTheme="majorEastAsia" w:hAnsiTheme="majorEastAsia" w:hint="eastAsia"/>
                <w:sz w:val="26"/>
                <w:szCs w:val="26"/>
              </w:rPr>
              <w:t>（中学生以上）</w:t>
            </w:r>
          </w:p>
        </w:tc>
      </w:tr>
      <w:tr w:rsidR="00F70F8E" w:rsidRPr="00BE0A4E" w:rsidTr="00385071">
        <w:trPr>
          <w:trHeight w:val="849"/>
        </w:trPr>
        <w:tc>
          <w:tcPr>
            <w:tcW w:w="1243" w:type="dxa"/>
            <w:tcBorders>
              <w:right w:val="single" w:sz="4" w:space="0" w:color="auto"/>
            </w:tcBorders>
            <w:vAlign w:val="center"/>
          </w:tcPr>
          <w:p w:rsidR="00A84164" w:rsidRPr="000210E1" w:rsidRDefault="00A84164" w:rsidP="00D509B8">
            <w:pPr>
              <w:ind w:left="34"/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お名前</w:t>
            </w:r>
          </w:p>
        </w:tc>
        <w:tc>
          <w:tcPr>
            <w:tcW w:w="5715" w:type="dxa"/>
            <w:tcBorders>
              <w:left w:val="single" w:sz="4" w:space="0" w:color="auto"/>
            </w:tcBorders>
          </w:tcPr>
          <w:p w:rsidR="00A84164" w:rsidRPr="00BE0A4E" w:rsidRDefault="00A84164" w:rsidP="00D509B8">
            <w:pPr>
              <w:rPr>
                <w:rFonts w:asciiTheme="majorEastAsia" w:eastAsiaTheme="majorEastAsia" w:hAnsiTheme="majorEastAsia"/>
                <w:sz w:val="22"/>
              </w:rPr>
            </w:pPr>
            <w:r w:rsidRPr="00BE0A4E">
              <w:rPr>
                <w:rFonts w:asciiTheme="majorEastAsia" w:eastAsiaTheme="majorEastAsia" w:hAnsiTheme="majorEastAsia" w:hint="eastAsia"/>
                <w:sz w:val="22"/>
              </w:rPr>
              <w:t xml:space="preserve">フリガナ　</w:t>
            </w:r>
          </w:p>
        </w:tc>
        <w:tc>
          <w:tcPr>
            <w:tcW w:w="3073" w:type="dxa"/>
            <w:tcBorders>
              <w:left w:val="dotted" w:sz="4" w:space="0" w:color="auto"/>
            </w:tcBorders>
          </w:tcPr>
          <w:p w:rsidR="00A84164" w:rsidRDefault="00A84164" w:rsidP="00D509B8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年齢</w:t>
            </w:r>
          </w:p>
          <w:p w:rsidR="00A84164" w:rsidRPr="00BE0A4E" w:rsidRDefault="00F70F8E" w:rsidP="00D509B8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　　　　　　　　</w:t>
            </w:r>
            <w:r w:rsidR="00D924C5">
              <w:rPr>
                <w:rFonts w:asciiTheme="majorEastAsia" w:eastAsiaTheme="majorEastAsia" w:hAnsiTheme="majorEastAsia" w:hint="eastAsia"/>
                <w:sz w:val="22"/>
              </w:rPr>
              <w:t xml:space="preserve"> </w:t>
            </w:r>
            <w:r w:rsidR="00A84164">
              <w:rPr>
                <w:rFonts w:asciiTheme="majorEastAsia" w:eastAsiaTheme="majorEastAsia" w:hAnsiTheme="majorEastAsia" w:hint="eastAsia"/>
                <w:sz w:val="22"/>
              </w:rPr>
              <w:t>才</w:t>
            </w:r>
          </w:p>
        </w:tc>
      </w:tr>
      <w:tr w:rsidR="00F70F8E" w:rsidRPr="00BE0A4E" w:rsidTr="00BE3D7F">
        <w:trPr>
          <w:trHeight w:val="1021"/>
        </w:trPr>
        <w:tc>
          <w:tcPr>
            <w:tcW w:w="1243" w:type="dxa"/>
            <w:tcBorders>
              <w:right w:val="single" w:sz="4" w:space="0" w:color="auto"/>
            </w:tcBorders>
            <w:vAlign w:val="center"/>
          </w:tcPr>
          <w:p w:rsidR="00F70F8E" w:rsidRPr="00BE0A4E" w:rsidRDefault="00F70F8E" w:rsidP="00D509B8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ご住所</w:t>
            </w:r>
          </w:p>
        </w:tc>
        <w:tc>
          <w:tcPr>
            <w:tcW w:w="8788" w:type="dxa"/>
            <w:gridSpan w:val="2"/>
            <w:tcBorders>
              <w:left w:val="single" w:sz="4" w:space="0" w:color="auto"/>
            </w:tcBorders>
          </w:tcPr>
          <w:p w:rsidR="00F70F8E" w:rsidRPr="00BE0A4E" w:rsidRDefault="00F70F8E" w:rsidP="00D509B8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/>
                <w:sz w:val="22"/>
              </w:rPr>
              <w:t>（〒　　　　　―　　　　　　　）</w:t>
            </w:r>
          </w:p>
        </w:tc>
      </w:tr>
      <w:tr w:rsidR="00F70F8E" w:rsidRPr="00BE0A4E" w:rsidTr="00BE3D7F">
        <w:trPr>
          <w:trHeight w:val="1018"/>
        </w:trPr>
        <w:tc>
          <w:tcPr>
            <w:tcW w:w="1243" w:type="dxa"/>
            <w:tcBorders>
              <w:right w:val="single" w:sz="4" w:space="0" w:color="auto"/>
            </w:tcBorders>
            <w:vAlign w:val="center"/>
          </w:tcPr>
          <w:p w:rsidR="00A84164" w:rsidRPr="00BE0A4E" w:rsidRDefault="00A84164" w:rsidP="00D509B8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お電話</w:t>
            </w:r>
          </w:p>
        </w:tc>
        <w:tc>
          <w:tcPr>
            <w:tcW w:w="8788" w:type="dxa"/>
            <w:gridSpan w:val="2"/>
            <w:tcBorders>
              <w:left w:val="single" w:sz="4" w:space="0" w:color="auto"/>
            </w:tcBorders>
          </w:tcPr>
          <w:p w:rsidR="00A84164" w:rsidRDefault="00A84164" w:rsidP="00D509B8">
            <w:pPr>
              <w:rPr>
                <w:rFonts w:asciiTheme="majorEastAsia" w:eastAsiaTheme="majorEastAsia" w:hAnsiTheme="majorEastAsia"/>
                <w:sz w:val="22"/>
              </w:rPr>
            </w:pPr>
          </w:p>
          <w:p w:rsidR="00952FFC" w:rsidRDefault="00952FFC" w:rsidP="00D509B8">
            <w:pPr>
              <w:ind w:right="880"/>
              <w:rPr>
                <w:rFonts w:asciiTheme="majorEastAsia" w:eastAsiaTheme="majorEastAsia" w:hAnsiTheme="majorEastAsia"/>
                <w:sz w:val="22"/>
              </w:rPr>
            </w:pPr>
          </w:p>
          <w:p w:rsidR="00A84164" w:rsidRPr="00385071" w:rsidRDefault="00FF20EA" w:rsidP="00D509B8">
            <w:pPr>
              <w:ind w:right="880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385071">
              <w:rPr>
                <w:rFonts w:asciiTheme="majorEastAsia" w:eastAsiaTheme="majorEastAsia" w:hAnsiTheme="majorEastAsia" w:hint="eastAsia"/>
                <w:sz w:val="18"/>
                <w:szCs w:val="18"/>
              </w:rPr>
              <w:t>※</w:t>
            </w:r>
            <w:r w:rsidR="00A84164" w:rsidRPr="00385071">
              <w:rPr>
                <w:rFonts w:asciiTheme="majorEastAsia" w:eastAsiaTheme="majorEastAsia" w:hAnsiTheme="majorEastAsia" w:hint="eastAsia"/>
                <w:sz w:val="18"/>
                <w:szCs w:val="18"/>
              </w:rPr>
              <w:t>昼間つながる電話番号をご記入ください。</w:t>
            </w:r>
          </w:p>
        </w:tc>
      </w:tr>
      <w:tr w:rsidR="00F70F8E" w:rsidRPr="00BE0A4E" w:rsidTr="00385071">
        <w:trPr>
          <w:trHeight w:val="765"/>
        </w:trPr>
        <w:tc>
          <w:tcPr>
            <w:tcW w:w="1243" w:type="dxa"/>
            <w:tcBorders>
              <w:right w:val="single" w:sz="4" w:space="0" w:color="auto"/>
            </w:tcBorders>
            <w:vAlign w:val="center"/>
          </w:tcPr>
          <w:p w:rsidR="00A84164" w:rsidRDefault="00A84164" w:rsidP="00D509B8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学校名</w:t>
            </w:r>
          </w:p>
        </w:tc>
        <w:tc>
          <w:tcPr>
            <w:tcW w:w="8788" w:type="dxa"/>
            <w:gridSpan w:val="2"/>
            <w:tcBorders>
              <w:left w:val="single" w:sz="4" w:space="0" w:color="auto"/>
            </w:tcBorders>
            <w:vAlign w:val="center"/>
          </w:tcPr>
          <w:p w:rsidR="00A84164" w:rsidRPr="00BE0A4E" w:rsidRDefault="00454FB9" w:rsidP="00D509B8">
            <w:pPr>
              <w:pStyle w:val="a4"/>
              <w:ind w:leftChars="0" w:left="0"/>
              <w:jc w:val="center"/>
              <w:rPr>
                <w:rFonts w:asciiTheme="majorEastAsia" w:eastAsiaTheme="majorEastAsia" w:hAnsiTheme="majorEastAsia"/>
                <w:sz w:val="22"/>
                <w:lang w:eastAsia="zh-CN"/>
              </w:rPr>
            </w:pPr>
            <w:r>
              <w:rPr>
                <w:rFonts w:asciiTheme="majorEastAsia" w:eastAsiaTheme="majorEastAsia" w:hAnsiTheme="majorEastAsia" w:hint="eastAsia"/>
                <w:sz w:val="22"/>
                <w:lang w:eastAsia="zh-CN"/>
              </w:rPr>
              <w:t xml:space="preserve"> </w:t>
            </w:r>
            <w:r w:rsidR="00A84164">
              <w:rPr>
                <w:rFonts w:asciiTheme="majorEastAsia" w:eastAsiaTheme="majorEastAsia" w:hAnsiTheme="majorEastAsia" w:hint="eastAsia"/>
                <w:sz w:val="22"/>
                <w:lang w:eastAsia="zh-CN"/>
              </w:rPr>
              <w:t xml:space="preserve">学校　　　　　　　</w:t>
            </w:r>
            <w:r>
              <w:rPr>
                <w:rFonts w:asciiTheme="majorEastAsia" w:eastAsiaTheme="majorEastAsia" w:hAnsiTheme="majorEastAsia" w:hint="eastAsia"/>
                <w:sz w:val="22"/>
                <w:lang w:eastAsia="zh-CN"/>
              </w:rPr>
              <w:t xml:space="preserve"> </w:t>
            </w:r>
            <w:r w:rsidR="00A84164">
              <w:rPr>
                <w:rFonts w:asciiTheme="majorEastAsia" w:eastAsiaTheme="majorEastAsia" w:hAnsiTheme="majorEastAsia" w:hint="eastAsia"/>
                <w:sz w:val="22"/>
                <w:lang w:eastAsia="zh-CN"/>
              </w:rPr>
              <w:t xml:space="preserve">　年</w:t>
            </w:r>
          </w:p>
        </w:tc>
      </w:tr>
    </w:tbl>
    <w:p w:rsidR="00AA0978" w:rsidRPr="007D0966" w:rsidRDefault="00AA0978" w:rsidP="00AA0978">
      <w:pPr>
        <w:rPr>
          <w:rFonts w:asciiTheme="majorEastAsia" w:eastAsiaTheme="majorEastAsia" w:hAnsiTheme="majorEastAsia"/>
          <w:b/>
          <w:sz w:val="24"/>
          <w:szCs w:val="24"/>
        </w:rPr>
      </w:pPr>
      <w:r w:rsidRPr="007D0966">
        <w:rPr>
          <w:rFonts w:asciiTheme="majorEastAsia" w:eastAsiaTheme="majorEastAsia" w:hAnsiTheme="majorEastAsia" w:hint="eastAsia"/>
          <w:sz w:val="24"/>
          <w:szCs w:val="24"/>
        </w:rPr>
        <w:lastRenderedPageBreak/>
        <w:t>■</w:t>
      </w:r>
      <w:r w:rsidRPr="007D0966">
        <w:rPr>
          <w:rFonts w:asciiTheme="majorEastAsia" w:eastAsiaTheme="majorEastAsia" w:hAnsiTheme="majorEastAsia" w:hint="eastAsia"/>
          <w:b/>
          <w:sz w:val="24"/>
          <w:szCs w:val="24"/>
        </w:rPr>
        <w:t>募集内容</w:t>
      </w:r>
    </w:p>
    <w:p w:rsidR="00AA0978" w:rsidRPr="007111DF" w:rsidRDefault="00BA58ED" w:rsidP="009B307A">
      <w:pPr>
        <w:ind w:firstLineChars="100" w:firstLine="220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食品ロスについて、思いやエピソードを川柳で</w:t>
      </w:r>
      <w:r w:rsidR="00F165A6">
        <w:rPr>
          <w:rFonts w:asciiTheme="majorEastAsia" w:eastAsiaTheme="majorEastAsia" w:hAnsiTheme="majorEastAsia" w:hint="eastAsia"/>
          <w:sz w:val="22"/>
        </w:rPr>
        <w:t>ご記入ください</w:t>
      </w:r>
      <w:r>
        <w:rPr>
          <w:rFonts w:asciiTheme="majorEastAsia" w:eastAsiaTheme="majorEastAsia" w:hAnsiTheme="majorEastAsia" w:hint="eastAsia"/>
          <w:sz w:val="22"/>
        </w:rPr>
        <w:t>。</w:t>
      </w:r>
    </w:p>
    <w:p w:rsidR="00BB65F7" w:rsidRDefault="00AA0978" w:rsidP="00AA0978">
      <w:pPr>
        <w:rPr>
          <w:rFonts w:asciiTheme="majorEastAsia" w:eastAsiaTheme="majorEastAsia" w:hAnsiTheme="majorEastAsia"/>
          <w:sz w:val="22"/>
        </w:rPr>
      </w:pPr>
      <w:r w:rsidRPr="007111DF">
        <w:rPr>
          <w:rFonts w:asciiTheme="majorEastAsia" w:eastAsiaTheme="majorEastAsia" w:hAnsiTheme="majorEastAsia" w:hint="eastAsia"/>
          <w:sz w:val="22"/>
        </w:rPr>
        <w:t>（応募用紙1枚につき、1</w:t>
      </w:r>
      <w:r w:rsidR="00BA58ED">
        <w:rPr>
          <w:rFonts w:asciiTheme="majorEastAsia" w:eastAsiaTheme="majorEastAsia" w:hAnsiTheme="majorEastAsia" w:hint="eastAsia"/>
          <w:sz w:val="22"/>
        </w:rPr>
        <w:t>句</w:t>
      </w:r>
      <w:r w:rsidRPr="007111DF">
        <w:rPr>
          <w:rFonts w:asciiTheme="majorEastAsia" w:eastAsiaTheme="majorEastAsia" w:hAnsiTheme="majorEastAsia" w:hint="eastAsia"/>
          <w:sz w:val="22"/>
        </w:rPr>
        <w:t>までとします。なお、応募点数の制限は、ありません。）</w:t>
      </w:r>
    </w:p>
    <w:p w:rsidR="009B307A" w:rsidRDefault="009B307A" w:rsidP="00AA0978">
      <w:pPr>
        <w:rPr>
          <w:rFonts w:asciiTheme="majorEastAsia" w:eastAsiaTheme="majorEastAsia" w:hAnsiTheme="majorEastAsia"/>
          <w:b/>
          <w:szCs w:val="21"/>
        </w:rPr>
      </w:pPr>
      <w:r w:rsidRPr="009B307A">
        <w:rPr>
          <w:rFonts w:ascii="ＭＳ ゴシック" w:eastAsia="ＭＳ ゴシック" w:hAnsi="ＭＳ ゴシック" w:hint="eastAsia"/>
          <w:sz w:val="24"/>
          <w:szCs w:val="24"/>
        </w:rPr>
        <w:t>■</w:t>
      </w:r>
      <w:r w:rsidRPr="009B307A">
        <w:rPr>
          <w:rFonts w:ascii="ＭＳ ゴシック" w:eastAsia="ＭＳ ゴシック" w:hAnsi="ＭＳ ゴシック" w:hint="eastAsia"/>
          <w:b/>
          <w:sz w:val="24"/>
          <w:szCs w:val="24"/>
        </w:rPr>
        <w:t>応募資格</w:t>
      </w:r>
      <w:r>
        <w:rPr>
          <w:rFonts w:asciiTheme="majorEastAsia" w:eastAsiaTheme="majorEastAsia" w:hAnsiTheme="majorEastAsia" w:hint="eastAsia"/>
          <w:b/>
          <w:szCs w:val="21"/>
        </w:rPr>
        <w:t xml:space="preserve">　</w:t>
      </w:r>
    </w:p>
    <w:p w:rsidR="009B307A" w:rsidRPr="009B307A" w:rsidRDefault="009B307A" w:rsidP="009B307A">
      <w:pPr>
        <w:ind w:firstLineChars="100" w:firstLine="210"/>
        <w:rPr>
          <w:rFonts w:asciiTheme="majorEastAsia" w:eastAsiaTheme="majorEastAsia" w:hAnsiTheme="majorEastAsia"/>
          <w:sz w:val="22"/>
        </w:rPr>
      </w:pPr>
      <w:r w:rsidRPr="009B307A">
        <w:rPr>
          <w:rFonts w:asciiTheme="majorEastAsia" w:eastAsiaTheme="majorEastAsia" w:hAnsiTheme="majorEastAsia" w:hint="eastAsia"/>
          <w:szCs w:val="21"/>
        </w:rPr>
        <w:t>東広島市内に在住、在学、在勤の方　※個人、家庭または団体による応募可</w:t>
      </w:r>
    </w:p>
    <w:p w:rsidR="00AA0978" w:rsidRPr="007D0966" w:rsidRDefault="00AA0978" w:rsidP="00AA0978">
      <w:pPr>
        <w:rPr>
          <w:rFonts w:asciiTheme="majorEastAsia" w:eastAsiaTheme="majorEastAsia" w:hAnsiTheme="majorEastAsia"/>
          <w:sz w:val="24"/>
          <w:szCs w:val="24"/>
        </w:rPr>
      </w:pPr>
      <w:r w:rsidRPr="007D0966">
        <w:rPr>
          <w:rFonts w:asciiTheme="majorEastAsia" w:eastAsiaTheme="majorEastAsia" w:hAnsiTheme="majorEastAsia" w:hint="eastAsia"/>
          <w:sz w:val="24"/>
          <w:szCs w:val="24"/>
        </w:rPr>
        <w:t>■</w:t>
      </w:r>
      <w:r w:rsidRPr="007D0966">
        <w:rPr>
          <w:rFonts w:asciiTheme="majorEastAsia" w:eastAsiaTheme="majorEastAsia" w:hAnsiTheme="majorEastAsia" w:hint="eastAsia"/>
          <w:b/>
          <w:sz w:val="24"/>
          <w:szCs w:val="24"/>
        </w:rPr>
        <w:t>応募方法</w:t>
      </w:r>
    </w:p>
    <w:p w:rsidR="00BB65F7" w:rsidRPr="007111DF" w:rsidRDefault="00512E56" w:rsidP="00894CBF">
      <w:pPr>
        <w:ind w:firstLineChars="100" w:firstLine="220"/>
        <w:rPr>
          <w:rFonts w:asciiTheme="majorEastAsia" w:eastAsiaTheme="majorEastAsia" w:hAnsiTheme="majorEastAsia"/>
          <w:sz w:val="22"/>
        </w:rPr>
      </w:pPr>
      <w:r w:rsidRPr="007111DF">
        <w:rPr>
          <w:rFonts w:asciiTheme="majorEastAsia" w:eastAsiaTheme="majorEastAsia" w:hAnsiTheme="majorEastAsia" w:hint="eastAsia"/>
          <w:sz w:val="22"/>
        </w:rPr>
        <w:t>必要事項等</w:t>
      </w:r>
      <w:r w:rsidR="00AA0978" w:rsidRPr="007111DF">
        <w:rPr>
          <w:rFonts w:asciiTheme="majorEastAsia" w:eastAsiaTheme="majorEastAsia" w:hAnsiTheme="majorEastAsia" w:hint="eastAsia"/>
          <w:sz w:val="22"/>
        </w:rPr>
        <w:t>をご記入の上、郵送、持参、電子メール</w:t>
      </w:r>
      <w:r w:rsidR="002C79FD">
        <w:rPr>
          <w:rFonts w:asciiTheme="majorEastAsia" w:eastAsiaTheme="majorEastAsia" w:hAnsiTheme="majorEastAsia" w:hint="eastAsia"/>
          <w:sz w:val="22"/>
        </w:rPr>
        <w:t>、申し込みフォーム</w:t>
      </w:r>
      <w:r w:rsidR="00AA0978" w:rsidRPr="007111DF">
        <w:rPr>
          <w:rFonts w:asciiTheme="majorEastAsia" w:eastAsiaTheme="majorEastAsia" w:hAnsiTheme="majorEastAsia" w:hint="eastAsia"/>
          <w:sz w:val="22"/>
        </w:rPr>
        <w:t>のいずれかの方法で応募してください。</w:t>
      </w:r>
    </w:p>
    <w:p w:rsidR="00BB65F7" w:rsidRPr="00640F44" w:rsidRDefault="00AA0978" w:rsidP="00AA0978">
      <w:pPr>
        <w:rPr>
          <w:rFonts w:asciiTheme="majorEastAsia" w:eastAsiaTheme="majorEastAsia" w:hAnsiTheme="majorEastAsia"/>
          <w:b/>
          <w:sz w:val="24"/>
          <w:szCs w:val="24"/>
          <w:u w:val="double"/>
          <w:lang w:eastAsia="zh-CN"/>
        </w:rPr>
      </w:pPr>
      <w:r w:rsidRPr="007D0966">
        <w:rPr>
          <w:rFonts w:asciiTheme="majorEastAsia" w:eastAsiaTheme="majorEastAsia" w:hAnsiTheme="majorEastAsia" w:hint="eastAsia"/>
          <w:sz w:val="24"/>
          <w:szCs w:val="24"/>
          <w:lang w:eastAsia="zh-CN"/>
        </w:rPr>
        <w:t>■</w:t>
      </w:r>
      <w:r w:rsidRPr="007D0966">
        <w:rPr>
          <w:rFonts w:asciiTheme="majorEastAsia" w:eastAsiaTheme="majorEastAsia" w:hAnsiTheme="majorEastAsia" w:hint="eastAsia"/>
          <w:b/>
          <w:sz w:val="24"/>
          <w:szCs w:val="24"/>
          <w:lang w:eastAsia="zh-CN"/>
        </w:rPr>
        <w:t>応募締切</w:t>
      </w:r>
      <w:r w:rsidRPr="007D0966">
        <w:rPr>
          <w:rFonts w:asciiTheme="majorEastAsia" w:eastAsiaTheme="majorEastAsia" w:hAnsiTheme="majorEastAsia" w:hint="eastAsia"/>
          <w:sz w:val="24"/>
          <w:szCs w:val="24"/>
          <w:lang w:eastAsia="zh-CN"/>
        </w:rPr>
        <w:t xml:space="preserve">　</w:t>
      </w:r>
      <w:r w:rsidR="00BB7C41">
        <w:rPr>
          <w:rFonts w:asciiTheme="majorEastAsia" w:eastAsiaTheme="majorEastAsia" w:hAnsiTheme="majorEastAsia" w:hint="eastAsia"/>
          <w:b/>
          <w:sz w:val="24"/>
          <w:szCs w:val="24"/>
          <w:u w:val="double"/>
          <w:lang w:eastAsia="zh-CN"/>
        </w:rPr>
        <w:t>令和７年８月２９</w:t>
      </w:r>
      <w:r w:rsidR="00640F44">
        <w:rPr>
          <w:rFonts w:asciiTheme="majorEastAsia" w:eastAsiaTheme="majorEastAsia" w:hAnsiTheme="majorEastAsia" w:hint="eastAsia"/>
          <w:b/>
          <w:sz w:val="24"/>
          <w:szCs w:val="24"/>
          <w:u w:val="double"/>
          <w:lang w:eastAsia="zh-CN"/>
        </w:rPr>
        <w:t>日（金</w:t>
      </w:r>
      <w:r w:rsidRPr="007D0966">
        <w:rPr>
          <w:rFonts w:asciiTheme="majorEastAsia" w:eastAsiaTheme="majorEastAsia" w:hAnsiTheme="majorEastAsia" w:hint="eastAsia"/>
          <w:b/>
          <w:sz w:val="24"/>
          <w:szCs w:val="24"/>
          <w:u w:val="double"/>
          <w:lang w:eastAsia="zh-CN"/>
        </w:rPr>
        <w:t>）必着</w:t>
      </w:r>
    </w:p>
    <w:p w:rsidR="00894CBF" w:rsidRDefault="00AA0978" w:rsidP="00894CBF">
      <w:pPr>
        <w:rPr>
          <w:rFonts w:asciiTheme="majorEastAsia" w:eastAsiaTheme="majorEastAsia" w:hAnsiTheme="majorEastAsia"/>
          <w:b/>
          <w:sz w:val="24"/>
          <w:szCs w:val="24"/>
        </w:rPr>
      </w:pPr>
      <w:r w:rsidRPr="007D0966">
        <w:rPr>
          <w:rFonts w:asciiTheme="majorEastAsia" w:eastAsiaTheme="majorEastAsia" w:hAnsiTheme="majorEastAsia" w:hint="eastAsia"/>
          <w:sz w:val="24"/>
          <w:szCs w:val="24"/>
        </w:rPr>
        <w:t>■</w:t>
      </w:r>
      <w:r w:rsidRPr="007D0966">
        <w:rPr>
          <w:rFonts w:asciiTheme="majorEastAsia" w:eastAsiaTheme="majorEastAsia" w:hAnsiTheme="majorEastAsia" w:hint="eastAsia"/>
          <w:b/>
          <w:sz w:val="24"/>
          <w:szCs w:val="24"/>
        </w:rPr>
        <w:t>賞品</w:t>
      </w:r>
      <w:r w:rsidR="00894CBF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</w:t>
      </w:r>
    </w:p>
    <w:p w:rsidR="007D57FE" w:rsidRPr="00894CBF" w:rsidRDefault="00AA0978" w:rsidP="00894CBF">
      <w:pPr>
        <w:ind w:firstLineChars="100" w:firstLine="220"/>
        <w:rPr>
          <w:rFonts w:asciiTheme="majorEastAsia" w:eastAsiaTheme="majorEastAsia" w:hAnsiTheme="majorEastAsia"/>
          <w:b/>
          <w:sz w:val="24"/>
          <w:szCs w:val="24"/>
        </w:rPr>
      </w:pPr>
      <w:r w:rsidRPr="007111DF">
        <w:rPr>
          <w:rFonts w:asciiTheme="majorEastAsia" w:eastAsiaTheme="majorEastAsia" w:hAnsiTheme="majorEastAsia" w:hint="eastAsia"/>
          <w:sz w:val="22"/>
        </w:rPr>
        <w:t>★最優秀賞＝</w:t>
      </w:r>
      <w:r w:rsidR="006C4E4C" w:rsidRPr="006C4E4C">
        <w:rPr>
          <w:rFonts w:asciiTheme="majorEastAsia" w:eastAsiaTheme="majorEastAsia" w:hAnsiTheme="majorEastAsia" w:hint="eastAsia"/>
          <w:spacing w:val="110"/>
          <w:kern w:val="0"/>
          <w:sz w:val="22"/>
          <w:fitText w:val="660" w:id="-1238699520"/>
        </w:rPr>
        <w:t>１</w:t>
      </w:r>
      <w:r w:rsidR="006C4E4C" w:rsidRPr="006C4E4C">
        <w:rPr>
          <w:rFonts w:asciiTheme="majorEastAsia" w:eastAsiaTheme="majorEastAsia" w:hAnsiTheme="majorEastAsia" w:hint="eastAsia"/>
          <w:kern w:val="0"/>
          <w:sz w:val="22"/>
          <w:fitText w:val="660" w:id="-1238699520"/>
        </w:rPr>
        <w:t>点</w:t>
      </w:r>
      <w:r w:rsidR="006C4E4C">
        <w:rPr>
          <w:rFonts w:asciiTheme="majorEastAsia" w:eastAsiaTheme="majorEastAsia" w:hAnsiTheme="majorEastAsia" w:hint="eastAsia"/>
          <w:sz w:val="22"/>
        </w:rPr>
        <w:t xml:space="preserve">   図書カード  </w:t>
      </w:r>
      <w:r w:rsidR="000A6294" w:rsidRPr="007111DF">
        <w:rPr>
          <w:rFonts w:asciiTheme="majorEastAsia" w:eastAsiaTheme="majorEastAsia" w:hAnsiTheme="majorEastAsia" w:hint="eastAsia"/>
          <w:sz w:val="22"/>
        </w:rPr>
        <w:t>5千円</w:t>
      </w:r>
    </w:p>
    <w:p w:rsidR="00FE1F67" w:rsidRPr="007111DF" w:rsidRDefault="00AA0978" w:rsidP="00894CBF">
      <w:pPr>
        <w:ind w:firstLineChars="100" w:firstLine="220"/>
        <w:rPr>
          <w:rFonts w:asciiTheme="majorEastAsia" w:eastAsiaTheme="majorEastAsia" w:hAnsiTheme="majorEastAsia"/>
          <w:sz w:val="22"/>
        </w:rPr>
      </w:pPr>
      <w:r w:rsidRPr="007111DF">
        <w:rPr>
          <w:rFonts w:asciiTheme="majorEastAsia" w:eastAsiaTheme="majorEastAsia" w:hAnsiTheme="majorEastAsia" w:hint="eastAsia"/>
          <w:sz w:val="22"/>
        </w:rPr>
        <w:t>★</w:t>
      </w:r>
      <w:r w:rsidRPr="006C4E4C">
        <w:rPr>
          <w:rFonts w:asciiTheme="majorEastAsia" w:eastAsiaTheme="majorEastAsia" w:hAnsiTheme="majorEastAsia" w:hint="eastAsia"/>
          <w:spacing w:val="55"/>
          <w:kern w:val="0"/>
          <w:sz w:val="22"/>
          <w:fitText w:val="880" w:id="-1238701312"/>
        </w:rPr>
        <w:t>優秀</w:t>
      </w:r>
      <w:r w:rsidRPr="006C4E4C">
        <w:rPr>
          <w:rFonts w:asciiTheme="majorEastAsia" w:eastAsiaTheme="majorEastAsia" w:hAnsiTheme="majorEastAsia" w:hint="eastAsia"/>
          <w:kern w:val="0"/>
          <w:sz w:val="22"/>
          <w:fitText w:val="880" w:id="-1238701312"/>
        </w:rPr>
        <w:t>賞</w:t>
      </w:r>
      <w:r w:rsidRPr="007111DF">
        <w:rPr>
          <w:rFonts w:asciiTheme="majorEastAsia" w:eastAsiaTheme="majorEastAsia" w:hAnsiTheme="majorEastAsia" w:hint="eastAsia"/>
          <w:sz w:val="22"/>
        </w:rPr>
        <w:t>＝</w:t>
      </w:r>
      <w:r w:rsidR="006C4E4C" w:rsidRPr="006C4E4C">
        <w:rPr>
          <w:rFonts w:asciiTheme="majorEastAsia" w:eastAsiaTheme="majorEastAsia" w:hAnsiTheme="majorEastAsia" w:hint="eastAsia"/>
          <w:spacing w:val="110"/>
          <w:kern w:val="0"/>
          <w:sz w:val="22"/>
          <w:fitText w:val="660" w:id="-1238699519"/>
        </w:rPr>
        <w:t>２</w:t>
      </w:r>
      <w:r w:rsidR="006C4E4C" w:rsidRPr="006C4E4C">
        <w:rPr>
          <w:rFonts w:asciiTheme="majorEastAsia" w:eastAsiaTheme="majorEastAsia" w:hAnsiTheme="majorEastAsia" w:hint="eastAsia"/>
          <w:kern w:val="0"/>
          <w:sz w:val="22"/>
          <w:fitText w:val="660" w:id="-1238699519"/>
        </w:rPr>
        <w:t>点</w:t>
      </w:r>
      <w:r w:rsidR="006C4E4C">
        <w:rPr>
          <w:rFonts w:asciiTheme="majorEastAsia" w:eastAsiaTheme="majorEastAsia" w:hAnsiTheme="majorEastAsia" w:hint="eastAsia"/>
          <w:sz w:val="22"/>
        </w:rPr>
        <w:t xml:space="preserve">　 図書カード  </w:t>
      </w:r>
      <w:r w:rsidR="000A6294" w:rsidRPr="007111DF">
        <w:rPr>
          <w:rFonts w:asciiTheme="majorEastAsia" w:eastAsiaTheme="majorEastAsia" w:hAnsiTheme="majorEastAsia" w:hint="eastAsia"/>
          <w:sz w:val="22"/>
        </w:rPr>
        <w:t>3千円</w:t>
      </w:r>
    </w:p>
    <w:p w:rsidR="00894CBF" w:rsidRPr="00894CBF" w:rsidRDefault="00AA0978" w:rsidP="00894CBF">
      <w:pPr>
        <w:ind w:firstLineChars="100" w:firstLine="220"/>
        <w:rPr>
          <w:rFonts w:asciiTheme="majorEastAsia" w:eastAsiaTheme="majorEastAsia" w:hAnsiTheme="majorEastAsia"/>
          <w:sz w:val="22"/>
        </w:rPr>
      </w:pPr>
      <w:r w:rsidRPr="007111DF">
        <w:rPr>
          <w:rFonts w:asciiTheme="majorEastAsia" w:eastAsiaTheme="majorEastAsia" w:hAnsiTheme="majorEastAsia" w:hint="eastAsia"/>
          <w:sz w:val="22"/>
        </w:rPr>
        <w:t>★</w:t>
      </w:r>
      <w:r w:rsidRPr="006C4E4C">
        <w:rPr>
          <w:rFonts w:asciiTheme="majorEastAsia" w:eastAsiaTheme="majorEastAsia" w:hAnsiTheme="majorEastAsia" w:hint="eastAsia"/>
          <w:spacing w:val="55"/>
          <w:kern w:val="0"/>
          <w:sz w:val="22"/>
          <w:fitText w:val="880" w:id="-1238701311"/>
        </w:rPr>
        <w:t>奨励</w:t>
      </w:r>
      <w:r w:rsidRPr="006C4E4C">
        <w:rPr>
          <w:rFonts w:asciiTheme="majorEastAsia" w:eastAsiaTheme="majorEastAsia" w:hAnsiTheme="majorEastAsia" w:hint="eastAsia"/>
          <w:kern w:val="0"/>
          <w:sz w:val="22"/>
          <w:fitText w:val="880" w:id="-1238701311"/>
        </w:rPr>
        <w:t>賞</w:t>
      </w:r>
      <w:r w:rsidRPr="007111DF">
        <w:rPr>
          <w:rFonts w:asciiTheme="majorEastAsia" w:eastAsiaTheme="majorEastAsia" w:hAnsiTheme="majorEastAsia" w:hint="eastAsia"/>
          <w:sz w:val="22"/>
        </w:rPr>
        <w:t>＝若干数</w:t>
      </w:r>
      <w:r w:rsidR="009861BA" w:rsidRPr="007111DF">
        <w:rPr>
          <w:rFonts w:asciiTheme="majorEastAsia" w:eastAsiaTheme="majorEastAsia" w:hAnsiTheme="majorEastAsia" w:hint="eastAsia"/>
          <w:sz w:val="22"/>
        </w:rPr>
        <w:t xml:space="preserve">   </w:t>
      </w:r>
      <w:r w:rsidR="000A6294" w:rsidRPr="007111DF">
        <w:rPr>
          <w:rFonts w:asciiTheme="majorEastAsia" w:eastAsiaTheme="majorEastAsia" w:hAnsiTheme="majorEastAsia" w:hint="eastAsia"/>
          <w:sz w:val="22"/>
        </w:rPr>
        <w:t>図書</w:t>
      </w:r>
      <w:r w:rsidR="009861BA" w:rsidRPr="007111DF">
        <w:rPr>
          <w:rFonts w:asciiTheme="majorEastAsia" w:eastAsiaTheme="majorEastAsia" w:hAnsiTheme="majorEastAsia" w:hint="eastAsia"/>
          <w:sz w:val="22"/>
        </w:rPr>
        <w:t xml:space="preserve">カード </w:t>
      </w:r>
      <w:r w:rsidR="006C4E4C">
        <w:rPr>
          <w:rFonts w:asciiTheme="majorEastAsia" w:eastAsiaTheme="majorEastAsia" w:hAnsiTheme="majorEastAsia" w:hint="eastAsia"/>
          <w:sz w:val="22"/>
        </w:rPr>
        <w:t xml:space="preserve"> 1</w:t>
      </w:r>
      <w:r w:rsidR="009861BA" w:rsidRPr="007111DF">
        <w:rPr>
          <w:rFonts w:asciiTheme="majorEastAsia" w:eastAsiaTheme="majorEastAsia" w:hAnsiTheme="majorEastAsia" w:hint="eastAsia"/>
          <w:sz w:val="22"/>
        </w:rPr>
        <w:t>千円</w:t>
      </w:r>
    </w:p>
    <w:p w:rsidR="00894CBF" w:rsidRDefault="00AA0978" w:rsidP="00AA0978">
      <w:pPr>
        <w:rPr>
          <w:rFonts w:asciiTheme="majorEastAsia" w:eastAsiaTheme="majorEastAsia" w:hAnsiTheme="majorEastAsia"/>
          <w:sz w:val="24"/>
          <w:szCs w:val="24"/>
        </w:rPr>
      </w:pPr>
      <w:r w:rsidRPr="007D0966">
        <w:rPr>
          <w:rFonts w:asciiTheme="majorEastAsia" w:eastAsiaTheme="majorEastAsia" w:hAnsiTheme="majorEastAsia" w:hint="eastAsia"/>
          <w:sz w:val="24"/>
          <w:szCs w:val="24"/>
        </w:rPr>
        <w:t>■</w:t>
      </w:r>
      <w:r w:rsidRPr="007D0966">
        <w:rPr>
          <w:rFonts w:asciiTheme="majorEastAsia" w:eastAsiaTheme="majorEastAsia" w:hAnsiTheme="majorEastAsia" w:hint="eastAsia"/>
          <w:b/>
          <w:sz w:val="24"/>
          <w:szCs w:val="24"/>
        </w:rPr>
        <w:t>発表</w:t>
      </w:r>
      <w:r w:rsidRPr="007D0966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</w:p>
    <w:p w:rsidR="00BB65F7" w:rsidRPr="007111DF" w:rsidRDefault="00AA0978" w:rsidP="00894CBF">
      <w:pPr>
        <w:ind w:firstLineChars="100" w:firstLine="220"/>
        <w:rPr>
          <w:rFonts w:asciiTheme="majorEastAsia" w:eastAsiaTheme="majorEastAsia" w:hAnsiTheme="majorEastAsia"/>
          <w:sz w:val="22"/>
        </w:rPr>
      </w:pPr>
      <w:r w:rsidRPr="007111DF">
        <w:rPr>
          <w:rFonts w:asciiTheme="majorEastAsia" w:eastAsiaTheme="majorEastAsia" w:hAnsiTheme="majorEastAsia" w:hint="eastAsia"/>
          <w:sz w:val="22"/>
        </w:rPr>
        <w:t>10</w:t>
      </w:r>
      <w:r w:rsidR="00BB7C41">
        <w:rPr>
          <w:rFonts w:asciiTheme="majorEastAsia" w:eastAsiaTheme="majorEastAsia" w:hAnsiTheme="majorEastAsia" w:hint="eastAsia"/>
          <w:sz w:val="22"/>
        </w:rPr>
        <w:t>月中旬</w:t>
      </w:r>
      <w:r w:rsidRPr="007111DF">
        <w:rPr>
          <w:rFonts w:asciiTheme="majorEastAsia" w:eastAsiaTheme="majorEastAsia" w:hAnsiTheme="majorEastAsia" w:hint="eastAsia"/>
          <w:sz w:val="22"/>
        </w:rPr>
        <w:t>頃、東広島市ホームページで発表します。</w:t>
      </w:r>
    </w:p>
    <w:p w:rsidR="00AA0978" w:rsidRPr="007D0966" w:rsidRDefault="00AA0978" w:rsidP="00AA0978">
      <w:pPr>
        <w:rPr>
          <w:rFonts w:asciiTheme="majorEastAsia" w:eastAsiaTheme="majorEastAsia" w:hAnsiTheme="majorEastAsia"/>
          <w:sz w:val="24"/>
          <w:szCs w:val="24"/>
        </w:rPr>
      </w:pPr>
      <w:r w:rsidRPr="007D0966">
        <w:rPr>
          <w:rFonts w:asciiTheme="majorEastAsia" w:eastAsiaTheme="majorEastAsia" w:hAnsiTheme="majorEastAsia" w:hint="eastAsia"/>
          <w:sz w:val="24"/>
          <w:szCs w:val="24"/>
        </w:rPr>
        <w:t>■</w:t>
      </w:r>
      <w:r w:rsidRPr="007D0966">
        <w:rPr>
          <w:rFonts w:asciiTheme="majorEastAsia" w:eastAsiaTheme="majorEastAsia" w:hAnsiTheme="majorEastAsia" w:hint="eastAsia"/>
          <w:b/>
          <w:sz w:val="24"/>
          <w:szCs w:val="24"/>
        </w:rPr>
        <w:t>作品について</w:t>
      </w:r>
    </w:p>
    <w:p w:rsidR="00AA0978" w:rsidRPr="00297E89" w:rsidRDefault="00AA0978" w:rsidP="00F165A6">
      <w:pPr>
        <w:ind w:leftChars="100" w:left="430" w:hangingChars="100" w:hanging="220"/>
        <w:rPr>
          <w:rFonts w:asciiTheme="majorEastAsia" w:eastAsiaTheme="majorEastAsia" w:hAnsiTheme="majorEastAsia" w:cs="Segoe UI Symbol"/>
          <w:sz w:val="22"/>
        </w:rPr>
      </w:pPr>
      <w:r w:rsidRPr="00297E89">
        <w:rPr>
          <w:rFonts w:asciiTheme="majorEastAsia" w:eastAsiaTheme="majorEastAsia" w:hAnsiTheme="majorEastAsia" w:hint="eastAsia"/>
          <w:sz w:val="22"/>
        </w:rPr>
        <w:t>※応募作品は未発表のものとし、著作権、商標権その他第</w:t>
      </w:r>
      <w:r w:rsidRPr="00297E89">
        <w:rPr>
          <w:rFonts w:asciiTheme="majorEastAsia" w:eastAsiaTheme="majorEastAsia" w:hAnsiTheme="majorEastAsia" w:cs="Segoe UI Symbol" w:hint="eastAsia"/>
          <w:sz w:val="22"/>
        </w:rPr>
        <w:t>三者の権利を侵害するおそれのないものとします。既出の作品と同一、類似の作品、著</w:t>
      </w:r>
      <w:bookmarkStart w:id="0" w:name="_GoBack"/>
      <w:bookmarkEnd w:id="0"/>
      <w:r w:rsidRPr="00297E89">
        <w:rPr>
          <w:rFonts w:asciiTheme="majorEastAsia" w:eastAsiaTheme="majorEastAsia" w:hAnsiTheme="majorEastAsia" w:cs="Segoe UI Symbol" w:hint="eastAsia"/>
          <w:sz w:val="22"/>
        </w:rPr>
        <w:t>作権等の侵害があることが明らかになった作品については、入賞決定後でも受賞を取り消す場合があります。</w:t>
      </w:r>
    </w:p>
    <w:p w:rsidR="00AA0978" w:rsidRPr="00297E89" w:rsidRDefault="00F165A6" w:rsidP="00F165A6">
      <w:pPr>
        <w:ind w:leftChars="100" w:left="430" w:hangingChars="100" w:hanging="220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※応募された作品は、東広島市が広報するために印刷物やホームページに利用する予定ですので</w:t>
      </w:r>
      <w:r w:rsidR="00AA0978" w:rsidRPr="00297E89">
        <w:rPr>
          <w:rFonts w:asciiTheme="majorEastAsia" w:eastAsiaTheme="majorEastAsia" w:hAnsiTheme="majorEastAsia" w:hint="eastAsia"/>
          <w:sz w:val="22"/>
        </w:rPr>
        <w:t>、事業に利用する権利は東広島市に帰属するものとします。</w:t>
      </w:r>
    </w:p>
    <w:p w:rsidR="00AA0978" w:rsidRPr="00297E89" w:rsidRDefault="000E6788" w:rsidP="00F165A6">
      <w:pPr>
        <w:ind w:leftChars="100" w:left="430" w:hangingChars="100" w:hanging="220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※応募者の個人情報は、厳重に管理するとともに、川柳</w:t>
      </w:r>
      <w:r w:rsidR="00AA0978" w:rsidRPr="00297E89">
        <w:rPr>
          <w:rFonts w:asciiTheme="majorEastAsia" w:eastAsiaTheme="majorEastAsia" w:hAnsiTheme="majorEastAsia" w:hint="eastAsia"/>
          <w:sz w:val="22"/>
        </w:rPr>
        <w:t>の募集・発表に係る事務以外には一切使用いたしません。</w:t>
      </w:r>
    </w:p>
    <w:p w:rsidR="00BB65F7" w:rsidRPr="00297E89" w:rsidRDefault="00E335EB" w:rsidP="006C4E4C">
      <w:pPr>
        <w:ind w:firstLineChars="100" w:firstLine="210"/>
        <w:rPr>
          <w:rFonts w:asciiTheme="majorEastAsia" w:eastAsiaTheme="majorEastAsia" w:hAnsiTheme="majorEastAsia"/>
          <w:sz w:val="22"/>
        </w:rPr>
      </w:pPr>
      <w:r>
        <w:rPr>
          <w:rFonts w:ascii="HG丸ｺﾞｼｯｸM-PRO" w:eastAsia="HG丸ｺﾞｼｯｸM-PRO" w:hAnsi="HG丸ｺﾞｼｯｸM-PRO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422ADBB" wp14:editId="216FBC12">
                <wp:simplePos x="0" y="0"/>
                <wp:positionH relativeFrom="column">
                  <wp:posOffset>4935855</wp:posOffset>
                </wp:positionH>
                <wp:positionV relativeFrom="paragraph">
                  <wp:posOffset>13335</wp:posOffset>
                </wp:positionV>
                <wp:extent cx="1485900" cy="1400175"/>
                <wp:effectExtent l="0" t="0" r="0" b="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4001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0053" w:rsidRDefault="00F30053" w:rsidP="00F30053">
                            <w:pPr>
                              <w:jc w:val="center"/>
                            </w:pPr>
                            <w:r>
                              <w:rPr>
                                <w:rFonts w:ascii="Meiryo UI" w:eastAsia="Meiryo UI" w:hAnsi="Meiryo UI"/>
                                <w:b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6BF284AA" wp14:editId="51D8626C">
                                  <wp:extent cx="1056877" cy="1028818"/>
                                  <wp:effectExtent l="0" t="0" r="0" b="0"/>
                                  <wp:docPr id="12" name="図 12" descr="C:\Users\001315\Desktop\食品ロス-logo2021-02レベル補正2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001315\Desktop\食品ロス-logo2021-02レベル補正2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9273" cy="1040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22ADBB" id="角丸四角形 8" o:spid="_x0000_s1036" style="position:absolute;left:0;text-align:left;margin-left:388.65pt;margin-top:1.05pt;width:117pt;height:110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" filled="f" stroked="f" strokeweight="2pt">
                <v:textbox>
                  <w:txbxContent>
                    <w:p w:rsidR="00F30053" w:rsidRDefault="00F30053" w:rsidP="00F30053">
                      <w:pPr>
                        <w:jc w:val="center"/>
                      </w:pPr>
                      <w:r>
                        <w:rPr>
                          <w:rFonts w:ascii="Meiryo UI" w:eastAsia="Meiryo UI" w:hAnsi="Meiryo UI"/>
                          <w:b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6BF284AA" wp14:editId="51D8626C">
                            <wp:extent cx="1056877" cy="1028818"/>
                            <wp:effectExtent l="0" t="0" r="0" b="0"/>
                            <wp:docPr id="12" name="図 12" descr="C:\Users\001315\Desktop\食品ロス-logo2021-02レベル補正2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001315\Desktop\食品ロス-logo2021-02レベル補正2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9273" cy="1040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5D37FE2" wp14:editId="5DDDE4AE">
                <wp:simplePos x="0" y="0"/>
                <wp:positionH relativeFrom="column">
                  <wp:posOffset>3727450</wp:posOffset>
                </wp:positionH>
                <wp:positionV relativeFrom="paragraph">
                  <wp:posOffset>13335</wp:posOffset>
                </wp:positionV>
                <wp:extent cx="1162050" cy="13144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4E4C" w:rsidRDefault="006C4E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80A6E3" wp14:editId="5A8F3093">
                                  <wp:extent cx="963295" cy="963295"/>
                                  <wp:effectExtent l="0" t="0" r="8255" b="8255"/>
                                  <wp:docPr id="9" name="図 9" descr="\\10.6.7.64\01市民生活課\市民相談係\4 食品ロス削減推進事業\15　川柳・標語\R5\qrcod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10.6.7.64\01市民生活課\市民相談係\4 食品ロス削減推進事業\15　川柳・標語\R5\qrcod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3295" cy="963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37FE2" id="テキスト ボックス 6" o:spid="_x0000_s1037" type="#_x0000_t202" style="position:absolute;left:0;text-align:left;margin-left:293.5pt;margin-top:1.05pt;width:91.5pt;height:103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" fillcolor="white [3201]" stroked="f" strokeweight=".5pt">
                <v:textbox>
                  <w:txbxContent>
                    <w:p w:rsidR="006C4E4C" w:rsidRDefault="006C4E4C">
                      <w:r>
                        <w:rPr>
                          <w:noProof/>
                        </w:rPr>
                        <w:drawing>
                          <wp:inline distT="0" distB="0" distL="0" distR="0" wp14:anchorId="5880A6E3" wp14:editId="5A8F3093">
                            <wp:extent cx="963295" cy="963295"/>
                            <wp:effectExtent l="0" t="0" r="8255" b="8255"/>
                            <wp:docPr id="9" name="図 9" descr="\\10.6.7.64\01市民生活課\市民相談係\4 食品ロス削減推進事業\15　川柳・標語\R5\qrcod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10.6.7.64\01市民生活課\市民相談係\4 食品ロス削減推進事業\15　川柳・標語\R5\qrcod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3295" cy="963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0978" w:rsidRPr="00297E89">
        <w:rPr>
          <w:rFonts w:asciiTheme="majorEastAsia" w:eastAsiaTheme="majorEastAsia" w:hAnsiTheme="majorEastAsia" w:hint="eastAsia"/>
          <w:sz w:val="22"/>
        </w:rPr>
        <w:t>※応募作品は一切返却いたしません。</w:t>
      </w:r>
    </w:p>
    <w:p w:rsidR="00AA0978" w:rsidRPr="007D0966" w:rsidRDefault="00AA0978" w:rsidP="00F91EEA">
      <w:pPr>
        <w:tabs>
          <w:tab w:val="left" w:pos="6930"/>
        </w:tabs>
        <w:rPr>
          <w:rFonts w:asciiTheme="majorEastAsia" w:eastAsiaTheme="majorEastAsia" w:hAnsiTheme="majorEastAsia"/>
          <w:b/>
          <w:sz w:val="24"/>
          <w:szCs w:val="24"/>
        </w:rPr>
      </w:pPr>
      <w:r w:rsidRPr="007D0966">
        <w:rPr>
          <w:rFonts w:asciiTheme="majorEastAsia" w:eastAsiaTheme="majorEastAsia" w:hAnsiTheme="majorEastAsia" w:hint="eastAsia"/>
          <w:sz w:val="24"/>
          <w:szCs w:val="24"/>
        </w:rPr>
        <w:t>■</w:t>
      </w:r>
      <w:r w:rsidRPr="007D0966">
        <w:rPr>
          <w:rFonts w:asciiTheme="majorEastAsia" w:eastAsiaTheme="majorEastAsia" w:hAnsiTheme="majorEastAsia" w:hint="eastAsia"/>
          <w:b/>
          <w:sz w:val="24"/>
          <w:szCs w:val="24"/>
        </w:rPr>
        <w:t>お申込み・お問い合わせ</w:t>
      </w:r>
      <w:r w:rsidR="00F91EEA">
        <w:rPr>
          <w:rFonts w:asciiTheme="majorEastAsia" w:eastAsiaTheme="majorEastAsia" w:hAnsiTheme="majorEastAsia"/>
          <w:b/>
          <w:sz w:val="24"/>
          <w:szCs w:val="24"/>
        </w:rPr>
        <w:tab/>
      </w:r>
    </w:p>
    <w:p w:rsidR="00AA0978" w:rsidRPr="00994E2C" w:rsidRDefault="00AA0978" w:rsidP="005C2860">
      <w:pPr>
        <w:ind w:firstLineChars="100" w:firstLine="220"/>
        <w:rPr>
          <w:rFonts w:asciiTheme="majorEastAsia" w:eastAsiaTheme="majorEastAsia" w:hAnsiTheme="majorEastAsia"/>
          <w:sz w:val="22"/>
          <w:lang w:eastAsia="zh-CN"/>
        </w:rPr>
      </w:pPr>
      <w:r w:rsidRPr="007111DF">
        <w:rPr>
          <w:rFonts w:asciiTheme="majorEastAsia" w:eastAsiaTheme="majorEastAsia" w:hAnsiTheme="majorEastAsia" w:hint="eastAsia"/>
          <w:sz w:val="22"/>
          <w:lang w:eastAsia="zh-CN"/>
        </w:rPr>
        <w:t>〒739-8601　東広島市西条栄町8番29号</w:t>
      </w:r>
    </w:p>
    <w:p w:rsidR="00404F9E" w:rsidRPr="007111DF" w:rsidRDefault="00AA0978" w:rsidP="00FB63EA">
      <w:pPr>
        <w:ind w:firstLineChars="100" w:firstLine="220"/>
        <w:rPr>
          <w:rFonts w:asciiTheme="majorEastAsia" w:eastAsiaTheme="majorEastAsia" w:hAnsiTheme="majorEastAsia"/>
          <w:sz w:val="22"/>
        </w:rPr>
      </w:pPr>
      <w:r w:rsidRPr="007111DF">
        <w:rPr>
          <w:rFonts w:asciiTheme="majorEastAsia" w:eastAsiaTheme="majorEastAsia" w:hAnsiTheme="majorEastAsia" w:hint="eastAsia"/>
          <w:sz w:val="22"/>
        </w:rPr>
        <w:t>東広島市役所生活環境部市民生活課（北館1階）</w:t>
      </w:r>
    </w:p>
    <w:p w:rsidR="00AA0978" w:rsidRPr="007111DF" w:rsidRDefault="00AA0978" w:rsidP="007111DF">
      <w:pPr>
        <w:ind w:firstLineChars="100" w:firstLine="220"/>
        <w:rPr>
          <w:rFonts w:asciiTheme="majorEastAsia" w:eastAsiaTheme="majorEastAsia" w:hAnsiTheme="majorEastAsia"/>
          <w:sz w:val="22"/>
        </w:rPr>
      </w:pPr>
      <w:r w:rsidRPr="007111DF">
        <w:rPr>
          <w:rFonts w:asciiTheme="majorEastAsia" w:eastAsiaTheme="majorEastAsia" w:hAnsiTheme="majorEastAsia" w:hint="eastAsia"/>
          <w:sz w:val="22"/>
        </w:rPr>
        <w:t>※持参の場合は、平日の</w:t>
      </w:r>
      <w:r w:rsidR="00231EFA">
        <w:rPr>
          <w:rFonts w:asciiTheme="majorEastAsia" w:eastAsiaTheme="majorEastAsia" w:hAnsiTheme="majorEastAsia" w:hint="eastAsia"/>
          <w:sz w:val="22"/>
        </w:rPr>
        <w:t>8：30</w:t>
      </w:r>
      <w:r w:rsidRPr="007111DF">
        <w:rPr>
          <w:rFonts w:asciiTheme="majorEastAsia" w:eastAsiaTheme="majorEastAsia" w:hAnsiTheme="majorEastAsia" w:hint="eastAsia"/>
          <w:sz w:val="22"/>
        </w:rPr>
        <w:t>から</w:t>
      </w:r>
      <w:r w:rsidR="00231EFA">
        <w:rPr>
          <w:rFonts w:asciiTheme="majorEastAsia" w:eastAsiaTheme="majorEastAsia" w:hAnsiTheme="majorEastAsia" w:hint="eastAsia"/>
          <w:sz w:val="22"/>
        </w:rPr>
        <w:t>17：15</w:t>
      </w:r>
      <w:r w:rsidRPr="007111DF">
        <w:rPr>
          <w:rFonts w:asciiTheme="majorEastAsia" w:eastAsiaTheme="majorEastAsia" w:hAnsiTheme="majorEastAsia" w:hint="eastAsia"/>
          <w:sz w:val="22"/>
        </w:rPr>
        <w:t>まで</w:t>
      </w:r>
    </w:p>
    <w:p w:rsidR="00AA0978" w:rsidRPr="00FB63EA" w:rsidRDefault="00D61F59" w:rsidP="007111DF">
      <w:pPr>
        <w:ind w:firstLineChars="100" w:firstLine="220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13335</wp:posOffset>
                </wp:positionV>
                <wp:extent cx="1133475" cy="428625"/>
                <wp:effectExtent l="0" t="0" r="9525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22D77" w:rsidRPr="00D61F59" w:rsidRDefault="00D22D77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D61F59">
                              <w:rPr>
                                <w:rFonts w:asciiTheme="majorEastAsia" w:eastAsiaTheme="majorEastAsia" w:hAnsiTheme="majorEastAsia" w:hint="eastAsia"/>
                              </w:rPr>
                              <w:t>応募</w:t>
                            </w:r>
                            <w:r w:rsidRPr="00D61F59">
                              <w:rPr>
                                <w:rFonts w:asciiTheme="majorEastAsia" w:eastAsiaTheme="majorEastAsia" w:hAnsiTheme="majorEastAsia"/>
                              </w:rPr>
                              <w:t>等はこちら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38" type="#_x0000_t202" style="position:absolute;left:0;text-align:left;margin-left:293.4pt;margin-top:1.05pt;width:89.25pt;height:33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" fillcolor="white [3201]" stroked="f" strokeweight=".5pt">
                <v:textbox>
                  <w:txbxContent>
                    <w:p w:rsidR="00D22D77" w:rsidRPr="00D61F59" w:rsidRDefault="00D22D77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D61F59">
                        <w:rPr>
                          <w:rFonts w:asciiTheme="majorEastAsia" w:eastAsiaTheme="majorEastAsia" w:hAnsiTheme="majorEastAsia" w:hint="eastAsia"/>
                        </w:rPr>
                        <w:t>応募</w:t>
                      </w:r>
                      <w:r w:rsidRPr="00D61F59">
                        <w:rPr>
                          <w:rFonts w:asciiTheme="majorEastAsia" w:eastAsiaTheme="majorEastAsia" w:hAnsiTheme="majorEastAsia"/>
                        </w:rPr>
                        <w:t>等はこちら</w:t>
                      </w:r>
                    </w:p>
                  </w:txbxContent>
                </v:textbox>
              </v:shape>
            </w:pict>
          </mc:Fallback>
        </mc:AlternateContent>
      </w:r>
      <w:r w:rsidR="00AA0978" w:rsidRPr="007111DF">
        <w:rPr>
          <w:rFonts w:asciiTheme="majorEastAsia" w:eastAsiaTheme="majorEastAsia" w:hAnsiTheme="majorEastAsia" w:hint="eastAsia"/>
          <w:sz w:val="22"/>
        </w:rPr>
        <w:t>E-mail：hgh200922＠city.higashihiroshima.lg.jp</w:t>
      </w:r>
    </w:p>
    <w:p w:rsidR="001A2E22" w:rsidRDefault="00231EFA" w:rsidP="00231EFA">
      <w:pPr>
        <w:ind w:firstLineChars="100" w:firstLine="220"/>
        <w:rPr>
          <w:rFonts w:asciiTheme="majorEastAsia" w:eastAsiaTheme="majorEastAsia" w:hAnsiTheme="majorEastAsia"/>
          <w:sz w:val="24"/>
          <w:szCs w:val="24"/>
        </w:rPr>
      </w:pPr>
      <w:r w:rsidRPr="007111DF">
        <w:rPr>
          <w:rFonts w:asciiTheme="majorEastAsia" w:eastAsiaTheme="majorEastAsia" w:hAnsiTheme="majorEastAsia" w:hint="eastAsia"/>
          <w:sz w:val="22"/>
        </w:rPr>
        <w:t xml:space="preserve">電話：082-420-0922　</w:t>
      </w:r>
      <w:r w:rsidRPr="007111DF">
        <w:rPr>
          <w:rFonts w:asciiTheme="majorEastAsia" w:eastAsiaTheme="majorEastAsia" w:hAnsiTheme="majorEastAsia" w:cs="Segoe UI Symbol" w:hint="eastAsia"/>
          <w:sz w:val="22"/>
        </w:rPr>
        <w:t>FAX</w:t>
      </w:r>
      <w:r w:rsidRPr="007111DF">
        <w:rPr>
          <w:rFonts w:asciiTheme="majorEastAsia" w:eastAsiaTheme="majorEastAsia" w:hAnsiTheme="majorEastAsia" w:hint="eastAsia"/>
          <w:sz w:val="22"/>
        </w:rPr>
        <w:t>：082-426-3124</w:t>
      </w:r>
    </w:p>
    <w:p w:rsidR="007D0966" w:rsidRDefault="00894CBF" w:rsidP="007D0966">
      <w:pPr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1A215B7" wp14:editId="72280E21">
                <wp:simplePos x="0" y="0"/>
                <wp:positionH relativeFrom="column">
                  <wp:posOffset>78105</wp:posOffset>
                </wp:positionH>
                <wp:positionV relativeFrom="paragraph">
                  <wp:posOffset>51435</wp:posOffset>
                </wp:positionV>
                <wp:extent cx="6172200" cy="2324100"/>
                <wp:effectExtent l="0" t="0" r="19050" b="1905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172200" cy="2324100"/>
                        </a:xfrm>
                        <a:prstGeom prst="roundRect">
                          <a:avLst>
                            <a:gd name="adj" fmla="val 8702"/>
                          </a:avLst>
                        </a:prstGeom>
                        <a:gradFill>
                          <a:gsLst>
                            <a:gs pos="57000">
                              <a:schemeClr val="lt1">
                                <a:tint val="80000"/>
                                <a:satMod val="300000"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</a:schemeClr>
                            </a:gs>
                          </a:gsLst>
                        </a:gra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003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7C41" w:rsidRDefault="00BB7C41" w:rsidP="00333DD7">
                            <w:pPr>
                              <w:pStyle w:val="ac"/>
                              <w:ind w:firstLineChars="100" w:firstLine="221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令和６</w:t>
                            </w:r>
                            <w:r w:rsidRPr="00601BE0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年度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 xml:space="preserve">食品ロス川柳コンテスト　　</w:t>
                            </w:r>
                            <w:r w:rsidRPr="00601BE0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入賞作品</w:t>
                            </w:r>
                          </w:p>
                          <w:p w:rsidR="00BB7C41" w:rsidRPr="003F61DA" w:rsidRDefault="00BB7C41" w:rsidP="00BB7C41">
                            <w:pPr>
                              <w:pStyle w:val="ac"/>
                              <w:ind w:firstLineChars="300" w:firstLine="663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601BE0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 xml:space="preserve">最優秀賞　　　　　  </w:t>
                            </w:r>
                            <w:r w:rsidRPr="00601BE0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 xml:space="preserve"> </w:t>
                            </w:r>
                            <w:r w:rsidRPr="00601BE0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 xml:space="preserve">  </w:t>
                            </w:r>
                            <w:r w:rsidRPr="003F61DA">
                              <w:rPr>
                                <w:rFonts w:asciiTheme="majorEastAsia" w:eastAsiaTheme="majorEastAsia" w:hAnsiTheme="majorEastAsia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「</w:t>
                            </w:r>
                            <w:r w:rsidR="00D37439" w:rsidRPr="00D37439">
                              <w:rPr>
                                <w:rFonts w:asciiTheme="majorEastAsia" w:eastAsiaTheme="majorEastAsia" w:hAnsiTheme="majorEastAsia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食品ロス　残していいのは　感謝だけ</w:t>
                            </w:r>
                            <w:r w:rsidRPr="003F61DA">
                              <w:rPr>
                                <w:rFonts w:asciiTheme="majorEastAsia" w:eastAsiaTheme="majorEastAsia" w:hAnsiTheme="majorEastAsia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」</w:t>
                            </w:r>
                          </w:p>
                          <w:p w:rsidR="00BB7C41" w:rsidRPr="003F61DA" w:rsidRDefault="00BB7C41" w:rsidP="00BB7C41">
                            <w:pPr>
                              <w:pStyle w:val="ac"/>
                              <w:ind w:firstLineChars="300" w:firstLine="663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3F61DA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優秀賞　(こども部門)   「</w:t>
                            </w:r>
                            <w:r w:rsidR="00D37439" w:rsidRPr="00D37439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量り売り　きみのやさしさ　はかってる</w:t>
                            </w:r>
                            <w:r w:rsidRPr="003F61DA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」</w:t>
                            </w:r>
                          </w:p>
                          <w:p w:rsidR="00BB7C41" w:rsidRDefault="00BB7C41" w:rsidP="00BB7C41">
                            <w:pPr>
                              <w:pStyle w:val="ac"/>
                              <w:ind w:firstLineChars="700" w:firstLine="1546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3F61DA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(一般部門)　   「</w:t>
                            </w:r>
                            <w:r w:rsidR="00D37439" w:rsidRPr="00D37439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食品を　捨てず残さず　買い過ぎず</w:t>
                            </w:r>
                            <w:r w:rsidRPr="003F61DA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」</w:t>
                            </w:r>
                          </w:p>
                          <w:p w:rsidR="00333DD7" w:rsidRPr="00601BE0" w:rsidRDefault="00333DD7" w:rsidP="00333DD7">
                            <w:pPr>
                              <w:pStyle w:val="ac"/>
                              <w:ind w:firstLineChars="100" w:firstLine="221"/>
                              <w:rPr>
                                <w:rFonts w:asciiTheme="majorEastAsia" w:eastAsiaTheme="majorEastAsia" w:hAnsiTheme="majorEastAsia"/>
                                <w:b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令和５</w:t>
                            </w:r>
                            <w:r w:rsidRPr="00601BE0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年度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 xml:space="preserve">食品ロス川柳コンテスト　　</w:t>
                            </w:r>
                            <w:r w:rsidRPr="00601BE0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 xml:space="preserve">入賞作品　　</w:t>
                            </w:r>
                          </w:p>
                          <w:p w:rsidR="00333DD7" w:rsidRPr="003F61DA" w:rsidRDefault="00333DD7" w:rsidP="00333DD7">
                            <w:pPr>
                              <w:pStyle w:val="ac"/>
                              <w:ind w:firstLineChars="300" w:firstLine="663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601BE0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 xml:space="preserve">最優秀賞　　　　　  </w:t>
                            </w:r>
                            <w:r w:rsidRPr="00601BE0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 xml:space="preserve"> </w:t>
                            </w:r>
                            <w:r w:rsidRPr="00601BE0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 xml:space="preserve">  </w:t>
                            </w:r>
                            <w:r w:rsidRPr="003F61DA">
                              <w:rPr>
                                <w:rFonts w:asciiTheme="majorEastAsia" w:eastAsiaTheme="majorEastAsia" w:hAnsiTheme="majorEastAsia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「</w:t>
                            </w:r>
                            <w:r w:rsidR="006C2D3D" w:rsidRPr="006C2D3D">
                              <w:rPr>
                                <w:rFonts w:asciiTheme="majorEastAsia" w:eastAsiaTheme="majorEastAsia" w:hAnsiTheme="majorEastAsia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チラシより　先に確認　冷蔵庫</w:t>
                            </w:r>
                            <w:r w:rsidRPr="003F61DA">
                              <w:rPr>
                                <w:rFonts w:asciiTheme="majorEastAsia" w:eastAsiaTheme="majorEastAsia" w:hAnsiTheme="majorEastAsia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」</w:t>
                            </w:r>
                          </w:p>
                          <w:p w:rsidR="00333DD7" w:rsidRPr="003F61DA" w:rsidRDefault="00333DD7" w:rsidP="00333DD7">
                            <w:pPr>
                              <w:pStyle w:val="ac"/>
                              <w:ind w:firstLineChars="300" w:firstLine="663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3F61DA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優秀賞　(こども部門)   「</w:t>
                            </w:r>
                            <w:r w:rsidR="006C2D3D" w:rsidRPr="006C2D3D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もう少し　食べたいくらいが　ちょうどいい</w:t>
                            </w:r>
                            <w:r w:rsidRPr="003F61DA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」</w:t>
                            </w:r>
                          </w:p>
                          <w:p w:rsidR="00FF20EA" w:rsidRPr="00333DD7" w:rsidRDefault="00333DD7" w:rsidP="00BB7C41">
                            <w:pPr>
                              <w:pStyle w:val="ac"/>
                              <w:ind w:firstLineChars="700" w:firstLine="1546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3F61DA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(一般部門)　   「</w:t>
                            </w:r>
                            <w:r w:rsidR="006C2D3D" w:rsidRPr="006C2D3D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ちょっとだけ　足りないくらい　ちょうどいい</w:t>
                            </w:r>
                            <w:r w:rsidRPr="003F61DA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A215B7" id="角丸四角形 1" o:spid="_x0000_s1039" style="position:absolute;left:0;text-align:left;margin-left:6.15pt;margin-top:4.05pt;width:486pt;height:183pt;flip:x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7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" fillcolor="white [2577]" strokecolor="#a5a5a5 [2092]" strokeweight="2pt">
                <v:fill color2="#8db3e2 [1311]" rotate="t" focusposition=".5,.5" focussize="" colors="0 white;37356f white" focus="100%" type="gradientRadial"/>
                <v:textbox>
                  <w:txbxContent>
                    <w:p w:rsidR="00BB7C41" w:rsidRDefault="00BB7C41" w:rsidP="00333DD7">
                      <w:pPr>
                        <w:pStyle w:val="ac"/>
                        <w:ind w:firstLineChars="100" w:firstLine="221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令和６</w:t>
                      </w:r>
                      <w:r w:rsidRPr="00601BE0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年度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 xml:space="preserve">食品ロス川柳コンテスト　　</w:t>
                      </w:r>
                      <w:r w:rsidRPr="00601BE0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入賞作品</w:t>
                      </w:r>
                    </w:p>
                    <w:p w:rsidR="00BB7C41" w:rsidRPr="003F61DA" w:rsidRDefault="00BB7C41" w:rsidP="00BB7C41">
                      <w:pPr>
                        <w:pStyle w:val="ac"/>
                        <w:ind w:firstLineChars="300" w:firstLine="663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601BE0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 xml:space="preserve">最優秀賞　　　　　  </w:t>
                      </w:r>
                      <w:r w:rsidRPr="00601BE0"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 xml:space="preserve"> </w:t>
                      </w:r>
                      <w:r w:rsidRPr="00601BE0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 xml:space="preserve">  </w:t>
                      </w:r>
                      <w:r w:rsidRPr="003F61DA">
                        <w:rPr>
                          <w:rFonts w:asciiTheme="majorEastAsia" w:eastAsiaTheme="majorEastAsia" w:hAnsiTheme="majorEastAsia" w:cs="ＭＳ Ｐゴシック" w:hint="eastAsia"/>
                          <w:b/>
                          <w:bCs/>
                          <w:color w:val="000000"/>
                          <w:kern w:val="0"/>
                          <w:sz w:val="22"/>
                        </w:rPr>
                        <w:t>「</w:t>
                      </w:r>
                      <w:r w:rsidR="00D37439" w:rsidRPr="00D37439">
                        <w:rPr>
                          <w:rFonts w:asciiTheme="majorEastAsia" w:eastAsiaTheme="majorEastAsia" w:hAnsiTheme="majorEastAsia" w:cs="ＭＳ Ｐゴシック" w:hint="eastAsia"/>
                          <w:b/>
                          <w:bCs/>
                          <w:color w:val="000000"/>
                          <w:kern w:val="0"/>
                          <w:sz w:val="22"/>
                        </w:rPr>
                        <w:t>食品ロス　残していいのは　感謝だけ</w:t>
                      </w:r>
                      <w:r w:rsidRPr="003F61DA">
                        <w:rPr>
                          <w:rFonts w:asciiTheme="majorEastAsia" w:eastAsiaTheme="majorEastAsia" w:hAnsiTheme="majorEastAsia" w:cs="ＭＳ Ｐゴシック" w:hint="eastAsia"/>
                          <w:b/>
                          <w:bCs/>
                          <w:color w:val="000000"/>
                          <w:kern w:val="0"/>
                          <w:sz w:val="22"/>
                        </w:rPr>
                        <w:t>」</w:t>
                      </w:r>
                    </w:p>
                    <w:p w:rsidR="00BB7C41" w:rsidRPr="003F61DA" w:rsidRDefault="00BB7C41" w:rsidP="00BB7C41">
                      <w:pPr>
                        <w:pStyle w:val="ac"/>
                        <w:ind w:firstLineChars="300" w:firstLine="663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3F61DA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優秀賞　(こども部門)   「</w:t>
                      </w:r>
                      <w:r w:rsidR="00D37439" w:rsidRPr="00D37439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量り売り　きみのやさしさ　はかってる</w:t>
                      </w:r>
                      <w:r w:rsidRPr="003F61DA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」</w:t>
                      </w:r>
                    </w:p>
                    <w:p w:rsidR="00BB7C41" w:rsidRDefault="00BB7C41" w:rsidP="00BB7C41">
                      <w:pPr>
                        <w:pStyle w:val="ac"/>
                        <w:ind w:firstLineChars="700" w:firstLine="1546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3F61DA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(一般部門)　   「</w:t>
                      </w:r>
                      <w:r w:rsidR="00D37439" w:rsidRPr="00D37439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食品を　捨てず残さず　買い過ぎず</w:t>
                      </w:r>
                      <w:r w:rsidRPr="003F61DA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」</w:t>
                      </w:r>
                    </w:p>
                    <w:p w:rsidR="00333DD7" w:rsidRPr="00601BE0" w:rsidRDefault="00333DD7" w:rsidP="00333DD7">
                      <w:pPr>
                        <w:pStyle w:val="ac"/>
                        <w:ind w:firstLineChars="100" w:firstLine="221"/>
                        <w:rPr>
                          <w:rFonts w:asciiTheme="majorEastAsia" w:eastAsiaTheme="majorEastAsia" w:hAnsiTheme="majorEastAsia"/>
                          <w:b/>
                          <w:kern w:val="0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令和５</w:t>
                      </w:r>
                      <w:r w:rsidRPr="00601BE0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年度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 xml:space="preserve">食品ロス川柳コンテスト　　</w:t>
                      </w:r>
                      <w:r w:rsidRPr="00601BE0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 xml:space="preserve">入賞作品　　</w:t>
                      </w:r>
                    </w:p>
                    <w:p w:rsidR="00333DD7" w:rsidRPr="003F61DA" w:rsidRDefault="00333DD7" w:rsidP="00333DD7">
                      <w:pPr>
                        <w:pStyle w:val="ac"/>
                        <w:ind w:firstLineChars="300" w:firstLine="663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601BE0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 xml:space="preserve">最優秀賞　　　　　  </w:t>
                      </w:r>
                      <w:r w:rsidRPr="00601BE0"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 xml:space="preserve"> </w:t>
                      </w:r>
                      <w:r w:rsidRPr="00601BE0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 xml:space="preserve">  </w:t>
                      </w:r>
                      <w:r w:rsidRPr="003F61DA">
                        <w:rPr>
                          <w:rFonts w:asciiTheme="majorEastAsia" w:eastAsiaTheme="majorEastAsia" w:hAnsiTheme="majorEastAsia" w:cs="ＭＳ Ｐゴシック" w:hint="eastAsia"/>
                          <w:b/>
                          <w:bCs/>
                          <w:color w:val="000000"/>
                          <w:kern w:val="0"/>
                          <w:sz w:val="22"/>
                        </w:rPr>
                        <w:t>「</w:t>
                      </w:r>
                      <w:r w:rsidR="006C2D3D" w:rsidRPr="006C2D3D">
                        <w:rPr>
                          <w:rFonts w:asciiTheme="majorEastAsia" w:eastAsiaTheme="majorEastAsia" w:hAnsiTheme="majorEastAsia" w:cs="ＭＳ Ｐゴシック" w:hint="eastAsia"/>
                          <w:b/>
                          <w:bCs/>
                          <w:color w:val="000000"/>
                          <w:kern w:val="0"/>
                          <w:sz w:val="22"/>
                        </w:rPr>
                        <w:t>チラシより　先に確認　冷蔵庫</w:t>
                      </w:r>
                      <w:r w:rsidRPr="003F61DA">
                        <w:rPr>
                          <w:rFonts w:asciiTheme="majorEastAsia" w:eastAsiaTheme="majorEastAsia" w:hAnsiTheme="majorEastAsia" w:cs="ＭＳ Ｐゴシック" w:hint="eastAsia"/>
                          <w:b/>
                          <w:bCs/>
                          <w:color w:val="000000"/>
                          <w:kern w:val="0"/>
                          <w:sz w:val="22"/>
                        </w:rPr>
                        <w:t>」</w:t>
                      </w:r>
                    </w:p>
                    <w:p w:rsidR="00333DD7" w:rsidRPr="003F61DA" w:rsidRDefault="00333DD7" w:rsidP="00333DD7">
                      <w:pPr>
                        <w:pStyle w:val="ac"/>
                        <w:ind w:firstLineChars="300" w:firstLine="663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3F61DA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優秀賞　(こども部門)   「</w:t>
                      </w:r>
                      <w:r w:rsidR="006C2D3D" w:rsidRPr="006C2D3D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もう少し　食べたいくらいが　ちょうどいい</w:t>
                      </w:r>
                      <w:r w:rsidRPr="003F61DA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」</w:t>
                      </w:r>
                    </w:p>
                    <w:p w:rsidR="00FF20EA" w:rsidRPr="00333DD7" w:rsidRDefault="00333DD7" w:rsidP="00BB7C41">
                      <w:pPr>
                        <w:pStyle w:val="ac"/>
                        <w:ind w:firstLineChars="700" w:firstLine="1546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3F61DA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(一般部門)　   「</w:t>
                      </w:r>
                      <w:r w:rsidR="006C2D3D" w:rsidRPr="006C2D3D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ちょっとだけ　足りないくらい　ちょうどいい</w:t>
                      </w:r>
                      <w:r w:rsidRPr="003F61DA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」</w:t>
                      </w:r>
                    </w:p>
                  </w:txbxContent>
                </v:textbox>
              </v:roundrect>
            </w:pict>
          </mc:Fallback>
        </mc:AlternateContent>
      </w:r>
    </w:p>
    <w:p w:rsidR="008F3C92" w:rsidRPr="007D0966" w:rsidRDefault="008F3C92" w:rsidP="00D96514">
      <w:pPr>
        <w:rPr>
          <w:rFonts w:asciiTheme="majorEastAsia" w:eastAsiaTheme="majorEastAsia" w:hAnsiTheme="majorEastAsia"/>
          <w:b/>
          <w:sz w:val="24"/>
          <w:szCs w:val="24"/>
        </w:rPr>
      </w:pPr>
    </w:p>
    <w:sectPr w:rsidR="008F3C92" w:rsidRPr="007D0966" w:rsidSect="00952FFC">
      <w:pgSz w:w="11906" w:h="16838"/>
      <w:pgMar w:top="1134" w:right="1077" w:bottom="113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46DF" w:rsidRDefault="008F46DF" w:rsidP="00C94049">
      <w:r>
        <w:separator/>
      </w:r>
    </w:p>
  </w:endnote>
  <w:endnote w:type="continuationSeparator" w:id="0">
    <w:p w:rsidR="008F46DF" w:rsidRDefault="008F46DF" w:rsidP="00C940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altName w:val="Malgun Gothic Semilight"/>
    <w:charset w:val="80"/>
    <w:family w:val="modern"/>
    <w:pitch w:val="variable"/>
    <w:sig w:usb0="00000000" w:usb1="2AC7EDF8" w:usb2="00000012" w:usb3="00000000" w:csb0="00020001" w:csb1="00000000"/>
  </w:font>
  <w:font w:name="UD デジタル 教科書体 NK-R">
    <w:altName w:val="ＭＳ 明朝"/>
    <w:charset w:val="80"/>
    <w:family w:val="roman"/>
    <w:pitch w:val="variable"/>
    <w:sig w:usb0="00000000" w:usb1="2AC7ECFA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46DF" w:rsidRDefault="008F46DF" w:rsidP="00C94049">
      <w:r>
        <w:separator/>
      </w:r>
    </w:p>
  </w:footnote>
  <w:footnote w:type="continuationSeparator" w:id="0">
    <w:p w:rsidR="008F46DF" w:rsidRDefault="008F46DF" w:rsidP="00C940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3D0F74"/>
    <w:multiLevelType w:val="hybridMultilevel"/>
    <w:tmpl w:val="C94CE750"/>
    <w:lvl w:ilvl="0" w:tplc="7668DFD4">
      <w:start w:val="1"/>
      <w:numFmt w:val="decimalEnclosedCircle"/>
      <w:lvlText w:val="%1"/>
      <w:lvlJc w:val="left"/>
      <w:pPr>
        <w:ind w:left="394" w:hanging="360"/>
      </w:pPr>
      <w:rPr>
        <w:rFonts w:hint="default"/>
        <w:sz w:val="24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874" w:hanging="420"/>
      </w:pPr>
    </w:lvl>
    <w:lvl w:ilvl="2" w:tplc="04090011" w:tentative="1">
      <w:start w:val="1"/>
      <w:numFmt w:val="decimalEnclosedCircle"/>
      <w:lvlText w:val="%3"/>
      <w:lvlJc w:val="left"/>
      <w:pPr>
        <w:ind w:left="1294" w:hanging="420"/>
      </w:pPr>
    </w:lvl>
    <w:lvl w:ilvl="3" w:tplc="0409000F" w:tentative="1">
      <w:start w:val="1"/>
      <w:numFmt w:val="decimal"/>
      <w:lvlText w:val="%4."/>
      <w:lvlJc w:val="left"/>
      <w:pPr>
        <w:ind w:left="1714" w:hanging="420"/>
      </w:pPr>
    </w:lvl>
    <w:lvl w:ilvl="4" w:tplc="04090017" w:tentative="1">
      <w:start w:val="1"/>
      <w:numFmt w:val="aiueoFullWidth"/>
      <w:lvlText w:val="(%5)"/>
      <w:lvlJc w:val="left"/>
      <w:pPr>
        <w:ind w:left="2134" w:hanging="420"/>
      </w:pPr>
    </w:lvl>
    <w:lvl w:ilvl="5" w:tplc="04090011" w:tentative="1">
      <w:start w:val="1"/>
      <w:numFmt w:val="decimalEnclosedCircle"/>
      <w:lvlText w:val="%6"/>
      <w:lvlJc w:val="left"/>
      <w:pPr>
        <w:ind w:left="2554" w:hanging="420"/>
      </w:pPr>
    </w:lvl>
    <w:lvl w:ilvl="6" w:tplc="0409000F" w:tentative="1">
      <w:start w:val="1"/>
      <w:numFmt w:val="decimal"/>
      <w:lvlText w:val="%7."/>
      <w:lvlJc w:val="left"/>
      <w:pPr>
        <w:ind w:left="2974" w:hanging="420"/>
      </w:pPr>
    </w:lvl>
    <w:lvl w:ilvl="7" w:tplc="04090017" w:tentative="1">
      <w:start w:val="1"/>
      <w:numFmt w:val="aiueoFullWidth"/>
      <w:lvlText w:val="(%8)"/>
      <w:lvlJc w:val="left"/>
      <w:pPr>
        <w:ind w:left="3394" w:hanging="420"/>
      </w:pPr>
    </w:lvl>
    <w:lvl w:ilvl="8" w:tplc="04090011" w:tentative="1">
      <w:start w:val="1"/>
      <w:numFmt w:val="decimalEnclosedCircle"/>
      <w:lvlText w:val="%9"/>
      <w:lvlJc w:val="left"/>
      <w:pPr>
        <w:ind w:left="3814" w:hanging="420"/>
      </w:pPr>
    </w:lvl>
  </w:abstractNum>
  <w:abstractNum w:abstractNumId="1" w15:restartNumberingAfterBreak="0">
    <w:nsid w:val="647658D4"/>
    <w:multiLevelType w:val="hybridMultilevel"/>
    <w:tmpl w:val="6E1EDB50"/>
    <w:lvl w:ilvl="0" w:tplc="2966910E">
      <w:start w:val="1"/>
      <w:numFmt w:val="decimal"/>
      <w:lvlText w:val="（%1）"/>
      <w:lvlJc w:val="left"/>
      <w:pPr>
        <w:ind w:left="1170" w:hanging="750"/>
      </w:pPr>
      <w:rPr>
        <w:rFonts w:asciiTheme="minorHAnsi" w:hAnsiTheme="minorHAnsi" w:cstheme="minorBidi"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CD7"/>
    <w:rsid w:val="00007F92"/>
    <w:rsid w:val="0001097D"/>
    <w:rsid w:val="000210E1"/>
    <w:rsid w:val="00041916"/>
    <w:rsid w:val="000451EA"/>
    <w:rsid w:val="0004587E"/>
    <w:rsid w:val="00050DBA"/>
    <w:rsid w:val="000521DB"/>
    <w:rsid w:val="00052400"/>
    <w:rsid w:val="000543A5"/>
    <w:rsid w:val="00063639"/>
    <w:rsid w:val="000708BF"/>
    <w:rsid w:val="0008693C"/>
    <w:rsid w:val="00091464"/>
    <w:rsid w:val="00093AFC"/>
    <w:rsid w:val="000957BE"/>
    <w:rsid w:val="000A1351"/>
    <w:rsid w:val="000A3ED1"/>
    <w:rsid w:val="000A3FEF"/>
    <w:rsid w:val="000A6294"/>
    <w:rsid w:val="000B26CF"/>
    <w:rsid w:val="000D3079"/>
    <w:rsid w:val="000D3ED3"/>
    <w:rsid w:val="000E6788"/>
    <w:rsid w:val="000F7345"/>
    <w:rsid w:val="00105599"/>
    <w:rsid w:val="00107A78"/>
    <w:rsid w:val="0014536F"/>
    <w:rsid w:val="001722B6"/>
    <w:rsid w:val="00177862"/>
    <w:rsid w:val="001820AC"/>
    <w:rsid w:val="00185063"/>
    <w:rsid w:val="001A2E22"/>
    <w:rsid w:val="001A3CB0"/>
    <w:rsid w:val="001A487A"/>
    <w:rsid w:val="001B01D7"/>
    <w:rsid w:val="001C7D0F"/>
    <w:rsid w:val="001D12D4"/>
    <w:rsid w:val="001D539A"/>
    <w:rsid w:val="002276C6"/>
    <w:rsid w:val="00231EFA"/>
    <w:rsid w:val="00234F50"/>
    <w:rsid w:val="0024082D"/>
    <w:rsid w:val="00253579"/>
    <w:rsid w:val="00261E90"/>
    <w:rsid w:val="00272FDB"/>
    <w:rsid w:val="00276015"/>
    <w:rsid w:val="00283AF6"/>
    <w:rsid w:val="00297E89"/>
    <w:rsid w:val="002A3DC0"/>
    <w:rsid w:val="002A632D"/>
    <w:rsid w:val="002B7181"/>
    <w:rsid w:val="002C0DC8"/>
    <w:rsid w:val="002C178E"/>
    <w:rsid w:val="002C18B6"/>
    <w:rsid w:val="002C1908"/>
    <w:rsid w:val="002C5D32"/>
    <w:rsid w:val="002C64DF"/>
    <w:rsid w:val="002C6F10"/>
    <w:rsid w:val="002C79FD"/>
    <w:rsid w:val="002D1C06"/>
    <w:rsid w:val="002E47B6"/>
    <w:rsid w:val="002E53DC"/>
    <w:rsid w:val="00302C27"/>
    <w:rsid w:val="003110AB"/>
    <w:rsid w:val="00320316"/>
    <w:rsid w:val="0032226A"/>
    <w:rsid w:val="0032632F"/>
    <w:rsid w:val="00333DD7"/>
    <w:rsid w:val="00340FC7"/>
    <w:rsid w:val="00343B2A"/>
    <w:rsid w:val="003448DB"/>
    <w:rsid w:val="00346515"/>
    <w:rsid w:val="00347CD7"/>
    <w:rsid w:val="003714E3"/>
    <w:rsid w:val="00373239"/>
    <w:rsid w:val="00377335"/>
    <w:rsid w:val="00385071"/>
    <w:rsid w:val="00385301"/>
    <w:rsid w:val="00392D69"/>
    <w:rsid w:val="003957AA"/>
    <w:rsid w:val="003A2C21"/>
    <w:rsid w:val="003B1B20"/>
    <w:rsid w:val="003B6ACD"/>
    <w:rsid w:val="003C0180"/>
    <w:rsid w:val="003C280E"/>
    <w:rsid w:val="003F0494"/>
    <w:rsid w:val="003F61DA"/>
    <w:rsid w:val="00401556"/>
    <w:rsid w:val="00404F9E"/>
    <w:rsid w:val="0041259D"/>
    <w:rsid w:val="00417B59"/>
    <w:rsid w:val="00422F6D"/>
    <w:rsid w:val="00430424"/>
    <w:rsid w:val="00454FB9"/>
    <w:rsid w:val="0045797F"/>
    <w:rsid w:val="004663FC"/>
    <w:rsid w:val="00467A96"/>
    <w:rsid w:val="004878BB"/>
    <w:rsid w:val="00492DC9"/>
    <w:rsid w:val="004A037D"/>
    <w:rsid w:val="004A0C14"/>
    <w:rsid w:val="004B0146"/>
    <w:rsid w:val="004C0498"/>
    <w:rsid w:val="004C120D"/>
    <w:rsid w:val="004C6261"/>
    <w:rsid w:val="004D7C03"/>
    <w:rsid w:val="004E52B8"/>
    <w:rsid w:val="004F74F1"/>
    <w:rsid w:val="005008DB"/>
    <w:rsid w:val="00500F9B"/>
    <w:rsid w:val="00502D1F"/>
    <w:rsid w:val="0051193C"/>
    <w:rsid w:val="00512E56"/>
    <w:rsid w:val="0051709C"/>
    <w:rsid w:val="00535CEA"/>
    <w:rsid w:val="005442D8"/>
    <w:rsid w:val="005546EB"/>
    <w:rsid w:val="005630FC"/>
    <w:rsid w:val="00571BB1"/>
    <w:rsid w:val="00575CEB"/>
    <w:rsid w:val="005A5237"/>
    <w:rsid w:val="005A6D8B"/>
    <w:rsid w:val="005B1FA5"/>
    <w:rsid w:val="005C2860"/>
    <w:rsid w:val="005C7032"/>
    <w:rsid w:val="005C789F"/>
    <w:rsid w:val="005D1E01"/>
    <w:rsid w:val="005E5B35"/>
    <w:rsid w:val="00601BE0"/>
    <w:rsid w:val="006173FE"/>
    <w:rsid w:val="006323D7"/>
    <w:rsid w:val="00633305"/>
    <w:rsid w:val="00634AB6"/>
    <w:rsid w:val="00640265"/>
    <w:rsid w:val="00640F44"/>
    <w:rsid w:val="00652FE1"/>
    <w:rsid w:val="00657E5D"/>
    <w:rsid w:val="00683AC5"/>
    <w:rsid w:val="00685E46"/>
    <w:rsid w:val="006903A8"/>
    <w:rsid w:val="006B2364"/>
    <w:rsid w:val="006B6324"/>
    <w:rsid w:val="006C2D3D"/>
    <w:rsid w:val="006C4E4C"/>
    <w:rsid w:val="006D19C0"/>
    <w:rsid w:val="006D6419"/>
    <w:rsid w:val="006F2B4C"/>
    <w:rsid w:val="006F4BAB"/>
    <w:rsid w:val="00700AE6"/>
    <w:rsid w:val="007057D0"/>
    <w:rsid w:val="007111DF"/>
    <w:rsid w:val="00731848"/>
    <w:rsid w:val="00746FF0"/>
    <w:rsid w:val="0075281F"/>
    <w:rsid w:val="00777BA1"/>
    <w:rsid w:val="007817B3"/>
    <w:rsid w:val="0078256C"/>
    <w:rsid w:val="0078401E"/>
    <w:rsid w:val="007955C9"/>
    <w:rsid w:val="007B3A19"/>
    <w:rsid w:val="007B5D9B"/>
    <w:rsid w:val="007B68A5"/>
    <w:rsid w:val="007D0966"/>
    <w:rsid w:val="007D57FE"/>
    <w:rsid w:val="00806C49"/>
    <w:rsid w:val="00812DFC"/>
    <w:rsid w:val="00822313"/>
    <w:rsid w:val="00835F50"/>
    <w:rsid w:val="0083609F"/>
    <w:rsid w:val="008454A8"/>
    <w:rsid w:val="00854060"/>
    <w:rsid w:val="008757DF"/>
    <w:rsid w:val="00877059"/>
    <w:rsid w:val="00894CBF"/>
    <w:rsid w:val="00895094"/>
    <w:rsid w:val="008966C1"/>
    <w:rsid w:val="00897CB0"/>
    <w:rsid w:val="008A274A"/>
    <w:rsid w:val="008A6DE4"/>
    <w:rsid w:val="008C4FE5"/>
    <w:rsid w:val="008E074A"/>
    <w:rsid w:val="008F2DC0"/>
    <w:rsid w:val="008F3C92"/>
    <w:rsid w:val="008F46DF"/>
    <w:rsid w:val="009146C5"/>
    <w:rsid w:val="009153B0"/>
    <w:rsid w:val="009220EB"/>
    <w:rsid w:val="009510E9"/>
    <w:rsid w:val="00952FFC"/>
    <w:rsid w:val="00960EAB"/>
    <w:rsid w:val="009616DF"/>
    <w:rsid w:val="00966ED1"/>
    <w:rsid w:val="00971B0A"/>
    <w:rsid w:val="009809B5"/>
    <w:rsid w:val="00983F55"/>
    <w:rsid w:val="00985EA0"/>
    <w:rsid w:val="009861BA"/>
    <w:rsid w:val="00990F78"/>
    <w:rsid w:val="00994E2C"/>
    <w:rsid w:val="009A31A6"/>
    <w:rsid w:val="009B307A"/>
    <w:rsid w:val="009B7291"/>
    <w:rsid w:val="009B7C83"/>
    <w:rsid w:val="009C3854"/>
    <w:rsid w:val="009C4CB7"/>
    <w:rsid w:val="009D163C"/>
    <w:rsid w:val="009D30FE"/>
    <w:rsid w:val="009D4761"/>
    <w:rsid w:val="00A14467"/>
    <w:rsid w:val="00A17619"/>
    <w:rsid w:val="00A32BAE"/>
    <w:rsid w:val="00A34E27"/>
    <w:rsid w:val="00A45599"/>
    <w:rsid w:val="00A62354"/>
    <w:rsid w:val="00A62E3D"/>
    <w:rsid w:val="00A84164"/>
    <w:rsid w:val="00A873E5"/>
    <w:rsid w:val="00AA0978"/>
    <w:rsid w:val="00AA20B5"/>
    <w:rsid w:val="00AA2BEF"/>
    <w:rsid w:val="00AA69F2"/>
    <w:rsid w:val="00AE71A5"/>
    <w:rsid w:val="00AF0A95"/>
    <w:rsid w:val="00AF3AF6"/>
    <w:rsid w:val="00B0175F"/>
    <w:rsid w:val="00B10933"/>
    <w:rsid w:val="00B17A75"/>
    <w:rsid w:val="00B3116C"/>
    <w:rsid w:val="00B40B9D"/>
    <w:rsid w:val="00B4447B"/>
    <w:rsid w:val="00B448AF"/>
    <w:rsid w:val="00B465D3"/>
    <w:rsid w:val="00B553B8"/>
    <w:rsid w:val="00BA4515"/>
    <w:rsid w:val="00BA58ED"/>
    <w:rsid w:val="00BB65F7"/>
    <w:rsid w:val="00BB76DB"/>
    <w:rsid w:val="00BB7ADD"/>
    <w:rsid w:val="00BB7C41"/>
    <w:rsid w:val="00BD6550"/>
    <w:rsid w:val="00BE06DB"/>
    <w:rsid w:val="00BE0A4E"/>
    <w:rsid w:val="00BE3D7F"/>
    <w:rsid w:val="00BE5AFA"/>
    <w:rsid w:val="00BF6648"/>
    <w:rsid w:val="00C27D8B"/>
    <w:rsid w:val="00C328CA"/>
    <w:rsid w:val="00C373AC"/>
    <w:rsid w:val="00C55092"/>
    <w:rsid w:val="00C624DA"/>
    <w:rsid w:val="00C84001"/>
    <w:rsid w:val="00C848AE"/>
    <w:rsid w:val="00C921CC"/>
    <w:rsid w:val="00C934A9"/>
    <w:rsid w:val="00C94049"/>
    <w:rsid w:val="00CA1EFB"/>
    <w:rsid w:val="00CA597A"/>
    <w:rsid w:val="00CB0B86"/>
    <w:rsid w:val="00CB53E5"/>
    <w:rsid w:val="00CB6C80"/>
    <w:rsid w:val="00CD165E"/>
    <w:rsid w:val="00CD19AF"/>
    <w:rsid w:val="00CD1C00"/>
    <w:rsid w:val="00CD4834"/>
    <w:rsid w:val="00CE4122"/>
    <w:rsid w:val="00CE65C6"/>
    <w:rsid w:val="00D1488B"/>
    <w:rsid w:val="00D2188C"/>
    <w:rsid w:val="00D22910"/>
    <w:rsid w:val="00D22D77"/>
    <w:rsid w:val="00D25AD9"/>
    <w:rsid w:val="00D35578"/>
    <w:rsid w:val="00D37439"/>
    <w:rsid w:val="00D4039F"/>
    <w:rsid w:val="00D411D2"/>
    <w:rsid w:val="00D43152"/>
    <w:rsid w:val="00D46AFE"/>
    <w:rsid w:val="00D509B8"/>
    <w:rsid w:val="00D61F59"/>
    <w:rsid w:val="00D635C5"/>
    <w:rsid w:val="00D6410A"/>
    <w:rsid w:val="00D73882"/>
    <w:rsid w:val="00D878B4"/>
    <w:rsid w:val="00D91AC1"/>
    <w:rsid w:val="00D924C5"/>
    <w:rsid w:val="00D95DE6"/>
    <w:rsid w:val="00D96514"/>
    <w:rsid w:val="00DB1F4C"/>
    <w:rsid w:val="00DC778E"/>
    <w:rsid w:val="00DD1257"/>
    <w:rsid w:val="00DD3690"/>
    <w:rsid w:val="00DD5096"/>
    <w:rsid w:val="00DD73D3"/>
    <w:rsid w:val="00E01DA8"/>
    <w:rsid w:val="00E0447D"/>
    <w:rsid w:val="00E23F0D"/>
    <w:rsid w:val="00E24395"/>
    <w:rsid w:val="00E335EB"/>
    <w:rsid w:val="00E4482F"/>
    <w:rsid w:val="00E47481"/>
    <w:rsid w:val="00E632E9"/>
    <w:rsid w:val="00E8599D"/>
    <w:rsid w:val="00EA2938"/>
    <w:rsid w:val="00EB63F5"/>
    <w:rsid w:val="00EC13BD"/>
    <w:rsid w:val="00EE4549"/>
    <w:rsid w:val="00EE46E0"/>
    <w:rsid w:val="00EE490E"/>
    <w:rsid w:val="00EE5916"/>
    <w:rsid w:val="00EE6F12"/>
    <w:rsid w:val="00EF122B"/>
    <w:rsid w:val="00F165A6"/>
    <w:rsid w:val="00F1763F"/>
    <w:rsid w:val="00F27DEF"/>
    <w:rsid w:val="00F30053"/>
    <w:rsid w:val="00F40437"/>
    <w:rsid w:val="00F419EE"/>
    <w:rsid w:val="00F70F8E"/>
    <w:rsid w:val="00F71B2A"/>
    <w:rsid w:val="00F87126"/>
    <w:rsid w:val="00F906DA"/>
    <w:rsid w:val="00F90FA7"/>
    <w:rsid w:val="00F91EEA"/>
    <w:rsid w:val="00FA0703"/>
    <w:rsid w:val="00FB5C14"/>
    <w:rsid w:val="00FB638F"/>
    <w:rsid w:val="00FB63EA"/>
    <w:rsid w:val="00FC0BD1"/>
    <w:rsid w:val="00FC4EB6"/>
    <w:rsid w:val="00FE1F67"/>
    <w:rsid w:val="00FE6FD7"/>
    <w:rsid w:val="00FF2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DBDF5EC"/>
  <w15:docId w15:val="{3DD20CB3-E536-43A8-BBA5-70F84F9B9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09B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07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A0703"/>
    <w:pPr>
      <w:ind w:leftChars="400" w:left="840"/>
    </w:pPr>
  </w:style>
  <w:style w:type="character" w:styleId="a5">
    <w:name w:val="Hyperlink"/>
    <w:basedOn w:val="a0"/>
    <w:uiPriority w:val="99"/>
    <w:unhideWhenUsed/>
    <w:rsid w:val="0043042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C9404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94049"/>
  </w:style>
  <w:style w:type="paragraph" w:styleId="a8">
    <w:name w:val="footer"/>
    <w:basedOn w:val="a"/>
    <w:link w:val="a9"/>
    <w:uiPriority w:val="99"/>
    <w:unhideWhenUsed/>
    <w:rsid w:val="00C9404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94049"/>
  </w:style>
  <w:style w:type="paragraph" w:styleId="aa">
    <w:name w:val="Balloon Text"/>
    <w:basedOn w:val="a"/>
    <w:link w:val="ab"/>
    <w:uiPriority w:val="99"/>
    <w:semiHidden/>
    <w:unhideWhenUsed/>
    <w:rsid w:val="00CE65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CE65C6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No Spacing"/>
    <w:uiPriority w:val="1"/>
    <w:qFormat/>
    <w:rsid w:val="005A6D8B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05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82E3FE-E131-4388-9870-E1F5F854B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1555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武上　利果</dc:creator>
  <cp:lastModifiedBy>SIMIS2</cp:lastModifiedBy>
  <cp:revision>303</cp:revision>
  <cp:lastPrinted>2025-05-19T01:14:00Z</cp:lastPrinted>
  <dcterms:created xsi:type="dcterms:W3CDTF">2020-06-09T03:55:00Z</dcterms:created>
  <dcterms:modified xsi:type="dcterms:W3CDTF">2025-06-04T02:20:00Z</dcterms:modified>
</cp:coreProperties>
</file>