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41" w:rsidRDefault="0070507F">
      <w:pPr>
        <w:widowControl/>
        <w:jc w:val="left"/>
      </w:pPr>
      <w:r>
        <w:rPr>
          <w:noProof/>
        </w:rPr>
        <w:t xml:space="preserve"> </w:t>
      </w:r>
      <w:r w:rsidR="00623326"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2DF24871" wp14:editId="42D1D398">
                <wp:simplePos x="0" y="0"/>
                <wp:positionH relativeFrom="column">
                  <wp:posOffset>-243012</wp:posOffset>
                </wp:positionH>
                <wp:positionV relativeFrom="paragraph">
                  <wp:posOffset>-123742</wp:posOffset>
                </wp:positionV>
                <wp:extent cx="6638925" cy="9448800"/>
                <wp:effectExtent l="0" t="0" r="9525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448800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gradFill flip="none" rotWithShape="1">
                          <a:gsLst>
                            <a:gs pos="69000">
                              <a:srgbClr val="FFC7FF"/>
                            </a:gs>
                            <a:gs pos="38000">
                              <a:srgbClr val="FF00FF">
                                <a:tint val="44500"/>
                                <a:satMod val="160000"/>
                              </a:srgbClr>
                            </a:gs>
                            <a:gs pos="48000">
                              <a:srgbClr val="FF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FF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80E69" id="角丸四角形 30" o:spid="_x0000_s1026" style="position:absolute;left:0;text-align:left;margin-left:-19.15pt;margin-top:-9.75pt;width:522.75pt;height:744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" fillcolor="#ffb3ff" stroked="f">
                <v:fill color2="#ffdaff" rotate="t" angle="180" colors="0 #ffb3ff;24904f #ffb3ff;31457f #ffb3ff;45220f #ffc7ff" focus="100%" type="gradient"/>
              </v:roundrect>
            </w:pict>
          </mc:Fallback>
        </mc:AlternateContent>
      </w:r>
    </w:p>
    <w:p w:rsidR="00042E2F" w:rsidRDefault="00BB1BAD">
      <w:r>
        <w:rPr>
          <w:noProof/>
        </w:rPr>
        <w:t xml:space="preserve"> </w:t>
      </w:r>
      <w:r w:rsidR="007469B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273823</wp:posOffset>
                </wp:positionH>
                <wp:positionV relativeFrom="paragraph">
                  <wp:posOffset>548805</wp:posOffset>
                </wp:positionV>
                <wp:extent cx="5553075" cy="7883607"/>
                <wp:effectExtent l="0" t="0" r="9525" b="31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83607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12113" id="角丸四角形 17" o:spid="_x0000_s1026" style="position:absolute;left:0;text-align:left;margin-left:21.55pt;margin-top:43.2pt;width:437.25pt;height:62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" fillcolor="white [3212]" stroked="f"/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D32DDA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8F876A" wp14:editId="104A9765">
                <wp:simplePos x="0" y="0"/>
                <wp:positionH relativeFrom="column">
                  <wp:posOffset>332105</wp:posOffset>
                </wp:positionH>
                <wp:positionV relativeFrom="paragraph">
                  <wp:posOffset>121268</wp:posOffset>
                </wp:positionV>
                <wp:extent cx="5351780" cy="147891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F35A5B" w:rsidRDefault="00591D6E" w:rsidP="002D0347">
                            <w:pPr>
                              <w:widowControl/>
                              <w:snapToGrid w:val="0"/>
                              <w:spacing w:line="84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A5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Hãy cùng tham gia</w:t>
                            </w:r>
                            <w:r w:rsidRPr="00F35A5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35A5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F35A5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Hội tự trị Jichikai</w:t>
                            </w:r>
                            <w:r w:rsidRPr="00F35A5B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FF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8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.15pt;margin-top:9.55pt;width:421.4pt;height:116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" filled="f" stroked="f">
                <v:textbox style="mso-fit-shape-to-text:t" inset="5.85pt,.7pt,5.85pt,.7pt">
                  <w:txbxContent>
                    <w:p w:rsidR="00546D32" w:rsidRPr="00F35A5B" w:rsidRDefault="00591D6E" w:rsidP="002D0347">
                      <w:pPr>
                        <w:widowControl/>
                        <w:snapToGrid w:val="0"/>
                        <w:spacing w:line="84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5A5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Hãy cùng tham gia</w:t>
                      </w:r>
                      <w:r w:rsidRPr="00F35A5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35A5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F35A5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Hội tự trị Jichikai</w:t>
                      </w:r>
                      <w:r w:rsidRPr="00F35A5B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FF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D32DDA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6F27D7" wp14:editId="02585154">
                <wp:simplePos x="0" y="0"/>
                <wp:positionH relativeFrom="column">
                  <wp:posOffset>1508760</wp:posOffset>
                </wp:positionH>
                <wp:positionV relativeFrom="paragraph">
                  <wp:posOffset>169100</wp:posOffset>
                </wp:positionV>
                <wp:extent cx="3032125" cy="6711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78A" w:rsidRPr="00D32DDA" w:rsidRDefault="005F378A" w:rsidP="00C85BA2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D32DDA">
                                    <w:rPr>
                                      <w:rFonts w:eastAsiaTheme="minorHAnsi" w:cstheme="majorBidi" w:hint="eastAsia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5F378A" w:rsidRPr="00D32DDA">
                                    <w:rPr>
                                      <w:rFonts w:eastAsiaTheme="minorHAnsi" w:cstheme="majorBidi" w:hint="eastAsia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D32DDA">
                                    <w:rPr>
                                      <w:rFonts w:eastAsiaTheme="minorHAnsi" w:cstheme="majorBidi" w:hint="eastAsia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5F378A" w:rsidRPr="00D32DDA">
                                    <w:rPr>
                                      <w:rFonts w:eastAsiaTheme="minorHAnsi" w:cstheme="majorBidi" w:hint="eastAsia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27D7" id="テキスト ボックス 2" o:spid="_x0000_s1027" type="#_x0000_t202" style="position:absolute;margin-left:118.8pt;margin-top:13.3pt;width:238.75pt;height:52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" filled="f" stroked="f">
                <v:textbox inset="5.85pt,.7pt,5.85pt,.7pt">
                  <w:txbxContent>
                    <w:p w:rsidR="005F378A" w:rsidRPr="00D32DDA" w:rsidRDefault="005F378A" w:rsidP="00C85BA2">
                      <w:pPr>
                        <w:widowControl/>
                        <w:snapToGrid w:val="0"/>
                        <w:rPr>
                          <w:rFonts w:eastAsiaTheme="minorHAnsi" w:cstheme="majorBidi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じちかい</w:t>
                            </w:r>
                          </w:rt>
                          <w:rubyBase>
                            <w:r w:rsidR="005F378A"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rubyBase>
                        </w:ruby>
                      </w: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5F378A"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rubyBase>
                        </w:ruby>
                      </w: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D32DDA" w:rsidP="003F5904">
      <w:pPr>
        <w:widowControl/>
        <w:jc w:val="left"/>
      </w:pPr>
      <w:r w:rsidRPr="00F22E35">
        <w:rPr>
          <w:rFonts w:eastAsiaTheme="minorHAnsi"/>
          <w:noProof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178328</wp:posOffset>
            </wp:positionH>
            <wp:positionV relativeFrom="paragraph">
              <wp:posOffset>55434</wp:posOffset>
            </wp:positionV>
            <wp:extent cx="5510151" cy="5504356"/>
            <wp:effectExtent l="0" t="0" r="0" b="0"/>
            <wp:wrapNone/>
            <wp:docPr id="57" name="図 57" descr="\\10.6.7.64\01市民生活課\国際交流係\230地域参画促進・コミュニティ形成\R6 取組み\ヒント集作成\イラスト\表紙ロゴ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10.6.7.64\01市民生活課\国際交流係\230地域参画促進・コミュニティ形成\R6 取組み\ヒント集作成\イラスト\表紙ロゴP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51" cy="55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659" w:rsidRDefault="000E5659" w:rsidP="003F5904">
      <w:pPr>
        <w:widowControl/>
        <w:jc w:val="left"/>
      </w:pPr>
    </w:p>
    <w:p w:rsidR="000E5659" w:rsidRDefault="00D32DDA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5B3960" wp14:editId="43B4D072">
                <wp:simplePos x="0" y="0"/>
                <wp:positionH relativeFrom="column">
                  <wp:posOffset>1891797</wp:posOffset>
                </wp:positionH>
                <wp:positionV relativeFrom="paragraph">
                  <wp:posOffset>42363</wp:posOffset>
                </wp:positionV>
                <wp:extent cx="2402959" cy="147891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9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D32DDA" w:rsidRDefault="005F378A" w:rsidP="00284008">
                            <w:pPr>
                              <w:widowControl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D828A9"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ベトナム</w:t>
                            </w:r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84008" w:rsidRPr="00D32DD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</w:t>
                                  </w:r>
                                </w:rt>
                                <w:rubyBase>
                                  <w:r w:rsidR="00284008" w:rsidRPr="00D32DD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84008" w:rsidRPr="00D32DD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ばん</w:t>
                                  </w:r>
                                </w:rt>
                                <w:rubyBase>
                                  <w:r w:rsidR="00284008" w:rsidRPr="00D32DD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D32DDA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3960" id="テキスト ボックス 4" o:spid="_x0000_s1028" type="#_x0000_t202" style="position:absolute;margin-left:148.95pt;margin-top:3.35pt;width:189.2pt;height:116.4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" filled="f" stroked="f">
                <v:textbox style="mso-fit-shape-to-text:t" inset="5.85pt,.7pt,5.85pt,.7pt">
                  <w:txbxContent>
                    <w:p w:rsidR="00546D32" w:rsidRPr="00D32DDA" w:rsidRDefault="005F378A" w:rsidP="00284008">
                      <w:pPr>
                        <w:widowControl/>
                        <w:rPr>
                          <w:rFonts w:eastAsiaTheme="minorHAnsi" w:cstheme="majorBidi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D828A9"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ベトナム</w:t>
                      </w:r>
                      <w:r w:rsidR="00284008" w:rsidRPr="00D32DDA">
                        <w:rPr>
                          <w:rFonts w:eastAsiaTheme="minorHAnsi" w:cstheme="majorBidi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</w:rt>
                          <w:rubyBase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 w:rsidR="00284008" w:rsidRPr="00D32DDA">
                        <w:rPr>
                          <w:rFonts w:eastAsiaTheme="minorHAnsi" w:cstheme="majorBidi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ばん</w:t>
                            </w:r>
                          </w:rt>
                          <w:rubyBase>
                            <w:r w:rsidR="00284008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</w:rubyBase>
                        </w:ruby>
                      </w:r>
                      <w:r w:rsidRPr="00D32DDA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D32DDA">
      <w:pPr>
        <w:widowControl/>
        <w:jc w:val="left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2EF30A" wp14:editId="3F2E99A7">
                <wp:simplePos x="0" y="0"/>
                <wp:positionH relativeFrom="column">
                  <wp:posOffset>2445492</wp:posOffset>
                </wp:positionH>
                <wp:positionV relativeFrom="paragraph">
                  <wp:posOffset>4199890</wp:posOffset>
                </wp:positionV>
                <wp:extent cx="1162050" cy="4902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2DDA" w:rsidRPr="00D32DDA" w:rsidRDefault="00D32DDA" w:rsidP="00D32DDA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32DDA" w:rsidRPr="00D32DDA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18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ひがしひろしまし</w:t>
                                  </w:r>
                                </w:rt>
                                <w:rubyBase>
                                  <w:r w:rsidR="00D32DDA" w:rsidRPr="00D32DD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FF00FF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東広島市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F30A" id="テキスト ボックス 10" o:spid="_x0000_s1029" type="#_x0000_t202" style="position:absolute;margin-left:192.55pt;margin-top:330.7pt;width:91.5pt;height:38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" filled="f" stroked="f">
                <v:textbox inset="5.85pt,.7pt,5.85pt,.7pt">
                  <w:txbxContent>
                    <w:p w:rsidR="00D32DDA" w:rsidRPr="00D32DDA" w:rsidRDefault="00D32DDA" w:rsidP="00D32DDA">
                      <w:pPr>
                        <w:widowControl/>
                        <w:snapToGrid w:val="0"/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FF00F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DDA">
                        <w:rPr>
                          <w:rFonts w:eastAsiaTheme="minorHAnsi" w:cstheme="majorBidi"/>
                          <w:b/>
                          <w:bCs/>
                          <w:noProof/>
                          <w:color w:val="FF00F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32DDA" w:rsidRPr="00D32DDA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FF00FF"/>
                                <w:sz w:val="1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ひがしひろしまし</w:t>
                            </w:r>
                          </w:rt>
                          <w:rubyBase>
                            <w:r w:rsidR="00D32DDA" w:rsidRPr="00D32DD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FF00F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東広島市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5BA2">
        <w:rPr>
          <w:noProof/>
        </w:rPr>
        <w:drawing>
          <wp:anchor distT="0" distB="0" distL="114300" distR="114300" simplePos="0" relativeHeight="251868160" behindDoc="0" locked="0" layoutInCell="1" allowOverlap="1" wp14:anchorId="10AED16D" wp14:editId="1DA4FEFE">
            <wp:simplePos x="0" y="0"/>
            <wp:positionH relativeFrom="column">
              <wp:posOffset>3053570</wp:posOffset>
            </wp:positionH>
            <wp:positionV relativeFrom="paragraph">
              <wp:posOffset>2439035</wp:posOffset>
            </wp:positionV>
            <wp:extent cx="1310640" cy="1310640"/>
            <wp:effectExtent l="0" t="0" r="3810" b="3810"/>
            <wp:wrapNone/>
            <wp:docPr id="9" name="図 9" descr="C:\Users\039669\AppData\Local\Microsoft\Windows\INetCache\Content.Word\342078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39669\AppData\Local\Microsoft\Windows\INetCache\Content.Word\3420785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r="12497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67136" behindDoc="0" locked="0" layoutInCell="1" allowOverlap="1" wp14:anchorId="1C7385AC" wp14:editId="16DBDCA5">
            <wp:simplePos x="0" y="0"/>
            <wp:positionH relativeFrom="column">
              <wp:posOffset>1707370</wp:posOffset>
            </wp:positionH>
            <wp:positionV relativeFrom="paragraph">
              <wp:posOffset>2440305</wp:posOffset>
            </wp:positionV>
            <wp:extent cx="1310640" cy="1310640"/>
            <wp:effectExtent l="0" t="0" r="3810" b="3810"/>
            <wp:wrapNone/>
            <wp:docPr id="8" name="図 8" descr="C:\Users\039669\AppData\Local\Microsoft\Windows\INetCache\Content.Word\133173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39669\AppData\Local\Microsoft\Windows\INetCache\Content.Word\1331738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3" r="12503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66112" behindDoc="0" locked="0" layoutInCell="1" allowOverlap="1" wp14:anchorId="78B18568" wp14:editId="4D57DEAB">
            <wp:simplePos x="0" y="0"/>
            <wp:positionH relativeFrom="column">
              <wp:posOffset>4431665</wp:posOffset>
            </wp:positionH>
            <wp:positionV relativeFrom="paragraph">
              <wp:posOffset>2439670</wp:posOffset>
            </wp:positionV>
            <wp:extent cx="1310640" cy="1310640"/>
            <wp:effectExtent l="0" t="0" r="3810" b="3810"/>
            <wp:wrapNone/>
            <wp:docPr id="7" name="図 7" descr="C:\Users\039669\AppData\Local\Microsoft\Windows\INetCache\Content.Word\2323055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39669\AppData\Local\Microsoft\Windows\INetCache\Content.Word\23230552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02C">
        <w:rPr>
          <w:noProof/>
        </w:rPr>
        <w:drawing>
          <wp:anchor distT="0" distB="0" distL="114300" distR="114300" simplePos="0" relativeHeight="251865088" behindDoc="0" locked="0" layoutInCell="1" allowOverlap="1" wp14:anchorId="034B2E44" wp14:editId="763AA50A">
            <wp:simplePos x="0" y="0"/>
            <wp:positionH relativeFrom="column">
              <wp:posOffset>331470</wp:posOffset>
            </wp:positionH>
            <wp:positionV relativeFrom="paragraph">
              <wp:posOffset>2428730</wp:posOffset>
            </wp:positionV>
            <wp:extent cx="1310005" cy="1310005"/>
            <wp:effectExtent l="0" t="0" r="4445" b="4445"/>
            <wp:wrapNone/>
            <wp:docPr id="6" name="図 6" descr="C:\Users\039669\AppData\Local\Microsoft\Windows\INetCache\Content.Word\2752928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39669\AppData\Local\Microsoft\Windows\INetCache\Content.Word\27529280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3" r="19082"/>
                    <a:stretch/>
                  </pic:blipFill>
                  <pic:spPr bwMode="auto">
                    <a:xfrm>
                      <a:off x="0" y="0"/>
                      <a:ext cx="1310005" cy="1310005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FF">
        <w:rPr>
          <w:rFonts w:eastAsiaTheme="minorHAnsi"/>
        </w:rPr>
        <w:br w:type="page"/>
      </w:r>
    </w:p>
    <w:p w:rsidR="00A02987" w:rsidRDefault="00C024F3">
      <w:pPr>
        <w:widowControl/>
        <w:jc w:val="left"/>
        <w:rPr>
          <w:rFonts w:eastAsiaTheme="minorHAnsi"/>
        </w:rPr>
      </w:pPr>
      <w:r w:rsidRPr="00C024F3">
        <w:rPr>
          <w:rFonts w:eastAsiaTheme="minorHAnsi"/>
          <w:noProof/>
        </w:rPr>
        <w:lastRenderedPageBreak/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4988747</wp:posOffset>
            </wp:positionH>
            <wp:positionV relativeFrom="paragraph">
              <wp:posOffset>-114935</wp:posOffset>
            </wp:positionV>
            <wp:extent cx="1211954" cy="1211954"/>
            <wp:effectExtent l="0" t="0" r="0" b="7620"/>
            <wp:wrapNone/>
            <wp:docPr id="49" name="図 49" descr="\\10.6.7.64\01市民生活課\国際交流係\230地域参画促進・コミュニティ形成\R6 取組み\ヒント集作成\イラスト\はてな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\10.6.7.64\01市民生活課\国際交流係\230地域参画促進・コミュニティ形成\R6 取組み\ヒント集作成\イラスト\はてなP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54" cy="12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4F3">
        <w:rPr>
          <w:rFonts w:eastAsiaTheme="minorHAnsi"/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7742555</wp:posOffset>
            </wp:positionV>
            <wp:extent cx="1312545" cy="1312545"/>
            <wp:effectExtent l="0" t="0" r="0" b="0"/>
            <wp:wrapNone/>
            <wp:docPr id="47" name="図 47" descr="\\10.6.7.64\01市民生活課\国際交流係\230地域参画促進・コミュニティ形成\R6 取組み\ヒント集作成\イラスト\そうじ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10.6.7.64\01市民生活課\国際交流係\230地域参画促進・コミュニティ形成\R6 取組み\ヒント集作成\イラスト\そうじP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29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1A5784" wp14:editId="339C47CF">
                <wp:simplePos x="0" y="0"/>
                <wp:positionH relativeFrom="column">
                  <wp:posOffset>-221615</wp:posOffset>
                </wp:positionH>
                <wp:positionV relativeFrom="paragraph">
                  <wp:posOffset>4455795</wp:posOffset>
                </wp:positionV>
                <wp:extent cx="6423660" cy="459867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598670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5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298" w:rsidRDefault="00FF004A" w:rsidP="00D20298">
                            <w:pPr>
                              <w:widowControl/>
                              <w:snapToGrid w:val="0"/>
                              <w:ind w:leftChars="201" w:left="424" w:hanging="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Hội đang tiến hành những hoạt động gì?</w:t>
                            </w:r>
                            <w:r w:rsidR="00D20298" w:rsidRPr="00F35A5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br/>
                            </w:r>
                            <w:r w:rsidR="00D20298" w:rsidRPr="00F35A5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どんな活動をしているの</w:t>
                            </w:r>
                            <w:r w:rsidR="00D20298" w:rsidRPr="00F35A5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?</w:t>
                            </w:r>
                            <w:r w:rsidR="00D20298" w:rsidRPr="00F35A5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0298" w:rsidRPr="00F35A5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br/>
                            </w:r>
                            <w:r w:rsidR="00D20298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D20298"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20298" w:rsidRPr="008571F4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Phân phát các bản tin truyền thông của thành phố (Tùy theo từng khu vực)</w:t>
                            </w:r>
                            <w:r w:rsidR="00D20298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市の広報紙の配布（地区によります）</w:t>
                            </w:r>
                          </w:p>
                          <w:p w:rsidR="00D20298" w:rsidRPr="00384700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Thông báo về các sự kiện, lễ hội, v.v… bằng bản thông báo truyền tay đến từng nhà</w:t>
                            </w:r>
                            <w:r w:rsidR="00D20298">
                              <w:rPr>
                                <w:rFonts w:asciiTheme="majorBidi" w:hAnsiTheme="majorBidi" w:cstheme="majorBidi"/>
                                <w:color w:val="3B3838" w:themeColor="background2" w:themeShade="40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回覧板で地域行事やイベントなどのお知らせの配布</w:t>
                            </w:r>
                          </w:p>
                          <w:p w:rsidR="00D20298" w:rsidRPr="00384700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Hoạt động dọn dẹp vệ sinh khu vực</w:t>
                            </w:r>
                            <w:r w:rsidR="00D20298"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 w:rsidR="00D20298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地域の清掃活動</w:t>
                            </w:r>
                          </w:p>
                          <w:p w:rsidR="00D20298" w:rsidRPr="00384700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Huấn luyện phòng chống thiên tai nhằm bảo vệ tính mạng khi xảy ra thiên tai, thảm họa tự nhiên hay hỏa hoạn</w:t>
                            </w:r>
                            <w:r w:rsidR="00D20298"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自然災害や火災から命を守るための防災訓練</w:t>
                            </w:r>
                          </w:p>
                          <w:p w:rsidR="00D20298" w:rsidRPr="00384700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Tổ chức các sự kiện, lễ hội nh</w:t>
                            </w:r>
                            <w:r w:rsidRPr="00FF004A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 lễ hội mùa hè, v.v…</w:t>
                            </w:r>
                            <w:r w:rsidR="00D20298"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 w:rsidR="00D20298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夏祭りなどのイベント</w:t>
                            </w:r>
                          </w:p>
                          <w:p w:rsidR="00D20298" w:rsidRPr="00384700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Hội trẻ em</w:t>
                            </w:r>
                            <w:r w:rsidR="00D20298"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 w:rsidR="00D20298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こども会</w:t>
                            </w:r>
                          </w:p>
                          <w:p w:rsidR="00D20298" w:rsidRPr="00A02987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Tuần tra phòng chống tội phạm</w:t>
                            </w:r>
                            <w:r w:rsidR="00D20298" w:rsidRPr="00A02987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D20298" w:rsidRPr="00A02987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t xml:space="preserve">　</w:t>
                            </w:r>
                            <w:r w:rsidR="00D20298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防犯パトロール</w:t>
                            </w:r>
                          </w:p>
                          <w:p w:rsidR="00D20298" w:rsidRPr="00C46203" w:rsidRDefault="00FF004A" w:rsidP="00FF004A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Quản lý, dọn dẹp vệ sinh các thùng rác, những điểm tập kết rác, v.v…</w:t>
                            </w:r>
                            <w:r w:rsidR="00D20298" w:rsidRPr="00FD03AE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 w:rsidR="00D20298" w:rsidRPr="00FD03AE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ご</w:t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みステーションの管理・清掃</w:t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="00D20298"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5784" id="角丸四角形 5" o:spid="_x0000_s1029" style="position:absolute;margin-left:-17.45pt;margin-top:350.85pt;width:505.8pt;height:362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" fillcolor="#ffc5ff" stroked="f">
                <v:fill opacity="32896f"/>
                <v:textbox>
                  <w:txbxContent>
                    <w:p w:rsidR="00D20298" w:rsidRDefault="00FF004A" w:rsidP="00D20298">
                      <w:pPr>
                        <w:widowControl/>
                        <w:snapToGrid w:val="0"/>
                        <w:ind w:leftChars="201" w:left="424" w:hanging="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Hội đang tiến hành những hoạt động gì?</w:t>
                      </w:r>
                      <w:r w:rsidR="00D20298" w:rsidRPr="00F35A5B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br/>
                      </w:r>
                      <w:r w:rsidR="00D20298" w:rsidRPr="00F35A5B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t>どんな活動をしているの</w:t>
                      </w:r>
                      <w:r w:rsidR="00D20298" w:rsidRPr="00F35A5B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t>?</w:t>
                      </w:r>
                      <w:r w:rsidR="00D20298" w:rsidRPr="00F35A5B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t xml:space="preserve">　</w:t>
                      </w:r>
                      <w:r w:rsidR="00D20298" w:rsidRPr="00F35A5B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br/>
                      </w:r>
                      <w:r w:rsidR="00D20298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D20298"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20298" w:rsidRPr="008571F4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Phân phát các bản tin truyền thông của thành phố (Tùy theo từng khu vực)</w:t>
                      </w:r>
                      <w:r w:rsidR="00D20298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市の広報紙の配布（地区によります）</w:t>
                      </w:r>
                    </w:p>
                    <w:p w:rsidR="00D20298" w:rsidRPr="00384700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Thông báo về các sự kiện, lễ hội, v.v… bằng bản thông báo truyền tay đến từng nhà</w:t>
                      </w:r>
                      <w:r w:rsidR="00D20298">
                        <w:rPr>
                          <w:rFonts w:asciiTheme="majorBidi" w:hAnsiTheme="majorBidi" w:cstheme="majorBidi"/>
                          <w:color w:val="3B3838" w:themeColor="background2" w:themeShade="40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回覧板で地域行事やイベントなどのお知らせの配布</w:t>
                      </w:r>
                    </w:p>
                    <w:p w:rsidR="00D20298" w:rsidRPr="00384700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Hoạt động dọn dẹp vệ sinh khu vực</w:t>
                      </w:r>
                      <w:r w:rsidR="00D20298"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 w:rsidR="00D20298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地域の清掃活動</w:t>
                      </w:r>
                    </w:p>
                    <w:p w:rsidR="00D20298" w:rsidRPr="00384700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Huấn luyện phòng chống thiên tai nhằm bảo vệ tính mạng khi xảy ra thiên tai, thảm họa tự nhiên hay hỏa hoạn</w:t>
                      </w:r>
                      <w:r w:rsidR="00D20298"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自然災害や火災から命を守るための防災訓練</w:t>
                      </w:r>
                    </w:p>
                    <w:p w:rsidR="00D20298" w:rsidRPr="00384700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Tổ chức các sự kiện, lễ hội nh</w:t>
                      </w:r>
                      <w:r w:rsidRPr="00FF004A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 lễ hội mùa hè, v.v…</w:t>
                      </w:r>
                      <w:r w:rsidR="00D20298"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 w:rsidR="00D20298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夏祭りなどのイベント</w:t>
                      </w:r>
                    </w:p>
                    <w:p w:rsidR="00D20298" w:rsidRPr="00384700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Hội trẻ em</w:t>
                      </w:r>
                      <w:r w:rsidR="00D20298"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 w:rsidR="00D20298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こども会</w:t>
                      </w:r>
                    </w:p>
                    <w:p w:rsidR="00D20298" w:rsidRPr="00A02987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Tuần tra phòng chống tội phạm</w:t>
                      </w:r>
                      <w:r w:rsidR="00D20298" w:rsidRPr="00A02987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t xml:space="preserve"> </w:t>
                      </w:r>
                      <w:r w:rsidR="00D20298" w:rsidRPr="00A02987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t xml:space="preserve">　</w:t>
                      </w:r>
                      <w:r w:rsidR="00D20298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防犯パトロール</w:t>
                      </w:r>
                    </w:p>
                    <w:p w:rsidR="00D20298" w:rsidRPr="00C46203" w:rsidRDefault="00FF004A" w:rsidP="00FF004A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Quản lý, dọn dẹp vệ sinh các thùng rác, những điểm tập kết rác, v.v…</w:t>
                      </w:r>
                      <w:r w:rsidR="00D20298" w:rsidRPr="00FD03AE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 w:rsidR="00D20298" w:rsidRPr="00FD03AE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  <w:t>ご</w:t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みステーションの管理・清掃</w:t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="00D20298"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 w:rsidR="00D2029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94F7EA" wp14:editId="78F76E52">
                <wp:simplePos x="0" y="0"/>
                <wp:positionH relativeFrom="column">
                  <wp:posOffset>-215900</wp:posOffset>
                </wp:positionH>
                <wp:positionV relativeFrom="paragraph">
                  <wp:posOffset>67310</wp:posOffset>
                </wp:positionV>
                <wp:extent cx="6423660" cy="4044315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044315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5F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Pr="0070507F" w:rsidRDefault="00BB1BAD" w:rsidP="00D20298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〇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〇〇</w:t>
                            </w:r>
                            <w:r w:rsidR="009215EA" w:rsidRPr="0070507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?</w:t>
                            </w:r>
                            <w:r w:rsidR="009215EA" w:rsidRPr="0070507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71F4" w:rsidRPr="0070507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br/>
                            </w:r>
                            <w:r w:rsidR="009215EA" w:rsidRPr="0070507F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自治会</w:t>
                            </w:r>
                            <w:r w:rsidR="009215EA" w:rsidRPr="0070507F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 xml:space="preserve">とは？　　</w:t>
                            </w:r>
                          </w:p>
                          <w:p w:rsidR="009215EA" w:rsidRPr="00A02987" w:rsidRDefault="009215EA" w:rsidP="008571F4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:rsidR="00BB1BAD" w:rsidRDefault="00BB1BAD" w:rsidP="00FD03AE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Tại Nhật Bản, những c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 xml:space="preserve"> dân sống chung trong một khu vực th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ờng thiết lập một tổ chức gọi là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「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Hội tự trị Jichikai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」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.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「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Hội tự trị Jichikai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」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là tổ chức hoạt động kết nối, chung sức tất cả mọi ng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ời trong khu vực nhằm thực hiện những nguyện vọng, mong muốn của cộng đồng c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 xml:space="preserve"> dân nh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</w:rPr>
                              <w:t>「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Mong muốn xây dựng một khu phố sống tốt h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ơ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n so với bây giờ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」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,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「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Mong muốn xây dựng một môi tr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ờng học tập và vui ch</w:t>
                            </w:r>
                            <w:r w:rsidRPr="00BB1BAD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ơ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i an toàn cho trẻ em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」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,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「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Mong muốn làm cho khu phố mình đang sống trở nên sạch đẹp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」</w:t>
                            </w:r>
                            <w:r w:rsidRPr="00BB1BAD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, v.v…</w:t>
                            </w:r>
                            <w:r w:rsidR="0047784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br/>
                            </w:r>
                            <w:r w:rsidR="00477847" w:rsidRPr="0047784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Hãy th</w:t>
                            </w:r>
                            <w:r w:rsidR="00477847" w:rsidRPr="00477847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="00477847" w:rsidRPr="0047784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ờng xuyên tạo mối quan hệ tốt với những ng</w:t>
                            </w:r>
                            <w:r w:rsidR="00477847" w:rsidRPr="00477847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</w:rPr>
                              <w:t>ư</w:t>
                            </w:r>
                            <w:r w:rsidR="00477847" w:rsidRPr="0047784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ời xung quanh, khi gặp khó khăn hay có gì không biết hãy cùng nhau trao đổi.</w:t>
                            </w:r>
                          </w:p>
                          <w:p w:rsidR="00BB1BAD" w:rsidRDefault="00BB1BAD" w:rsidP="00FD03AE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</w:p>
                          <w:p w:rsidR="009215EA" w:rsidRPr="00384700" w:rsidRDefault="009215EA" w:rsidP="00FD03AE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38470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近所の人たちと日ごろから良い関係を築き、困ったこと、わからないことがあるときは、相談してみましょう。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F7EA" id="角丸四角形 28" o:spid="_x0000_s1030" style="position:absolute;margin-left:-17pt;margin-top:5.3pt;width:505.8pt;height:318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" fillcolor="#ffc5ff" stroked="f">
                <v:fill opacity="32639f"/>
                <v:textbox>
                  <w:txbxContent>
                    <w:p w:rsidR="00FD03AE" w:rsidRPr="0070507F" w:rsidRDefault="00BB1BAD" w:rsidP="00D20298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00FF"/>
                          <w:sz w:val="36"/>
                          <w:szCs w:val="36"/>
                        </w:rPr>
                        <w:t>〇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〇〇</w:t>
                      </w:r>
                      <w:r w:rsidR="009215EA" w:rsidRPr="0070507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?</w:t>
                      </w:r>
                      <w:r w:rsidR="009215EA" w:rsidRPr="0070507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t xml:space="preserve">　</w:t>
                      </w:r>
                      <w:r w:rsidR="008571F4" w:rsidRPr="0070507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br/>
                      </w:r>
                      <w:r w:rsidR="009215EA" w:rsidRPr="0070507F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00FF"/>
                          <w:sz w:val="24"/>
                          <w:szCs w:val="24"/>
                        </w:rPr>
                        <w:t>自治会</w:t>
                      </w:r>
                      <w:r w:rsidR="009215EA" w:rsidRPr="0070507F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  <w:t xml:space="preserve">とは？　　</w:t>
                      </w:r>
                    </w:p>
                    <w:p w:rsidR="009215EA" w:rsidRPr="00A02987" w:rsidRDefault="009215EA" w:rsidP="008571F4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:rsidR="00BB1BAD" w:rsidRDefault="00BB1BAD" w:rsidP="00FD03AE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Tại Nhật Bản, những c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 xml:space="preserve"> dân sống chung trong một khu vực th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ờng thiết lập một tổ chức gọi là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「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Hội tự trị Jichikai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」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.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「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Hội tự trị Jichikai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」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là tổ chức hoạt động kết nối, chung sức tất cả mọi ng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ời trong khu vực nhằm thực hiện những nguyện vọng, mong muốn của cộng đồng c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 xml:space="preserve"> dân nh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</w:rPr>
                        <w:t>「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Mong muốn xây dựng một khu phố sống tốt h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ơ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n so với bây giờ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」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,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「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Mong muốn xây dựng một môi tr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ờng học tập và vui ch</w:t>
                      </w:r>
                      <w:r w:rsidRPr="00BB1BAD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ơ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i an toàn cho trẻ em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」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,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「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Mong muốn làm cho khu phố mình đang sống trở nên sạch đẹp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」</w:t>
                      </w:r>
                      <w:r w:rsidRPr="00BB1BAD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, v.v…</w:t>
                      </w:r>
                      <w:r w:rsidR="0047784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br/>
                      </w:r>
                      <w:r w:rsidR="00477847" w:rsidRPr="0047784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Hãy th</w:t>
                      </w:r>
                      <w:r w:rsidR="00477847" w:rsidRPr="00477847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="00477847" w:rsidRPr="0047784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ờng xuyên tạo mối quan hệ tốt với những ng</w:t>
                      </w:r>
                      <w:r w:rsidR="00477847" w:rsidRPr="00477847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</w:rPr>
                        <w:t>ư</w:t>
                      </w:r>
                      <w:r w:rsidR="00477847" w:rsidRPr="0047784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ời xung quanh, khi gặp khó khăn hay có gì không biết hãy cùng nhau trao đổi.</w:t>
                      </w:r>
                    </w:p>
                    <w:p w:rsidR="00BB1BAD" w:rsidRDefault="00BB1BAD" w:rsidP="00FD03AE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</w:p>
                    <w:p w:rsidR="009215EA" w:rsidRPr="00384700" w:rsidRDefault="009215EA" w:rsidP="00FD03AE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38470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近所の人たちと日ごろから良い関係を築き、困ったこと、わからないことがあるときは、相談してみましょう。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A02987">
        <w:rPr>
          <w:rFonts w:eastAsiaTheme="minorHAnsi"/>
        </w:rPr>
        <w:br w:type="page"/>
      </w:r>
    </w:p>
    <w:p w:rsidR="008571F4" w:rsidRDefault="00D157F0">
      <w:pPr>
        <w:widowControl/>
        <w:jc w:val="left"/>
        <w:rPr>
          <w:rFonts w:eastAsiaTheme="minorHAnsi"/>
        </w:rPr>
      </w:pPr>
      <w:r w:rsidRPr="00C024F3">
        <w:rPr>
          <w:rFonts w:eastAsiaTheme="minorHAnsi"/>
          <w:noProof/>
        </w:rPr>
        <w:lastRenderedPageBreak/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8217345</wp:posOffset>
            </wp:positionV>
            <wp:extent cx="1532852" cy="1532852"/>
            <wp:effectExtent l="0" t="0" r="0" b="0"/>
            <wp:wrapNone/>
            <wp:docPr id="52" name="図 52" descr="\\10.6.7.64\01市民生活課\国際交流係\230地域参画促進・コミュニティ形成\R6 取組み\ヒント集作成\イラスト\家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10.6.7.64\01市民生活課\国際交流係\230地域参画促進・コミュニティ形成\R6 取組み\ヒント集作成\イラスト\家P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52" cy="15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0D5366" wp14:editId="61456C6F">
                <wp:simplePos x="0" y="0"/>
                <wp:positionH relativeFrom="column">
                  <wp:posOffset>-90698</wp:posOffset>
                </wp:positionH>
                <wp:positionV relativeFrom="paragraph">
                  <wp:posOffset>4469427</wp:posOffset>
                </wp:positionV>
                <wp:extent cx="6423660" cy="3990109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3990109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5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04A" w:rsidRDefault="00FF004A" w:rsidP="008639D6">
                            <w:pPr>
                              <w:widowControl/>
                              <w:snapToGrid w:val="0"/>
                              <w:ind w:leftChars="202" w:left="5806" w:hangingChars="1524" w:hanging="538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Ph</w:t>
                            </w:r>
                            <w:r w:rsidRPr="00FF004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ươ</w:t>
                            </w:r>
                            <w:r w:rsidRPr="00FF004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ng pháp tham gia?</w:t>
                            </w:r>
                          </w:p>
                          <w:p w:rsidR="00FD03AE" w:rsidRDefault="00FD03AE" w:rsidP="008639D6">
                            <w:pPr>
                              <w:widowControl/>
                              <w:snapToGrid w:val="0"/>
                              <w:ind w:leftChars="202" w:left="4012" w:hangingChars="1524" w:hanging="3588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B1BAD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加入する方法は？</w:t>
                            </w:r>
                            <w:r w:rsidR="008571F4" w:rsidRPr="00BB1BA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br/>
                            </w:r>
                            <w:r w:rsid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46203" w:rsidRPr="008571F4" w:rsidRDefault="00BC1F22" w:rsidP="00BC1F2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Hỏi những ng</w:t>
                            </w:r>
                            <w:r w:rsidRPr="00BC1F22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ời xung quanh để đ</w:t>
                            </w:r>
                            <w:r w:rsidRPr="00BC1F22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ợc h</w:t>
                            </w:r>
                            <w:r w:rsidRPr="00BC1F22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ớng dẫn về cách tham gia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「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Hội tự trị Jichikai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」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C46203"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近所の人に聞いて、「自治会」への入り方を教えてもらう。</w:t>
                            </w:r>
                          </w:p>
                          <w:p w:rsidR="00C46203" w:rsidRPr="008571F4" w:rsidRDefault="00BC1F22" w:rsidP="00BC1F2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Liên hệ với Hiệp hội tự trị c</w:t>
                            </w:r>
                            <w:r w:rsidRPr="00BC1F22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 dân và nhận sự h</w:t>
                            </w:r>
                            <w:r w:rsidRPr="00BC1F22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ớng dẫn về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「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Hội tự trị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」</w:t>
                            </w:r>
                            <w:r w:rsidRPr="00BC1F22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của khu vực đang sinh sống.</w:t>
                            </w:r>
                            <w:r w:rsidR="00C46203"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C46203"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住民自治協議会に問い合わせて、住んでいる地域の「自治会」を案内してもらう。</w:t>
                            </w:r>
                          </w:p>
                          <w:p w:rsidR="00C46203" w:rsidRPr="00C46203" w:rsidRDefault="00BC1F22" w:rsidP="00F6434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Tr</w:t>
                            </w:r>
                            <w:r w:rsidRPr="00D157F0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ờng hợp không biết Hiệp hội tự trị c</w:t>
                            </w:r>
                            <w:r w:rsidRPr="00D157F0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lang w:val="en"/>
                              </w:rPr>
                              <w:t>ư</w:t>
                            </w:r>
                            <w:r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 dân của khu vực đang sinh sống, xin vui lòng liên hệ với Ban Xúc tiến phát triển khu vực.</w:t>
                            </w:r>
                            <w:r w:rsidR="00C46203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C46203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お住まいの地域の住民自治協議会がわからない場合は、地域づくり推進課にお問い合わせください。</w:t>
                            </w:r>
                            <w:r w:rsidR="008639D6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8639D6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【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cs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ơ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i liên hệ trao đổi / 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問い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合わせ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】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F6434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Ban Xúc tiến phát triển khu vực / 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地域づくり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推進課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F6434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64346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</w:t>
                            </w:r>
                            <w:r w:rsidR="00F6434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el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082-420-0924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F6434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157F0" w:rsidRPr="00D157F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Email: hgh200924@city.higashihiroshima.lg.jp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5366" id="角丸四角形 25" o:spid="_x0000_s1032" style="position:absolute;margin-left:-7.15pt;margin-top:351.9pt;width:505.8pt;height:314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" fillcolor="#ffc5ff" stroked="f">
                <v:fill opacity="32896f"/>
                <v:textbox>
                  <w:txbxContent>
                    <w:p w:rsidR="00FF004A" w:rsidRDefault="00FF004A" w:rsidP="008639D6">
                      <w:pPr>
                        <w:widowControl/>
                        <w:snapToGrid w:val="0"/>
                        <w:ind w:leftChars="202" w:left="5806" w:hangingChars="1524" w:hanging="538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Ph</w:t>
                      </w:r>
                      <w:r w:rsidRPr="00FF004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color w:val="FF00FF"/>
                          <w:sz w:val="36"/>
                          <w:szCs w:val="36"/>
                        </w:rPr>
                        <w:t>ươ</w:t>
                      </w:r>
                      <w:r w:rsidRPr="00FF004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ng pháp tham gia?</w:t>
                      </w:r>
                    </w:p>
                    <w:p w:rsidR="00FD03AE" w:rsidRDefault="00FD03AE" w:rsidP="008639D6">
                      <w:pPr>
                        <w:widowControl/>
                        <w:snapToGrid w:val="0"/>
                        <w:ind w:leftChars="202" w:left="4012" w:hangingChars="1524" w:hanging="3588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BB1BAD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00FF"/>
                          <w:sz w:val="24"/>
                          <w:szCs w:val="24"/>
                        </w:rPr>
                        <w:t>加入する方法は？</w:t>
                      </w:r>
                      <w:r w:rsidR="008571F4" w:rsidRPr="00BB1BA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br/>
                      </w:r>
                      <w:r w:rsid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C46203"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46203" w:rsidRPr="008571F4" w:rsidRDefault="00BC1F22" w:rsidP="00BC1F2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Hỏi những ng</w:t>
                      </w:r>
                      <w:r w:rsidRPr="00BC1F22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ời xung quanh để đ</w:t>
                      </w:r>
                      <w:r w:rsidRPr="00BC1F22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ợc h</w:t>
                      </w:r>
                      <w:r w:rsidRPr="00BC1F22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ớng dẫn về cách tham gia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「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Hội tự trị Jichikai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」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.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C46203"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近所の人に聞いて、「自治会」への入り方を教えてもらう。</w:t>
                      </w:r>
                    </w:p>
                    <w:p w:rsidR="00C46203" w:rsidRPr="008571F4" w:rsidRDefault="00BC1F22" w:rsidP="00BC1F22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Liên hệ với Hiệp hội tự trị c</w:t>
                      </w:r>
                      <w:r w:rsidRPr="00BC1F22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 dân và nhận sự h</w:t>
                      </w:r>
                      <w:r w:rsidRPr="00BC1F22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ớng dẫn về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「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Hội tự trị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」</w:t>
                      </w:r>
                      <w:r w:rsidRPr="00BC1F22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của khu vực đang sinh sống.</w:t>
                      </w:r>
                      <w:r w:rsidR="00C46203"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C46203"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住民自治協議会に問い合わせて、住んでいる地域の「自治会」を案内してもらう。</w:t>
                      </w:r>
                    </w:p>
                    <w:p w:rsidR="00C46203" w:rsidRPr="00C46203" w:rsidRDefault="00BC1F22" w:rsidP="00F64346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Tr</w:t>
                      </w:r>
                      <w:r w:rsidRPr="00D157F0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ờng hợp không biết Hiệp hội tự trị c</w:t>
                      </w:r>
                      <w:r w:rsidRPr="00D157F0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lang w:val="en"/>
                        </w:rPr>
                        <w:t>ư</w:t>
                      </w:r>
                      <w:r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 dân của khu vực đang sinh sống, xin vui lòng liên hệ với Ban Xúc tiến phát triển khu vực.</w:t>
                      </w:r>
                      <w:r w:rsidR="00C46203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C46203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お住まいの地域の住民自治協議会がわからない場合は、地域づくり推進課にお問い合わせください。</w:t>
                      </w:r>
                      <w:r w:rsidR="008639D6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8639D6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D157F0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【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N</w:t>
                      </w:r>
                      <w:r w:rsidR="00D157F0" w:rsidRPr="00D157F0">
                        <w:rPr>
                          <w:rFonts w:asciiTheme="majorBidi" w:eastAsiaTheme="minorHAnsi" w:hAnsiTheme="majorBidi" w:cstheme="majorBidi" w:hint="cs"/>
                          <w:color w:val="3B3838" w:themeColor="background2" w:themeShade="40"/>
                          <w:sz w:val="24"/>
                          <w:szCs w:val="24"/>
                        </w:rPr>
                        <w:t>ơ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i liên hệ trao đổi / </w:t>
                      </w:r>
                      <w:r w:rsidR="00D157F0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問い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合わせ</w:t>
                      </w:r>
                      <w:r w:rsidR="00D157F0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】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F6434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 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Ban Xúc tiến phát triển khu vực / </w:t>
                      </w:r>
                      <w:r w:rsidR="00D157F0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地域づくり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推進課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F6434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 </w:t>
                      </w:r>
                      <w:r w:rsidR="00F64346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T</w:t>
                      </w:r>
                      <w:r w:rsidR="00F6434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el</w:t>
                      </w:r>
                      <w:r w:rsidR="00D157F0" w:rsidRPr="00D157F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082-420-0924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F6434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 </w:t>
                      </w:r>
                      <w:r w:rsidR="00D157F0" w:rsidRPr="00D157F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Email: hgh200924@city.higashihiroshima.lg.jp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="00C024F3" w:rsidRPr="00C024F3">
        <w:rPr>
          <w:rFonts w:eastAsiaTheme="minorHAnsi"/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4973843</wp:posOffset>
            </wp:positionH>
            <wp:positionV relativeFrom="paragraph">
              <wp:posOffset>-185756</wp:posOffset>
            </wp:positionV>
            <wp:extent cx="1305876" cy="1419431"/>
            <wp:effectExtent l="0" t="0" r="0" b="0"/>
            <wp:wrapNone/>
            <wp:docPr id="51" name="図 51" descr="\\10.6.7.64\01市民生活課\国際交流係\230地域参画促進・コミュニティ形成\R6 取組み\ヒント集作成\イラスト\回覧板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10.6.7.64\01市民生活課\国際交流係\230地域参画促進・コミュニティ形成\R6 取組み\ヒント集作成\イラスト\回覧板P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2436">
                      <a:off x="0" y="0"/>
                      <a:ext cx="1305876" cy="14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4F3" w:rsidRPr="00C024F3">
        <w:rPr>
          <w:rFonts w:eastAsiaTheme="minorHAnsi"/>
          <w:noProof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4913668</wp:posOffset>
            </wp:positionH>
            <wp:positionV relativeFrom="paragraph">
              <wp:posOffset>4204185</wp:posOffset>
            </wp:positionV>
            <wp:extent cx="1294134" cy="1294134"/>
            <wp:effectExtent l="0" t="0" r="0" b="0"/>
            <wp:wrapNone/>
            <wp:docPr id="48" name="図 48" descr="\\10.6.7.64\01市民生活課\国際交流係\230地域参画促進・コミュニティ形成\R6 取組み\ヒント集作成\イラスト\ハート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10.6.7.64\01市民生活課\国際交流係\230地域参画促進・コミュニティ形成\R6 取組み\ヒント集作成\イラスト\ハートP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1336">
                      <a:off x="0" y="0"/>
                      <a:ext cx="1294134" cy="12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E1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846B7" wp14:editId="6D4DA8C7">
                <wp:simplePos x="0" y="0"/>
                <wp:positionH relativeFrom="column">
                  <wp:posOffset>-91179</wp:posOffset>
                </wp:positionH>
                <wp:positionV relativeFrom="paragraph">
                  <wp:posOffset>68580</wp:posOffset>
                </wp:positionV>
                <wp:extent cx="6423660" cy="4044462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0444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rgbClr val="FFC5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203" w:rsidRPr="00F35A5B" w:rsidRDefault="00FF004A" w:rsidP="00384700">
                            <w:pPr>
                              <w:widowControl/>
                              <w:snapToGrid w:val="0"/>
                              <w:ind w:leftChars="202" w:left="639" w:rightChars="230" w:right="483" w:hanging="215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FF004A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Lợi ích khi tham gia hội tự trị Jichikai là gì?</w:t>
                            </w:r>
                          </w:p>
                          <w:p w:rsidR="00FD03AE" w:rsidRPr="00F35A5B" w:rsidRDefault="00FD03AE" w:rsidP="008639D6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F35A5B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自治会に加入するメリットは</w:t>
                            </w:r>
                            <w:r w:rsidRPr="00F35A5B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20298" w:rsidRPr="00C46203" w:rsidRDefault="00D20298" w:rsidP="008639D6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46203" w:rsidRPr="00FD03AE" w:rsidRDefault="00FF004A" w:rsidP="00FF004A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FF004A">
                              <w:rPr>
                                <w:rFonts w:eastAsiaTheme="minorHAnsi" w:hint="eastAsia"/>
                                <w:color w:val="3B3838" w:themeColor="background2" w:themeShade="40"/>
                                <w:lang w:val="en"/>
                              </w:rPr>
                              <w:t>Đ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lang w:val="en"/>
                              </w:rPr>
                              <w:t>ượ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>c thông báo các thông tin c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lang w:val="en"/>
                              </w:rPr>
                              <w:t>ủ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>a khu v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lang w:val="en"/>
                              </w:rPr>
                              <w:t>ự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>c</w:t>
                            </w:r>
                            <w:r w:rsidR="008571F4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="00C46203" w:rsidRPr="00FD03AE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地域の情報を知ることができる。</w:t>
                            </w:r>
                          </w:p>
                          <w:p w:rsidR="00C46203" w:rsidRPr="008571F4" w:rsidRDefault="00FF004A" w:rsidP="0028400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ạ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o đ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ượ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 m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ố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 quan 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ệ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ố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 v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ớ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 nh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ữ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ng ng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ườ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 Nh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ậ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 xung quanh</w:t>
                            </w:r>
                            <w:r w:rsidR="00284008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284008" w:rsidRPr="00284008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周りの日本人と仲良くなる。</w:t>
                            </w:r>
                          </w:p>
                          <w:p w:rsidR="00C46203" w:rsidRPr="00C46203" w:rsidRDefault="00FF004A" w:rsidP="00FF004A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</w:pP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Có th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ể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giúp đ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ỡ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ẫ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 nhau khi có th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ả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m h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ọ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 x</w:t>
                            </w:r>
                            <w:r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ả</w:t>
                            </w:r>
                            <w:r w:rsidRPr="00FF004A"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y ra</w:t>
                            </w:r>
                          </w:p>
                          <w:p w:rsidR="00284008" w:rsidRDefault="00284008" w:rsidP="00FF004A">
                            <w:pPr>
                              <w:widowControl/>
                              <w:snapToGrid w:val="0"/>
                              <w:ind w:left="720" w:rightChars="269" w:right="565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</w:pPr>
                            <w:r w:rsidRPr="00284008">
                              <w:rPr>
                                <w:rFonts w:eastAsiaTheme="minorHAnsi" w:hint="eastAsia"/>
                                <w:color w:val="3B3838" w:themeColor="background2" w:themeShade="40"/>
                              </w:rPr>
                              <w:t>災害時にお互いに助け合うことができる。</w:t>
                            </w:r>
                          </w:p>
                          <w:p w:rsidR="00C46203" w:rsidRPr="00C46203" w:rsidRDefault="00C46203" w:rsidP="00FF004A">
                            <w:pPr>
                              <w:widowControl/>
                              <w:snapToGrid w:val="0"/>
                              <w:ind w:left="720" w:rightChars="269" w:right="565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br/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Khi tham gia vào「H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ộ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i t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ự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tr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ị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Jichikai」, sẽ ph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ả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i tr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ả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phí 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ộ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i viên đ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ể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ỗ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tr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ợ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và duy trì các ho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ạ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t đ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ộ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ng c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ủ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a「H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ộ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i t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ự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tr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ị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 xml:space="preserve"> Jichikai」. Phí h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ộ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i viên tùy theo khu v</w:t>
                            </w:r>
                            <w:r w:rsidR="00FF004A" w:rsidRPr="00FF004A">
                              <w:rPr>
                                <w:rFonts w:ascii="Cambria" w:eastAsiaTheme="minorHAnsi" w:hAnsi="Cambria" w:cs="Cambria"/>
                                <w:color w:val="3B3838" w:themeColor="background2" w:themeShade="40"/>
                              </w:rPr>
                              <w:t>ự</w:t>
                            </w:r>
                            <w:r w:rsidR="00FF004A" w:rsidRPr="00FF004A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t>c sẽ khác nhau.</w:t>
                            </w: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br/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「自治会」に入ると、「自治会」の活動を支えるための会費を払うことがあります。金額は地域によって異なります。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46B7" id="角丸四角形 24" o:spid="_x0000_s1032" style="position:absolute;margin-left:-7.2pt;margin-top:5.4pt;width:505.8pt;height:31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" fillcolor="#ffc5ff" stroked="f">
                <v:fill opacity="32896f"/>
                <v:textbox>
                  <w:txbxContent>
                    <w:p w:rsidR="00C46203" w:rsidRPr="00F35A5B" w:rsidRDefault="00FF004A" w:rsidP="00384700">
                      <w:pPr>
                        <w:widowControl/>
                        <w:snapToGrid w:val="0"/>
                        <w:ind w:leftChars="202" w:left="639" w:rightChars="230" w:right="483" w:hanging="215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</w:pPr>
                      <w:r w:rsidRPr="00FF004A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36"/>
                          <w:szCs w:val="36"/>
                        </w:rPr>
                        <w:t>Lợi ích khi tham gia hội tự trị Jichikai là gì?</w:t>
                      </w:r>
                    </w:p>
                    <w:p w:rsidR="00FD03AE" w:rsidRPr="00F35A5B" w:rsidRDefault="00FD03AE" w:rsidP="008639D6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FF00FF"/>
                          <w:sz w:val="24"/>
                          <w:szCs w:val="24"/>
                        </w:rPr>
                      </w:pPr>
                      <w:r w:rsidRPr="00F35A5B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00FF"/>
                          <w:sz w:val="24"/>
                          <w:szCs w:val="24"/>
                        </w:rPr>
                        <w:t>自治会に加入するメリットは</w:t>
                      </w:r>
                      <w:r w:rsidRPr="00F35A5B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FF00FF"/>
                          <w:sz w:val="24"/>
                          <w:szCs w:val="24"/>
                        </w:rPr>
                        <w:t>?</w:t>
                      </w:r>
                    </w:p>
                    <w:p w:rsidR="00D20298" w:rsidRPr="00C46203" w:rsidRDefault="00D20298" w:rsidP="008639D6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C46203" w:rsidRPr="00FD03AE" w:rsidRDefault="00FF004A" w:rsidP="00FF004A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</w:pPr>
                      <w:r w:rsidRPr="00FF004A">
                        <w:rPr>
                          <w:rFonts w:eastAsiaTheme="minorHAnsi" w:hint="eastAsia"/>
                          <w:color w:val="3B3838" w:themeColor="background2" w:themeShade="40"/>
                          <w:lang w:val="en"/>
                        </w:rPr>
                        <w:t>Đ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lang w:val="en"/>
                        </w:rPr>
                        <w:t>ượ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>c thông báo các thông tin c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lang w:val="en"/>
                        </w:rPr>
                        <w:t>ủ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>a khu v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lang w:val="en"/>
                        </w:rPr>
                        <w:t>ự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>c</w:t>
                      </w:r>
                      <w:r w:rsidR="008571F4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br/>
                      </w:r>
                      <w:r w:rsidR="00C46203" w:rsidRPr="00FD03AE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地域の情報を知ることができる。</w:t>
                      </w:r>
                    </w:p>
                    <w:p w:rsidR="00C46203" w:rsidRPr="008571F4" w:rsidRDefault="00FF004A" w:rsidP="00284008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T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ạ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o đ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ượ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c m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ố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i quan 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ệ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 t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ố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t v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ớ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i nh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ữ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ng ng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ườ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i Nh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ậ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t xung quanh</w:t>
                      </w:r>
                      <w:r w:rsidR="00284008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284008" w:rsidRPr="00284008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周りの日本人と仲良くなる。</w:t>
                      </w:r>
                    </w:p>
                    <w:p w:rsidR="00C46203" w:rsidRPr="00C46203" w:rsidRDefault="00FF004A" w:rsidP="00FF004A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</w:rPr>
                      </w:pP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Có th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ể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 giúp đ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ỡ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 l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ẫ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n nhau khi có th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ả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m h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ọ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a x</w:t>
                      </w:r>
                      <w:r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  <w:sz w:val="24"/>
                          <w:szCs w:val="24"/>
                        </w:rPr>
                        <w:t>ả</w:t>
                      </w:r>
                      <w:r w:rsidRPr="00FF004A"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  <w:t>y ra</w:t>
                      </w:r>
                    </w:p>
                    <w:p w:rsidR="00284008" w:rsidRDefault="00284008" w:rsidP="00FF004A">
                      <w:pPr>
                        <w:widowControl/>
                        <w:snapToGrid w:val="0"/>
                        <w:ind w:left="720" w:rightChars="269" w:right="565"/>
                        <w:jc w:val="left"/>
                        <w:rPr>
                          <w:rFonts w:eastAsiaTheme="minorHAnsi"/>
                          <w:color w:val="3B3838" w:themeColor="background2" w:themeShade="40"/>
                        </w:rPr>
                      </w:pPr>
                      <w:r w:rsidRPr="00284008">
                        <w:rPr>
                          <w:rFonts w:eastAsiaTheme="minorHAnsi" w:hint="eastAsia"/>
                          <w:color w:val="3B3838" w:themeColor="background2" w:themeShade="40"/>
                        </w:rPr>
                        <w:t>災害時にお互いに助け合うことができる。</w:t>
                      </w:r>
                    </w:p>
                    <w:p w:rsidR="00C46203" w:rsidRPr="00C46203" w:rsidRDefault="00C46203" w:rsidP="00FF004A">
                      <w:pPr>
                        <w:widowControl/>
                        <w:snapToGrid w:val="0"/>
                        <w:ind w:left="720" w:rightChars="269" w:right="565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</w:rPr>
                        <w:br/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Khi tham gia vào「H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ộ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i t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ự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tr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ị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Jichikai」, sẽ ph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ả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i tr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ả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phí 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ộ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i viên đ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ể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ỗ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tr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ợ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và duy trì các ho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ạ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t đ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ộ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ng c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ủ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a「H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ộ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i t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ự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tr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ị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 xml:space="preserve"> Jichikai」. Phí h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ộ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i viên tùy theo khu v</w:t>
                      </w:r>
                      <w:r w:rsidR="00FF004A" w:rsidRPr="00FF004A">
                        <w:rPr>
                          <w:rFonts w:ascii="Cambria" w:eastAsiaTheme="minorHAnsi" w:hAnsi="Cambria" w:cs="Cambria"/>
                          <w:color w:val="3B3838" w:themeColor="background2" w:themeShade="40"/>
                        </w:rPr>
                        <w:t>ự</w:t>
                      </w:r>
                      <w:r w:rsidR="00FF004A" w:rsidRPr="00FF004A">
                        <w:rPr>
                          <w:rFonts w:eastAsiaTheme="minorHAnsi"/>
                          <w:color w:val="3B3838" w:themeColor="background2" w:themeShade="40"/>
                        </w:rPr>
                        <w:t>c sẽ khác nhau.</w:t>
                      </w:r>
                      <w:r w:rsidRPr="00C46203">
                        <w:rPr>
                          <w:rFonts w:eastAsiaTheme="minorHAnsi"/>
                          <w:color w:val="3B3838" w:themeColor="background2" w:themeShade="40"/>
                        </w:rPr>
                        <w:br/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「自治会」に入ると、「自治会」の活動を支えるための会費を払うことがあります。金額は地域によって異なります。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8571F4">
        <w:rPr>
          <w:rFonts w:eastAsiaTheme="minorHAnsi"/>
        </w:rPr>
        <w:br w:type="page"/>
      </w:r>
      <w:bookmarkStart w:id="0" w:name="_GoBack"/>
      <w:bookmarkEnd w:id="0"/>
    </w:p>
    <w:p w:rsidR="0005535C" w:rsidRPr="007426FF" w:rsidRDefault="00FD03AE" w:rsidP="009215EA">
      <w:pPr>
        <w:widowControl/>
        <w:jc w:val="left"/>
        <w:rPr>
          <w:rFonts w:eastAsiaTheme="minorHAnsi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1823574</wp:posOffset>
                </wp:positionH>
                <wp:positionV relativeFrom="paragraph">
                  <wp:posOffset>7817485</wp:posOffset>
                </wp:positionV>
                <wp:extent cx="4067908" cy="1239911"/>
                <wp:effectExtent l="0" t="0" r="889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908" cy="12399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29F" w:rsidRDefault="0005629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5629F" w:rsidRPr="007133DB" w:rsidRDefault="0005629F" w:rsidP="0005629F">
                            <w:pPr>
                              <w:ind w:firstLineChars="500" w:firstLine="105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7133DB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担当者　</w:t>
                            </w:r>
                            <w:r w:rsidRPr="007133DB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7133DB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5629F" w:rsidRDefault="0005629F"/>
                          <w:p w:rsidR="0005629F" w:rsidRPr="007133DB" w:rsidRDefault="007133DB" w:rsidP="0005629F">
                            <w:pPr>
                              <w:ind w:firstLineChars="500" w:firstLine="105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7133DB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T</w:t>
                            </w:r>
                            <w:r w:rsidRPr="007133DB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EL</w:t>
                            </w:r>
                            <w:r w:rsidR="0005629F" w:rsidRPr="007133DB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5629F" w:rsidRPr="007133DB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05629F" w:rsidRPr="007133DB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</w:t>
                            </w:r>
                            <w:r w:rsidR="00FD03AE" w:rsidRPr="007133DB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40" o:spid="_x0000_s1033" style="position:absolute;margin-left:143.6pt;margin-top:615.55pt;width:320.3pt;height:97.6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" fillcolor="white [3212]" stroked="f" strokeweight=".5pt">
                <v:textbox>
                  <w:txbxContent>
                    <w:p w:rsidR="0005629F" w:rsidRDefault="0005629F">
                      <w:pPr>
                        <w:rPr>
                          <w:u w:val="single"/>
                        </w:rPr>
                      </w:pPr>
                    </w:p>
                    <w:p w:rsidR="0005629F" w:rsidRPr="007133DB" w:rsidRDefault="0005629F" w:rsidP="0005629F">
                      <w:pPr>
                        <w:ind w:firstLineChars="500" w:firstLine="105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7133DB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担当者　</w:t>
                      </w:r>
                      <w:r w:rsidRPr="007133DB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</w:t>
                      </w:r>
                      <w:r w:rsidRPr="007133DB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</w:p>
                    <w:p w:rsidR="0005629F" w:rsidRDefault="0005629F"/>
                    <w:p w:rsidR="0005629F" w:rsidRPr="007133DB" w:rsidRDefault="007133DB" w:rsidP="0005629F">
                      <w:pPr>
                        <w:ind w:firstLineChars="500" w:firstLine="105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7133DB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T</w:t>
                      </w:r>
                      <w:r w:rsidRPr="007133DB">
                        <w:rPr>
                          <w:rFonts w:ascii="游ゴシック" w:eastAsia="游ゴシック" w:hAnsi="游ゴシック"/>
                          <w:u w:val="single"/>
                        </w:rPr>
                        <w:t>EL</w:t>
                      </w:r>
                      <w:r w:rsidR="0005629F" w:rsidRPr="007133DB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</w:t>
                      </w:r>
                      <w:r w:rsidR="0005629F" w:rsidRPr="007133DB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05629F" w:rsidRPr="007133DB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</w:t>
                      </w:r>
                      <w:r w:rsidR="00FD03AE" w:rsidRPr="007133DB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590AD1" wp14:editId="4600E97D">
                <wp:simplePos x="0" y="0"/>
                <wp:positionH relativeFrom="column">
                  <wp:posOffset>-133936</wp:posOffset>
                </wp:positionH>
                <wp:positionV relativeFrom="paragraph">
                  <wp:posOffset>373868</wp:posOffset>
                </wp:positionV>
                <wp:extent cx="6235700" cy="8768862"/>
                <wp:effectExtent l="0" t="0" r="12700" b="133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88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EA" w:rsidRPr="007133DB" w:rsidRDefault="007133DB" w:rsidP="0005629F">
                            <w:pPr>
                              <w:widowControl/>
                              <w:snapToGrid w:val="0"/>
                              <w:rPr>
                                <w:rFonts w:ascii="游ゴシック" w:eastAsia="游ゴシック" w:hAnsi="游ゴシック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7133DB">
                              <w:rPr>
                                <w:rFonts w:ascii="游ゴシック" w:eastAsia="游ゴシック" w:hAnsi="游ゴシック" w:cstheme="majorBidi"/>
                                <w:color w:val="3B3838" w:themeColor="background2" w:themeShade="40"/>
                                <w:sz w:val="22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0AD1" id="角丸四角形 29" o:spid="_x0000_s1034" style="position:absolute;margin-left:-10.55pt;margin-top:29.45pt;width:491pt;height:69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" fillcolor="white [3201]" strokecolor="fuchsia" strokeweight="1pt">
                <v:stroke joinstyle="miter"/>
                <v:textbox>
                  <w:txbxContent>
                    <w:p w:rsidR="009215EA" w:rsidRPr="007133DB" w:rsidRDefault="007133DB" w:rsidP="0005629F">
                      <w:pPr>
                        <w:widowControl/>
                        <w:snapToGrid w:val="0"/>
                        <w:rPr>
                          <w:rFonts w:ascii="游ゴシック" w:eastAsia="游ゴシック" w:hAnsi="游ゴシック" w:cstheme="majorBidi"/>
                          <w:color w:val="3B3838" w:themeColor="background2" w:themeShade="40"/>
                          <w:sz w:val="22"/>
                        </w:rPr>
                      </w:pPr>
                      <w:r w:rsidRPr="007133DB">
                        <w:rPr>
                          <w:rFonts w:ascii="游ゴシック" w:eastAsia="游ゴシック" w:hAnsi="游ゴシック" w:cstheme="majorBidi"/>
                          <w:color w:val="3B3838" w:themeColor="background2" w:themeShade="40"/>
                          <w:sz w:val="22"/>
                        </w:rPr>
                        <w:t>Memo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368FC" w:rsidRPr="00C901B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31326" wp14:editId="3BC257AC">
                <wp:simplePos x="0" y="0"/>
                <wp:positionH relativeFrom="column">
                  <wp:posOffset>9260205</wp:posOffset>
                </wp:positionH>
                <wp:positionV relativeFrom="paragraph">
                  <wp:posOffset>2423795</wp:posOffset>
                </wp:positionV>
                <wp:extent cx="2093855" cy="2264184"/>
                <wp:effectExtent l="19050" t="0" r="1905" b="3175"/>
                <wp:wrapNone/>
                <wp:docPr id="18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737">
                          <a:off x="0" y="0"/>
                          <a:ext cx="2093855" cy="2264184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D4A2F" id="角丸四角形 16" o:spid="_x0000_s1026" style="position:absolute;left:0;text-align:left;margin-left:729.15pt;margin-top:190.85pt;width:164.85pt;height:178.3pt;rotation:2902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" fillcolor="#c00000" stroked="f">
                <v:fill r:id="rId22" o:title="" color2="white [3212]" type="pattern"/>
              </v:oval>
            </w:pict>
          </mc:Fallback>
        </mc:AlternateContent>
      </w:r>
    </w:p>
    <w:sectPr w:rsidR="0005535C" w:rsidRPr="007426FF" w:rsidSect="00C932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9" w:rsidRDefault="00E81F49" w:rsidP="008F13D0">
      <w:r>
        <w:separator/>
      </w:r>
    </w:p>
  </w:endnote>
  <w:endnote w:type="continuationSeparator" w:id="0">
    <w:p w:rsidR="00E81F49" w:rsidRDefault="00E81F49" w:rsidP="008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9" w:rsidRDefault="00E81F49" w:rsidP="008F13D0">
      <w:r>
        <w:separator/>
      </w:r>
    </w:p>
  </w:footnote>
  <w:footnote w:type="continuationSeparator" w:id="0">
    <w:p w:rsidR="00E81F49" w:rsidRDefault="00E81F49" w:rsidP="008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3EA"/>
    <w:multiLevelType w:val="multilevel"/>
    <w:tmpl w:val="429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304E9"/>
    <w:multiLevelType w:val="multilevel"/>
    <w:tmpl w:val="069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B49EF"/>
    <w:multiLevelType w:val="multilevel"/>
    <w:tmpl w:val="0FC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F6757"/>
    <w:multiLevelType w:val="hybridMultilevel"/>
    <w:tmpl w:val="84B6DC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357516"/>
    <w:multiLevelType w:val="multilevel"/>
    <w:tmpl w:val="1D4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E746A"/>
    <w:multiLevelType w:val="multilevel"/>
    <w:tmpl w:val="C46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B0AB5"/>
    <w:multiLevelType w:val="multilevel"/>
    <w:tmpl w:val="069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23D05"/>
    <w:multiLevelType w:val="multilevel"/>
    <w:tmpl w:val="578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43CFD"/>
    <w:multiLevelType w:val="multilevel"/>
    <w:tmpl w:val="0B7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C20A6"/>
    <w:multiLevelType w:val="multilevel"/>
    <w:tmpl w:val="5B2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D5DD7"/>
    <w:multiLevelType w:val="multilevel"/>
    <w:tmpl w:val="A01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2717A"/>
    <w:multiLevelType w:val="multilevel"/>
    <w:tmpl w:val="5E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B39C5"/>
    <w:multiLevelType w:val="multilevel"/>
    <w:tmpl w:val="ECC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F11AF"/>
    <w:multiLevelType w:val="multilevel"/>
    <w:tmpl w:val="382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30A14"/>
    <w:multiLevelType w:val="multilevel"/>
    <w:tmpl w:val="86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765EA"/>
    <w:multiLevelType w:val="multilevel"/>
    <w:tmpl w:val="0B3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53A82"/>
    <w:multiLevelType w:val="multilevel"/>
    <w:tmpl w:val="99B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2179"/>
    <w:multiLevelType w:val="multilevel"/>
    <w:tmpl w:val="D4A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D"/>
    <w:rsid w:val="000112AB"/>
    <w:rsid w:val="00042E2F"/>
    <w:rsid w:val="0005535C"/>
    <w:rsid w:val="0005629F"/>
    <w:rsid w:val="000B70D9"/>
    <w:rsid w:val="000E5659"/>
    <w:rsid w:val="00120B28"/>
    <w:rsid w:val="001218D7"/>
    <w:rsid w:val="00160328"/>
    <w:rsid w:val="0016506E"/>
    <w:rsid w:val="001D2977"/>
    <w:rsid w:val="001F002C"/>
    <w:rsid w:val="00211EFC"/>
    <w:rsid w:val="00225D3C"/>
    <w:rsid w:val="002476AF"/>
    <w:rsid w:val="00257E2D"/>
    <w:rsid w:val="00280286"/>
    <w:rsid w:val="00284008"/>
    <w:rsid w:val="002A18CE"/>
    <w:rsid w:val="002B6BDD"/>
    <w:rsid w:val="002D0347"/>
    <w:rsid w:val="002F75E4"/>
    <w:rsid w:val="003116AD"/>
    <w:rsid w:val="003342C6"/>
    <w:rsid w:val="003368FC"/>
    <w:rsid w:val="0036175C"/>
    <w:rsid w:val="00364847"/>
    <w:rsid w:val="003661A6"/>
    <w:rsid w:val="00384700"/>
    <w:rsid w:val="003F3B85"/>
    <w:rsid w:val="003F5904"/>
    <w:rsid w:val="0043497D"/>
    <w:rsid w:val="0044166B"/>
    <w:rsid w:val="00477847"/>
    <w:rsid w:val="004866B6"/>
    <w:rsid w:val="004B6440"/>
    <w:rsid w:val="004B7784"/>
    <w:rsid w:val="004C43AC"/>
    <w:rsid w:val="004C790F"/>
    <w:rsid w:val="004E6419"/>
    <w:rsid w:val="00517954"/>
    <w:rsid w:val="00526AC2"/>
    <w:rsid w:val="00546D32"/>
    <w:rsid w:val="00577AB9"/>
    <w:rsid w:val="00591D6E"/>
    <w:rsid w:val="005C49CF"/>
    <w:rsid w:val="005C707D"/>
    <w:rsid w:val="005D2C7B"/>
    <w:rsid w:val="005F378A"/>
    <w:rsid w:val="00620BBD"/>
    <w:rsid w:val="00623326"/>
    <w:rsid w:val="00673033"/>
    <w:rsid w:val="00691097"/>
    <w:rsid w:val="006A16B7"/>
    <w:rsid w:val="0070507F"/>
    <w:rsid w:val="00707F00"/>
    <w:rsid w:val="007133DB"/>
    <w:rsid w:val="00733241"/>
    <w:rsid w:val="00735B57"/>
    <w:rsid w:val="007426FF"/>
    <w:rsid w:val="007469B3"/>
    <w:rsid w:val="007511B5"/>
    <w:rsid w:val="00794F26"/>
    <w:rsid w:val="007D4D74"/>
    <w:rsid w:val="00815B46"/>
    <w:rsid w:val="008571F4"/>
    <w:rsid w:val="008639D6"/>
    <w:rsid w:val="008710F5"/>
    <w:rsid w:val="008A0A3F"/>
    <w:rsid w:val="008A1E08"/>
    <w:rsid w:val="008F13D0"/>
    <w:rsid w:val="0090338F"/>
    <w:rsid w:val="00911369"/>
    <w:rsid w:val="009215EA"/>
    <w:rsid w:val="009463C7"/>
    <w:rsid w:val="009B17C3"/>
    <w:rsid w:val="00A02987"/>
    <w:rsid w:val="00A838DB"/>
    <w:rsid w:val="00A94589"/>
    <w:rsid w:val="00B10017"/>
    <w:rsid w:val="00B21DD6"/>
    <w:rsid w:val="00B33906"/>
    <w:rsid w:val="00B37E17"/>
    <w:rsid w:val="00B7013E"/>
    <w:rsid w:val="00BB1BAD"/>
    <w:rsid w:val="00BC1F22"/>
    <w:rsid w:val="00C024F3"/>
    <w:rsid w:val="00C12A95"/>
    <w:rsid w:val="00C15C40"/>
    <w:rsid w:val="00C46203"/>
    <w:rsid w:val="00C473D8"/>
    <w:rsid w:val="00C85BA2"/>
    <w:rsid w:val="00C901B5"/>
    <w:rsid w:val="00C93293"/>
    <w:rsid w:val="00CB3392"/>
    <w:rsid w:val="00CF709B"/>
    <w:rsid w:val="00D157F0"/>
    <w:rsid w:val="00D20298"/>
    <w:rsid w:val="00D32DDA"/>
    <w:rsid w:val="00D602AF"/>
    <w:rsid w:val="00D828A9"/>
    <w:rsid w:val="00DD27CF"/>
    <w:rsid w:val="00DE6E42"/>
    <w:rsid w:val="00E14263"/>
    <w:rsid w:val="00E3322F"/>
    <w:rsid w:val="00E81F49"/>
    <w:rsid w:val="00E83C77"/>
    <w:rsid w:val="00EC77A6"/>
    <w:rsid w:val="00F125FD"/>
    <w:rsid w:val="00F22AD9"/>
    <w:rsid w:val="00F22E35"/>
    <w:rsid w:val="00F2738A"/>
    <w:rsid w:val="00F35A5B"/>
    <w:rsid w:val="00F64346"/>
    <w:rsid w:val="00F96E71"/>
    <w:rsid w:val="00FD03AE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EF98B"/>
  <w15:chartTrackingRefBased/>
  <w15:docId w15:val="{2E7BB391-664E-4F9D-9594-A623A28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3D0"/>
  </w:style>
  <w:style w:type="paragraph" w:styleId="a5">
    <w:name w:val="footer"/>
    <w:basedOn w:val="a"/>
    <w:link w:val="a6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3D0"/>
  </w:style>
  <w:style w:type="paragraph" w:styleId="a7">
    <w:name w:val="Balloon Text"/>
    <w:basedOn w:val="a"/>
    <w:link w:val="a8"/>
    <w:uiPriority w:val="99"/>
    <w:semiHidden/>
    <w:unhideWhenUsed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0E5659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C9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C932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5">
    <w:name w:val="List Table 6 Colorful Accent 5"/>
    <w:basedOn w:val="a1"/>
    <w:uiPriority w:val="51"/>
    <w:rsid w:val="0073324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List Paragraph"/>
    <w:basedOn w:val="a"/>
    <w:uiPriority w:val="34"/>
    <w:qFormat/>
    <w:rsid w:val="00C46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6FFFF">
            <a:alpha val="61176"/>
          </a:srgbClr>
        </a:solidFill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573D-9BD1-45F6-8E30-433DE6B5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亜以</dc:creator>
  <cp:keywords/>
  <dc:description/>
  <cp:lastModifiedBy>酒井　亜以</cp:lastModifiedBy>
  <cp:revision>20</cp:revision>
  <cp:lastPrinted>2025-04-10T01:45:00Z</cp:lastPrinted>
  <dcterms:created xsi:type="dcterms:W3CDTF">2025-03-18T04:55:00Z</dcterms:created>
  <dcterms:modified xsi:type="dcterms:W3CDTF">2025-04-10T01:48:00Z</dcterms:modified>
</cp:coreProperties>
</file>