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461EE" w14:textId="7F735E0B" w:rsidR="00B27791" w:rsidRDefault="00212C0A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F4B812" wp14:editId="5C561F0F">
                <wp:simplePos x="0" y="0"/>
                <wp:positionH relativeFrom="margin">
                  <wp:posOffset>349250</wp:posOffset>
                </wp:positionH>
                <wp:positionV relativeFrom="paragraph">
                  <wp:posOffset>-116840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1057F2" w14:textId="77777777" w:rsidR="00391A7E" w:rsidRPr="00387E4E" w:rsidRDefault="00F9208E" w:rsidP="00F9208E">
                            <w:pPr>
                              <w:snapToGrid w:val="0"/>
                              <w:jc w:val="center"/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9208E" w:rsidRPr="00F9208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F9208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-B" w:eastAsia="UD Digi Kyokasho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やせない</w:t>
                            </w:r>
                            <w:r w:rsidR="003D7FD4" w:rsidRPr="00387E4E">
                              <w:rPr>
                                <w:rFonts w:ascii="UD Digi Kyokasho N-B" w:eastAsia="UD Digi Kyokasho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F4B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.5pt;margin-top:-9.2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" filled="f" stroked="f">
                <v:textbox style="mso-fit-shape-to-text:t" inset="5.85pt,.7pt,5.85pt,.7pt">
                  <w:txbxContent>
                    <w:p w14:paraId="121057F2" w14:textId="77777777" w:rsidR="00391A7E" w:rsidRPr="00387E4E" w:rsidRDefault="00F9208E" w:rsidP="00F9208E">
                      <w:pPr>
                        <w:snapToGrid w:val="0"/>
                        <w:jc w:val="center"/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9208E" w:rsidRPr="00F9208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F9208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Digi Kyokasho N-B" w:eastAsia="UD Digi Kyokasho N-B" w:hAnsi="HGSSoeiKakupoptai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やせない</w:t>
                      </w:r>
                      <w:r w:rsidR="003D7FD4" w:rsidRPr="00387E4E">
                        <w:rPr>
                          <w:rFonts w:ascii="UD Digi Kyokasho N-B" w:eastAsia="UD Digi Kyokasho N-B" w:hAnsi="HGSSoeiKakupoptai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F67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63020D4" wp14:editId="5E2DD44F">
                <wp:simplePos x="0" y="0"/>
                <wp:positionH relativeFrom="column">
                  <wp:posOffset>5607050</wp:posOffset>
                </wp:positionH>
                <wp:positionV relativeFrom="paragraph">
                  <wp:posOffset>-171449</wp:posOffset>
                </wp:positionV>
                <wp:extent cx="1123950" cy="323850"/>
                <wp:effectExtent l="0" t="0" r="19050" b="19050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021A0" w14:textId="26088A40" w:rsidR="00AA6839" w:rsidRPr="00212C0A" w:rsidRDefault="001A5F67" w:rsidP="00AA68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2C0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ベトナム語版</w:t>
                            </w:r>
                            <w:r w:rsidR="00212C0A" w:rsidRPr="00212C0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020D4" id="テキスト ボックス 2" o:spid="_x0000_s1027" type="#_x0000_t202" style="position:absolute;left:0;text-align:left;margin-left:441.5pt;margin-top:-13.5pt;width:88.5pt;height:25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">
                <v:textbox>
                  <w:txbxContent>
                    <w:p w14:paraId="6A9021A0" w14:textId="26088A40" w:rsidR="00AA6839" w:rsidRPr="00212C0A" w:rsidRDefault="001A5F67" w:rsidP="00AA6839">
                      <w:pPr>
                        <w:rPr>
                          <w:sz w:val="24"/>
                          <w:szCs w:val="24"/>
                        </w:rPr>
                      </w:pPr>
                      <w:r w:rsidRPr="00212C0A">
                        <w:rPr>
                          <w:rFonts w:hint="eastAsia"/>
                          <w:sz w:val="24"/>
                          <w:szCs w:val="24"/>
                        </w:rPr>
                        <w:t>ベトナム語版</w:t>
                      </w:r>
                      <w:r w:rsidR="00212C0A" w:rsidRPr="00212C0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FDC366" w14:textId="77777777"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DB0B3B" wp14:editId="6B513A83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4845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6AA2" w14:textId="14FFD5DF" w:rsidR="006A4C18" w:rsidRPr="001A5F67" w:rsidRDefault="001A5F67" w:rsidP="00F9208E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1A5F67">
                              <w:rPr>
                                <w:rFonts w:ascii="Times New Roman" w:eastAsia="HGS創英角ｺﾞｼｯｸUB" w:hAnsi="Times New Roman" w:cs="Times New Roman"/>
                                <w:b/>
                                <w:sz w:val="44"/>
                                <w:szCs w:val="44"/>
                              </w:rPr>
                              <w:t>Thông báo thu gom rác cồng kềnh không thể đốt được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DB0B3B" id="_x0000_s1028" type="#_x0000_t202" style="position:absolute;left:0;text-align:left;margin-left:472.3pt;margin-top:15pt;width:523.5pt;height:41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" filled="f" stroked="f">
                <v:textbox>
                  <w:txbxContent>
                    <w:p w14:paraId="23BE6AA2" w14:textId="14FFD5DF" w:rsidR="006A4C18" w:rsidRPr="001A5F67" w:rsidRDefault="001A5F67" w:rsidP="00F9208E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1A5F67">
                        <w:rPr>
                          <w:rFonts w:ascii="Times New Roman" w:eastAsia="HGSSoeiKakugothicUB" w:hAnsi="Times New Roman" w:cs="Times New Roman"/>
                          <w:b/>
                          <w:sz w:val="44"/>
                          <w:szCs w:val="44"/>
                        </w:rPr>
                        <w:t>Thông báo thu gom rác cồng kềnh không thể đốt được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DF505" w14:textId="77777777" w:rsidR="00B27791" w:rsidRDefault="00B27791" w:rsidP="00907AB2"/>
    <w:p w14:paraId="1EEDC046" w14:textId="77777777" w:rsidR="00B27791" w:rsidRDefault="00B27791"/>
    <w:p w14:paraId="21F5EFDC" w14:textId="77777777"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3FB3CEC" wp14:editId="285CEA19">
                <wp:simplePos x="0" y="0"/>
                <wp:positionH relativeFrom="margin">
                  <wp:posOffset>95250</wp:posOffset>
                </wp:positionH>
                <wp:positionV relativeFrom="paragraph">
                  <wp:posOffset>114300</wp:posOffset>
                </wp:positionV>
                <wp:extent cx="6429375" cy="12096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A2266" w14:textId="77777777" w:rsidR="006947D4" w:rsidRPr="00B0351E" w:rsidRDefault="007844D5" w:rsidP="00F9208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9208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</w:t>
                            </w:r>
                            <w:r w:rsidR="00F9208E" w:rsidRP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ない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0A9E9CBA" w14:textId="743F1AF2" w:rsidR="001A5F67" w:rsidRPr="001A5F67" w:rsidRDefault="001A5F67" w:rsidP="001A5F67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Có thu gom rác cồng kềnh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không thể đốt được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. Bạn có thể vứt những đồ cồng kềnh không cần thiết. Vui lòng vứt rác đúng ngày và giờ quy định được ghi bên dưới.</w:t>
                            </w:r>
                          </w:p>
                          <w:p w14:paraId="0592E74F" w14:textId="77777777" w:rsidR="00E50CDF" w:rsidRPr="006A72F7" w:rsidRDefault="00E50CDF" w:rsidP="006A72F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FB3CEC" id="_x0000_s1029" type="#_x0000_t202" style="position:absolute;left:0;text-align:left;margin-left:7.5pt;margin-top:9pt;width:506.25pt;height:95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" filled="f" stroked="f">
                <v:textbox>
                  <w:txbxContent>
                    <w:p w14:paraId="33BA2266" w14:textId="77777777" w:rsidR="006947D4" w:rsidRPr="00B0351E" w:rsidRDefault="007844D5" w:rsidP="00F9208E">
                      <w:pPr>
                        <w:spacing w:line="0" w:lineRule="atLeast"/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</w:pPr>
                      <w:r w:rsidRPr="00F9208E">
                        <w:rPr>
                          <w:rFonts w:ascii="Yu Gothic" w:eastAsia="Yu Gothic" w:hAnsi="Yu Gothic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F9208E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F9208E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F9208E">
                        <w:rPr>
                          <w:rFonts w:ascii="Yu Gothic" w:eastAsia="Yu Gothic" w:hAnsi="Yu Gothic" w:hint="eastAsia"/>
                          <w:sz w:val="24"/>
                          <w:szCs w:val="24"/>
                          <w:u w:val="single"/>
                        </w:rPr>
                        <w:t>やせ</w:t>
                      </w:r>
                      <w:r w:rsidR="00F9208E" w:rsidRPr="00F9208E">
                        <w:rPr>
                          <w:rFonts w:ascii="Yu Gothic" w:eastAsia="Yu Gothic" w:hAnsi="Yu Gothic" w:hint="eastAsia"/>
                          <w:sz w:val="24"/>
                          <w:szCs w:val="24"/>
                          <w:u w:val="single"/>
                        </w:rPr>
                        <w:t>ない</w:t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してください。</w:t>
                      </w:r>
                    </w:p>
                    <w:p w14:paraId="0A9E9CBA" w14:textId="743F1AF2" w:rsidR="001A5F67" w:rsidRPr="001A5F67" w:rsidRDefault="001A5F67" w:rsidP="001A5F67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Có thu gom rác cồng kềnh 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  <w:u w:val="single"/>
                        </w:rPr>
                        <w:t>không thể đốt được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>. Bạn có thể vứt những đồ cồng kềnh không cần thiết. Vui lòng vứt rác đúng ngày và giờ quy định được ghi bên dưới.</w:t>
                      </w:r>
                    </w:p>
                    <w:p w14:paraId="0592E74F" w14:textId="77777777" w:rsidR="00E50CDF" w:rsidRPr="006A72F7" w:rsidRDefault="00E50CDF" w:rsidP="006A72F7">
                      <w:pPr>
                        <w:spacing w:line="0" w:lineRule="atLeast"/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F87C3" w14:textId="77777777" w:rsidR="00B27791" w:rsidRDefault="00B27791"/>
    <w:p w14:paraId="5008308F" w14:textId="77777777" w:rsidR="00B27791" w:rsidRDefault="00B27791"/>
    <w:p w14:paraId="653BCD5E" w14:textId="77777777" w:rsidR="00B27791" w:rsidRDefault="00B27791"/>
    <w:p w14:paraId="42426CCF" w14:textId="77777777" w:rsidR="00907AB2" w:rsidRPr="000321B1" w:rsidRDefault="0087132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0F8D9C0C" wp14:editId="46A83F77">
                <wp:simplePos x="0" y="0"/>
                <wp:positionH relativeFrom="margin">
                  <wp:posOffset>-8890</wp:posOffset>
                </wp:positionH>
                <wp:positionV relativeFrom="paragraph">
                  <wp:posOffset>370367</wp:posOffset>
                </wp:positionV>
                <wp:extent cx="6443330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5DC0" w14:textId="544D0E04" w:rsidR="00524FA7" w:rsidRPr="001A5F67" w:rsidRDefault="009F38D5" w:rsidP="00020883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9F38D5" w:rsidRPr="009F38D5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9F38D5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 w:rsidR="001A5F6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Ngày thu gom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Tháng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Ngày</w:t>
                            </w:r>
                            <w:r w:rsidR="00871321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020883">
                              <w:rPr>
                                <w:rFonts w:ascii="Times New Roman" w:eastAsia="游ゴシック" w:hAnsi="Times New Roman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20883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70167FE" w14:textId="28D34305" w:rsidR="00524FA7" w:rsidRPr="001A5F67" w:rsidRDefault="00524FA7" w:rsidP="00F27ECD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ời gian thu gom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：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～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：　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BFF3B8F" w14:textId="6CFBC478" w:rsidR="00524FA7" w:rsidRPr="001A5F67" w:rsidRDefault="00524FA7" w:rsidP="00F27ECD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 w:rsidRPr="001A5F67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Địa điểm thu gom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C7475B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D9C0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7pt;margin-top:29.15pt;width:507.3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" filled="f" stroked="f">
                <v:textbox>
                  <w:txbxContent>
                    <w:p w14:paraId="47085DC0" w14:textId="544D0E04" w:rsidR="00524FA7" w:rsidRPr="001A5F67" w:rsidRDefault="009F38D5" w:rsidP="00020883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9F38D5" w:rsidRPr="009F38D5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9F38D5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 w:rsidR="001A5F6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Ngày thu gom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Tháng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Ngày</w:t>
                      </w:r>
                      <w:r w:rsidR="00871321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="00020883">
                        <w:rPr>
                          <w:rFonts w:ascii="Times New Roman" w:eastAsia="游ゴシック" w:hAnsi="Times New Roman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="00020883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　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524FA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70167FE" w14:textId="28D34305" w:rsidR="00524FA7" w:rsidRPr="001A5F67" w:rsidRDefault="00524FA7" w:rsidP="00F27ECD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Th</w:t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  <w:t>ời gian thu gom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：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～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：　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7BFF3B8F" w14:textId="6CFBC478" w:rsidR="00524FA7" w:rsidRPr="001A5F67" w:rsidRDefault="00524FA7" w:rsidP="00F27ECD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 w:rsidRPr="001A5F67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 w:rsidR="001A5F67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Địa điểm thu gom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C7475B" w:rsidRPr="001A5F67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51CFD" w14:textId="77777777"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  <w:bookmarkStart w:id="0" w:name="_GoBack"/>
      <w:bookmarkEnd w:id="0"/>
    </w:p>
    <w:p w14:paraId="2145DCF2" w14:textId="7F7FDF17" w:rsidR="00387E4E" w:rsidRDefault="001A5F67" w:rsidP="006247A7">
      <w:pPr>
        <w:rPr>
          <w:rFonts w:ascii="游ゴシック" w:eastAsia="游ゴシック" w:hAnsi="游ゴシック"/>
          <w:sz w:val="32"/>
          <w:u w:val="single"/>
        </w:rPr>
      </w:pPr>
      <w:r w:rsidRPr="00810DD9">
        <w:rPr>
          <w:noProof/>
        </w:rPr>
        <w:drawing>
          <wp:anchor distT="0" distB="0" distL="114300" distR="114300" simplePos="0" relativeHeight="251766272" behindDoc="0" locked="0" layoutInCell="1" allowOverlap="1" wp14:anchorId="015A2B9D" wp14:editId="5999625E">
            <wp:simplePos x="0" y="0"/>
            <wp:positionH relativeFrom="column">
              <wp:posOffset>5852160</wp:posOffset>
            </wp:positionH>
            <wp:positionV relativeFrom="paragraph">
              <wp:posOffset>1656080</wp:posOffset>
            </wp:positionV>
            <wp:extent cx="457200" cy="65120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5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5C0">
        <w:rPr>
          <w:noProof/>
        </w:rPr>
        <w:drawing>
          <wp:anchor distT="0" distB="0" distL="114300" distR="114300" simplePos="0" relativeHeight="251771392" behindDoc="0" locked="0" layoutInCell="1" allowOverlap="1" wp14:anchorId="16A12BFD" wp14:editId="6AE369EC">
            <wp:simplePos x="0" y="0"/>
            <wp:positionH relativeFrom="column">
              <wp:posOffset>5715490</wp:posOffset>
            </wp:positionH>
            <wp:positionV relativeFrom="paragraph">
              <wp:posOffset>3090545</wp:posOffset>
            </wp:positionV>
            <wp:extent cx="628650" cy="49886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9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DD9">
        <w:rPr>
          <w:noProof/>
        </w:rPr>
        <w:drawing>
          <wp:anchor distT="0" distB="0" distL="114300" distR="114300" simplePos="0" relativeHeight="251770368" behindDoc="0" locked="0" layoutInCell="1" allowOverlap="1" wp14:anchorId="0E4DC9D1" wp14:editId="07139144">
            <wp:simplePos x="0" y="0"/>
            <wp:positionH relativeFrom="column">
              <wp:posOffset>4538980</wp:posOffset>
            </wp:positionH>
            <wp:positionV relativeFrom="paragraph">
              <wp:posOffset>2519045</wp:posOffset>
            </wp:positionV>
            <wp:extent cx="725844" cy="48307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44" cy="48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DD9">
        <w:rPr>
          <w:noProof/>
        </w:rPr>
        <w:drawing>
          <wp:anchor distT="0" distB="0" distL="114300" distR="114300" simplePos="0" relativeHeight="251768320" behindDoc="0" locked="0" layoutInCell="1" allowOverlap="1" wp14:anchorId="25A2BCD0" wp14:editId="48873F7A">
            <wp:simplePos x="0" y="0"/>
            <wp:positionH relativeFrom="column">
              <wp:posOffset>4961255</wp:posOffset>
            </wp:positionH>
            <wp:positionV relativeFrom="paragraph">
              <wp:posOffset>1638300</wp:posOffset>
            </wp:positionV>
            <wp:extent cx="752475" cy="55605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C59" w:rsidRPr="00810DD9">
        <w:rPr>
          <w:noProof/>
        </w:rPr>
        <w:drawing>
          <wp:anchor distT="0" distB="0" distL="114300" distR="114300" simplePos="0" relativeHeight="251767296" behindDoc="0" locked="0" layoutInCell="1" allowOverlap="1" wp14:anchorId="3F97A088" wp14:editId="36F65540">
            <wp:simplePos x="0" y="0"/>
            <wp:positionH relativeFrom="column">
              <wp:posOffset>6053875</wp:posOffset>
            </wp:positionH>
            <wp:positionV relativeFrom="paragraph">
              <wp:posOffset>868045</wp:posOffset>
            </wp:positionV>
            <wp:extent cx="457200" cy="737341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3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C59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23315BE8" wp14:editId="63FAABED">
                <wp:simplePos x="0" y="0"/>
                <wp:positionH relativeFrom="margin">
                  <wp:posOffset>95250</wp:posOffset>
                </wp:positionH>
                <wp:positionV relativeFrom="paragraph">
                  <wp:posOffset>796925</wp:posOffset>
                </wp:positionV>
                <wp:extent cx="6429375" cy="2832100"/>
                <wp:effectExtent l="0" t="0" r="28575" b="25400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83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CBD00" w14:textId="6BD9A33B" w:rsidR="00A11A2B" w:rsidRPr="001A5F67" w:rsidRDefault="00A11A2B" w:rsidP="004F01B2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1A5F67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1A5F67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できる</w:t>
                            </w:r>
                            <w:r w:rsidR="003E57E7" w:rsidRPr="001A5F6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83676B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406F6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6F6C" w:rsidRPr="00406F6C">
                                    <w:rPr>
                                      <w:rFonts w:ascii="游ゴシック" w:eastAsia="游ゴシック" w:hAnsi="游ゴシック" w:cs="Times New Roman" w:hint="eastAsia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06F6C">
                                    <w:rPr>
                                      <w:rFonts w:ascii="Times New Roman" w:eastAsia="游ゴシック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83676B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F67FE1" w:rsidRPr="001A5F6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Những vật dụng có thể thu gom</w:t>
                            </w:r>
                            <w:r w:rsidR="0083676B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(ví d</w:t>
                            </w:r>
                            <w:r w:rsidR="0083676B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ụ</w:t>
                            </w:r>
                            <w:r w:rsidR="0083676B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5AEB97E4" w14:textId="7FC5A148" w:rsidR="00992186" w:rsidRPr="001A5F67" w:rsidRDefault="004E2122" w:rsidP="00F54FB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かでん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家電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="006E291B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レンジ、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ポット</w:t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そうじき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掃除機</w:t>
                                  </w:r>
                                </w:rubyBase>
                              </w:ruby>
                            </w:r>
                            <w:r w:rsidR="003E57E7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アイロン</w:t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="001E72E3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992186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Thiết bị điện gia dụng (Lò vi sóng, ấm đun nước điện, máy hút bụi, bàn ủi, quạt điện)</w:t>
                            </w:r>
                          </w:p>
                          <w:p w14:paraId="1B2EFF70" w14:textId="6A26DF46" w:rsidR="00992186" w:rsidRPr="001A5F67" w:rsidRDefault="004E2122" w:rsidP="00F54FB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かなもの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金物</w:t>
                                  </w:r>
                                </w:rubyBase>
                              </w:ruby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="0020277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フライパン、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なべ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 w:rsidR="0020277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、ボウル</w:t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くさり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鎖</w:t>
                                  </w:r>
                                </w:rubyBase>
                              </w:ruby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992186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Đồ kim loại (Chảo, nồi, tô/bát, xích, dây thép)</w:t>
                            </w:r>
                          </w:p>
                          <w:p w14:paraId="750A3DF5" w14:textId="6CA7ACFD" w:rsidR="00992186" w:rsidRPr="001A5F67" w:rsidRDefault="004E2122" w:rsidP="00F27ECD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こうしつ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硬質</w:t>
                                  </w:r>
                                </w:rubyBase>
                              </w:ruby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プラスチック</w:t>
                            </w:r>
                            <w:r w:rsidR="002C4D81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C4D81" w:rsidRPr="002C4D81">
                                    <w:rPr>
                                      <w:rFonts w:ascii="游ゴシック" w:eastAsia="游ゴシック" w:hAnsi="游ゴシック" w:cs="Times New Roman" w:hint="eastAsia"/>
                                      <w:sz w:val="10"/>
                                      <w:szCs w:val="21"/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2C4D81">
                                    <w:rPr>
                                      <w:rFonts w:ascii="Times New Roman" w:eastAsia="游ゴシック" w:hAnsi="Times New Roman" w:cs="Times New Roman" w:hint="eastAsia"/>
                                      <w:szCs w:val="21"/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いしょう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衣装</w:t>
                                  </w:r>
                                </w:rubyBase>
                              </w:ruby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ケース</w:t>
                            </w:r>
                            <w:r w:rsidR="00021B6D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、ポリバケツ、ポリタンク、プランター</w:t>
                            </w:r>
                            <w:r w:rsidR="00467B35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991697" w:rsidRPr="001A5F67">
                              <w:rPr>
                                <w:rFonts w:ascii="Times New Roman" w:eastAsia="游ゴシック" w:hAnsi="Times New Roman" w:cs="Times New Roman"/>
                                <w:sz w:val="14"/>
                                <w:szCs w:val="14"/>
                              </w:rPr>
                              <w:br/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Đồ nhựa cứng (Hộp/tủ nhựa đựng quần áo, xô nhựa, can nhựa, chậu trồng cây nhựa)</w:t>
                            </w:r>
                          </w:p>
                          <w:p w14:paraId="24F7CAC7" w14:textId="77D150A6" w:rsidR="00992186" w:rsidRPr="001A5F67" w:rsidRDefault="004E2122" w:rsidP="004E2122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さんりんしゃ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三輪車</w:t>
                                  </w:r>
                                </w:rubyBase>
                              </w:ruby>
                            </w:r>
                            <w:r w:rsidR="00F9208E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、ベビーカー</w:t>
                            </w:r>
                            <w:r w:rsidR="009657F8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Xe đạp, xe ba bánh, xe đẩy em bé</w:t>
                            </w:r>
                          </w:p>
                          <w:p w14:paraId="512B07FD" w14:textId="1EFFE881" w:rsidR="00F9208E" w:rsidRPr="001A5F67" w:rsidRDefault="00F9208E" w:rsidP="00F54FB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その</w:t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="003E57E7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かさ</w:t>
                                  </w:r>
                                </w:rt>
                                <w:rubyBase>
                                  <w:r w:rsidR="003E57E7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傘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しょうめい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照明</w:t>
                                  </w:r>
                                </w:rubyBase>
                              </w:ruby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きぐ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きんぞくせい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金属製</w:t>
                                  </w:r>
                                </w:rubyBase>
                              </w:ruby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いす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イス</w:t>
                                  </w:r>
                                </w:rubyBase>
                              </w:ruby>
                            </w:r>
                            <w:r w:rsidR="0087279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4E2122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でんどうしき</w:t>
                                  </w:r>
                                </w:rt>
                                <w:rubyBase>
                                  <w:r w:rsidR="004E2122" w:rsidRPr="001A5F67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電動式</w:t>
                                  </w:r>
                                </w:rubyBase>
                              </w:ruby>
                            </w:r>
                            <w:r w:rsidR="00067153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おもちゃ</w:t>
                            </w:r>
                            <w:r w:rsidR="00C12FAE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、</w:t>
                            </w:r>
                            <w:r w:rsidR="00992186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など</w:t>
                            </w:r>
                            <w:r w:rsidR="00FD05DC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992186" w:rsidRPr="001A5F67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Các vật dụng khác (Ô/dù, thiết bị chiếu sáng, ghế kim loại, đồ chơi chạy điện, v.v</w:t>
                            </w:r>
                            <w:r w:rsidR="00EC67F4">
                              <w:rPr>
                                <w:rFonts w:ascii="Times New Roman" w:eastAsia="游ゴシック" w:hAnsi="Times New Roman" w:cs="Times New Roman" w:hint="eastAsia"/>
                                <w:sz w:val="24"/>
                                <w:szCs w:val="24"/>
                              </w:rPr>
                              <w:t>..</w:t>
                            </w:r>
                            <w:r w:rsidR="001A5F67" w:rsidRPr="001A5F6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15BE8" id="テキスト ボックス 17" o:spid="_x0000_s1031" type="#_x0000_t202" style="position:absolute;left:0;text-align:left;margin-left:7.5pt;margin-top:62.75pt;width:506.25pt;height:223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" fillcolor="white [3201]" strokecolor="black [3200]" strokeweight="1pt">
                <v:textbox>
                  <w:txbxContent>
                    <w:p w14:paraId="60FCBD00" w14:textId="6BD9A33B" w:rsidR="00A11A2B" w:rsidRPr="001A5F67" w:rsidRDefault="00A11A2B" w:rsidP="004F01B2">
                      <w:pPr>
                        <w:snapToGrid w:val="0"/>
                        <w:rPr>
                          <w:rFonts w:ascii="Times New Roman" w:eastAsia="Yu Gothic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1A5F67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1A5F67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できる</w:t>
                      </w:r>
                      <w:r w:rsidR="003E57E7" w:rsidRPr="001A5F6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83676B">
                        <w:rPr>
                          <w:rFonts w:ascii="Times New Roman" w:eastAsia="Yu Gothic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406F6C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6F6C" w:rsidRPr="00406F6C">
                              <w:rPr>
                                <w:rFonts w:ascii="Yu Gothic" w:eastAsia="Yu Gothic" w:hAnsi="Yu Gothic" w:cs="Times New Roman" w:hint="eastAsia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406F6C">
                              <w:rPr>
                                <w:rFonts w:ascii="Times New Roman" w:eastAsia="Yu Gothic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83676B">
                        <w:rPr>
                          <w:rFonts w:ascii="Times New Roman" w:eastAsia="Yu Gothic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F67FE1" w:rsidRPr="001A5F6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Những vật dụng có thể thu gom</w:t>
                      </w:r>
                      <w:r w:rsidR="0083676B">
                        <w:rPr>
                          <w:rFonts w:ascii="Times New Roman" w:eastAsia="Yu Gothic" w:hAnsi="Times New Roman" w:cs="Times New Roman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(ví d</w:t>
                      </w:r>
                      <w:r w:rsidR="0083676B">
                        <w:rPr>
                          <w:rFonts w:ascii="Times New Roman" w:eastAsia="Yu Gothic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ụ</w:t>
                      </w:r>
                      <w:r w:rsidR="0083676B">
                        <w:rPr>
                          <w:rFonts w:ascii="Times New Roman" w:eastAsia="Yu Gothic" w:hAnsi="Times New Roman" w:cs="Times New Roman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14:paraId="5AEB97E4" w14:textId="7FC5A148" w:rsidR="00992186" w:rsidRPr="001A5F67" w:rsidRDefault="004E2122" w:rsidP="00F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Cs w:val="21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かでん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家電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せいひん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製品</w:t>
                            </w:r>
                          </w:rubyBase>
                        </w:ruby>
                      </w:r>
                      <w:r w:rsidR="006E291B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（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でんし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電子</w:t>
                            </w:r>
                          </w:rubyBase>
                        </w:ruby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レンジ、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でんき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電気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ポット</w:t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そうじき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掃除機</w:t>
                            </w:r>
                          </w:rubyBase>
                        </w:ruby>
                      </w:r>
                      <w:r w:rsidR="003E57E7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アイロン</w:t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せんぷうき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扇風機</w:t>
                            </w:r>
                          </w:rubyBase>
                        </w:ruby>
                      </w:r>
                      <w:r w:rsidR="001E72E3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）</w:t>
                      </w:r>
                      <w:r w:rsidR="00992186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br/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Thiết bị điện gia dụng (Lò vi sóng, ấm đun nước điện, máy hút bụi, bàn ủi, quạt điện)</w:t>
                      </w:r>
                    </w:p>
                    <w:p w14:paraId="1B2EFF70" w14:textId="6A26DF46" w:rsidR="00992186" w:rsidRPr="001A5F67" w:rsidRDefault="004E2122" w:rsidP="00F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Cs w:val="21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かなもの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金物</w:t>
                            </w:r>
                          </w:rubyBase>
                        </w:ruby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（</w:t>
                      </w:r>
                      <w:r w:rsidR="0020277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フライパン、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なべ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鍋</w:t>
                            </w:r>
                          </w:rubyBase>
                        </w:ruby>
                      </w:r>
                      <w:r w:rsidR="0020277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、ボウル</w:t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くさり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鎖</w:t>
                            </w:r>
                          </w:rubyBase>
                        </w:ruby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はりがね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針金</w:t>
                            </w:r>
                          </w:rubyBase>
                        </w:ruby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）</w:t>
                      </w:r>
                      <w:r w:rsidR="00992186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br/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Đồ kim loại (Chảo, nồi, tô/bát, xích, dây thép)</w:t>
                      </w:r>
                    </w:p>
                    <w:p w14:paraId="750A3DF5" w14:textId="6CA7ACFD" w:rsidR="00992186" w:rsidRPr="001A5F67" w:rsidRDefault="004E2122" w:rsidP="00F2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こうしつ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硬質</w:t>
                            </w:r>
                          </w:rubyBase>
                        </w:ruby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プラスチック</w:t>
                      </w:r>
                      <w:r w:rsidR="002C4D81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C4D81" w:rsidRPr="002C4D81">
                              <w:rPr>
                                <w:rFonts w:ascii="Yu Gothic" w:eastAsia="Yu Gothic" w:hAnsi="Yu Gothic" w:cs="Times New Roman" w:hint="eastAsia"/>
                                <w:sz w:val="10"/>
                                <w:szCs w:val="21"/>
                              </w:rPr>
                              <w:t>せいひん</w:t>
                            </w:r>
                          </w:rt>
                          <w:rubyBase>
                            <w:r w:rsidR="002C4D81">
                              <w:rPr>
                                <w:rFonts w:ascii="Times New Roman" w:eastAsia="Yu Gothic" w:hAnsi="Times New Roman" w:cs="Times New Roman" w:hint="eastAsia"/>
                                <w:szCs w:val="21"/>
                              </w:rPr>
                              <w:t>製品</w:t>
                            </w:r>
                          </w:rubyBase>
                        </w:ruby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（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いしょう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衣装</w:t>
                            </w:r>
                          </w:rubyBase>
                        </w:ruby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ケース</w:t>
                      </w:r>
                      <w:r w:rsidR="00021B6D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、ポリバケツ、ポリタンク、プランター</w:t>
                      </w:r>
                      <w:r w:rsidR="00467B35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）</w:t>
                      </w:r>
                      <w:r w:rsidR="00991697" w:rsidRPr="001A5F67">
                        <w:rPr>
                          <w:rFonts w:ascii="Times New Roman" w:eastAsia="Yu Gothic" w:hAnsi="Times New Roman" w:cs="Times New Roman"/>
                          <w:sz w:val="14"/>
                          <w:szCs w:val="14"/>
                        </w:rPr>
                        <w:br/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Đồ nhựa cứng (Hộp/tủ nhựa đựng quần áo, xô nhựa, can nhựa, chậu trồng cây nhựa)</w:t>
                      </w:r>
                    </w:p>
                    <w:p w14:paraId="24F7CAC7" w14:textId="77D150A6" w:rsidR="00992186" w:rsidRPr="001A5F67" w:rsidRDefault="004E2122" w:rsidP="004E2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じてんしゃ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自転車</w:t>
                            </w:r>
                          </w:rubyBase>
                        </w:ruby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さんりんしゃ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三輪車</w:t>
                            </w:r>
                          </w:rubyBase>
                        </w:ruby>
                      </w:r>
                      <w:r w:rsidR="00F9208E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、ベビーカー</w:t>
                      </w:r>
                      <w:r w:rsidR="009657F8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br/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Xe đạp, xe ba bánh, xe đẩy em bé</w:t>
                      </w:r>
                    </w:p>
                    <w:p w14:paraId="512B07FD" w14:textId="1EFFE881" w:rsidR="00F9208E" w:rsidRPr="001A5F67" w:rsidRDefault="00F9208E" w:rsidP="00F54F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その</w:t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（</w:t>
                      </w:r>
                      <w:r w:rsidR="003E57E7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かさ</w:t>
                            </w:r>
                          </w:rt>
                          <w:rubyBase>
                            <w:r w:rsidR="003E57E7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傘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しょうめい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照明</w:t>
                            </w:r>
                          </w:rubyBase>
                        </w:ruby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きぐ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器具</w:t>
                            </w:r>
                          </w:rubyBase>
                        </w:ruby>
                      </w:r>
                      <w:r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きんぞくせい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金属製</w:t>
                            </w:r>
                          </w:rubyBase>
                        </w:ruby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いす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イス</w:t>
                            </w:r>
                          </w:rubyBase>
                        </w:ruby>
                      </w:r>
                      <w:r w:rsidR="0087279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、</w:t>
                      </w:r>
                      <w:r w:rsidR="004E2122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1"/>
                              </w:rPr>
                              <w:t>でんどうしき</w:t>
                            </w:r>
                          </w:rt>
                          <w:rubyBase>
                            <w:r w:rsidR="004E2122" w:rsidRPr="001A5F67">
                              <w:rPr>
                                <w:rFonts w:ascii="Times New Roman" w:eastAsia="Yu Gothic" w:hAnsi="Times New Roman" w:cs="Times New Roman"/>
                                <w:szCs w:val="21"/>
                              </w:rPr>
                              <w:t>電動式</w:t>
                            </w:r>
                          </w:rubyBase>
                        </w:ruby>
                      </w:r>
                      <w:r w:rsidR="00067153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おもちゃ</w:t>
                      </w:r>
                      <w:r w:rsidR="00C12FAE">
                        <w:rPr>
                          <w:rFonts w:ascii="Times New Roman" w:eastAsia="Yu Gothic" w:hAnsi="Times New Roman" w:cs="Times New Roman" w:hint="eastAsia"/>
                          <w:szCs w:val="21"/>
                        </w:rPr>
                        <w:t>、</w:t>
                      </w:r>
                      <w:r w:rsidR="00992186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など</w:t>
                      </w:r>
                      <w:r w:rsidR="00FD05DC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t>）</w:t>
                      </w:r>
                      <w:r w:rsidR="00992186" w:rsidRPr="001A5F67">
                        <w:rPr>
                          <w:rFonts w:ascii="Times New Roman" w:eastAsia="Yu Gothic" w:hAnsi="Times New Roman" w:cs="Times New Roman"/>
                          <w:szCs w:val="21"/>
                        </w:rPr>
                        <w:br/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Các vật dụng khác (Ô/dù, thiết bị chiếu sáng, ghế kim loại, đồ chơi chạy điện, v.v</w:t>
                      </w:r>
                      <w:r w:rsidR="00EC67F4">
                        <w:rPr>
                          <w:rFonts w:ascii="Times New Roman" w:eastAsia="Yu Gothic" w:hAnsi="Times New Roman" w:cs="Times New Roman" w:hint="eastAsia"/>
                          <w:sz w:val="24"/>
                          <w:szCs w:val="24"/>
                        </w:rPr>
                        <w:t>..</w:t>
                      </w:r>
                      <w:r w:rsidR="001A5F67" w:rsidRPr="001A5F6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39EAE3" w14:textId="4A5EA0E2" w:rsidR="007B5460" w:rsidRPr="00387E4E" w:rsidRDefault="00C7475B" w:rsidP="00BE47BD">
      <w:pPr>
        <w:rPr>
          <w:rFonts w:ascii="游ゴシック" w:eastAsia="游ゴシック" w:hAnsi="游ゴシック"/>
          <w:sz w:val="28"/>
          <w:szCs w:val="24"/>
          <w:lang w:val="pt-BR"/>
        </w:rPr>
      </w:pPr>
      <w:r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C3A3A1" wp14:editId="33694303">
                <wp:simplePos x="0" y="0"/>
                <wp:positionH relativeFrom="column">
                  <wp:posOffset>564515</wp:posOffset>
                </wp:positionH>
                <wp:positionV relativeFrom="paragraph">
                  <wp:posOffset>6070600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1D489" w14:textId="40364EBF" w:rsidR="00387E4E" w:rsidRPr="00387E4E" w:rsidRDefault="00387E4E" w:rsidP="00387E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761C3" w:rsidRPr="001761C3">
                              <w:rPr>
                                <w:rFonts w:ascii="Times New Roman" w:eastAsia="游ゴシック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Hội t</w:t>
                            </w:r>
                            <w:r w:rsidR="001761C3" w:rsidRPr="001761C3">
                              <w:rPr>
                                <w:rFonts w:ascii="Times New Roman" w:eastAsia="游ゴシック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ự trị</w:t>
                            </w:r>
                            <w:r w:rsidR="001761C3">
                              <w:rPr>
                                <w:rFonts w:ascii="Calibri" w:eastAsia="游ゴシック" w:hAnsi="Calibri" w:cs="Calibri" w:hint="eastAsia"/>
                                <w:color w:val="000000" w:themeColor="text1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C3A3A1" id="正方形/長方形 13" o:spid="_x0000_s1032" style="position:absolute;left:0;text-align:left;margin-left:44.45pt;margin-top:478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" filled="f" strokecolor="black [3213]" strokeweight="1pt">
                <v:textbox>
                  <w:txbxContent>
                    <w:p w14:paraId="3CE1D489" w14:textId="40364EBF" w:rsidR="00387E4E" w:rsidRPr="00387E4E" w:rsidRDefault="00387E4E" w:rsidP="00387E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Yu Gothic" w:eastAsia="Yu Gothic" w:hAnsi="Yu Gothic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761C3" w:rsidRPr="001761C3">
                        <w:rPr>
                          <w:rFonts w:ascii="Times New Roman" w:eastAsia="Yu Gothic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Hội t</w:t>
                      </w:r>
                      <w:r w:rsidR="001761C3" w:rsidRPr="001761C3">
                        <w:rPr>
                          <w:rFonts w:ascii="Times New Roman" w:eastAsia="Yu Gothic" w:hAnsi="Times New Roman" w:cs="Times New Roman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ự trị</w:t>
                      </w:r>
                      <w:r w:rsidR="001761C3">
                        <w:rPr>
                          <w:rFonts w:ascii="Calibri" w:eastAsia="Yu Gothic" w:hAnsi="Calibri" w:cs="Calibri" w:hint="eastAsia"/>
                          <w:color w:val="000000" w:themeColor="text1"/>
                          <w:sz w:val="22"/>
                          <w:lang w:val="vi-VN"/>
                        </w:rPr>
                        <w:t xml:space="preserve"> </w:t>
                      </w:r>
                      <w:r w:rsidRPr="00387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683C96BD" wp14:editId="478E59F2">
                <wp:simplePos x="0" y="0"/>
                <wp:positionH relativeFrom="margin">
                  <wp:posOffset>704850</wp:posOffset>
                </wp:positionH>
                <wp:positionV relativeFrom="paragraph">
                  <wp:posOffset>5180965</wp:posOffset>
                </wp:positionV>
                <wp:extent cx="4933315" cy="78295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78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6A12" w14:textId="47B1FB04" w:rsidR="006247A7" w:rsidRPr="000B5366" w:rsidRDefault="00F9208E" w:rsidP="006247A7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CN"/>
                                </w:rubyPr>
                                <w:rt>
                                  <w:r w:rsidR="00F9208E" w:rsidRPr="000B5366">
                                    <w:rPr>
                                      <w:rFonts w:ascii="Times New Roman" w:eastAsia="游ゴシック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F9208E" w:rsidRPr="000B5366">
                                    <w:rPr>
                                      <w:rFonts w:ascii="Times New Roman" w:eastAsia="游ゴシック" w:hAnsi="Times New Roman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="006247A7"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366" w:rsidRPr="000B53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366"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Người phụ trách </w:t>
                            </w:r>
                            <w:r w:rsidR="006247A7"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47A7"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B39FE0C" w14:textId="67F1F0DB" w:rsidR="006247A7" w:rsidRPr="000B5366" w:rsidRDefault="006247A7" w:rsidP="006247A7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247A7" w:rsidRPr="000B5366">
                                    <w:rPr>
                                      <w:rFonts w:ascii="Times New Roman" w:eastAsia="游ゴシック" w:hAnsi="Times New Roman" w:cs="Times New Roman"/>
                                      <w:sz w:val="24"/>
                                      <w:szCs w:val="24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0B5366">
                                    <w:rPr>
                                      <w:rFonts w:ascii="Times New Roman" w:eastAsia="游ゴシック" w:hAnsi="Times New Roman" w:cs="Times New Roman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366" w:rsidRPr="000B53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366"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Thông tin liên lạc</w:t>
                            </w:r>
                            <w:r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B5366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3C96BD" id="_x0000_s1033" type="#_x0000_t202" style="position:absolute;left:0;text-align:left;margin-left:55.5pt;margin-top:407.95pt;width:388.45pt;height:61.6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" filled="f" stroked="f">
                <v:textbox>
                  <w:txbxContent>
                    <w:p w14:paraId="1CE86A12" w14:textId="47B1FB04" w:rsidR="006247A7" w:rsidRPr="000B5366" w:rsidRDefault="00F9208E" w:rsidP="006247A7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CN"/>
                          </w:rubyPr>
                          <w:rt>
                            <w:r w:rsidR="00F9208E" w:rsidRPr="000B5366">
                              <w:rPr>
                                <w:rFonts w:ascii="Times New Roman" w:eastAsia="Yu Gothic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F9208E" w:rsidRPr="000B5366">
                              <w:rPr>
                                <w:rFonts w:ascii="Times New Roman" w:eastAsia="Yu Gothic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="006247A7"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  <w:r w:rsidR="000B5366" w:rsidRPr="000B53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B5366"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Người phụ trách </w:t>
                      </w:r>
                      <w:r w:rsidR="006247A7"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  <w:r w:rsidR="006247A7"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  <w:p w14:paraId="1B39FE0C" w14:textId="67F1F0DB" w:rsidR="006247A7" w:rsidRPr="000B5366" w:rsidRDefault="006247A7" w:rsidP="006247A7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247A7" w:rsidRPr="000B5366">
                              <w:rPr>
                                <w:rFonts w:ascii="Times New Roman" w:eastAsia="Yu Gothic" w:hAnsi="Times New Roman" w:cs="Times New Roman"/>
                                <w:sz w:val="24"/>
                                <w:szCs w:val="24"/>
                              </w:rPr>
                              <w:t>れんらくさき</w:t>
                            </w:r>
                          </w:rt>
                          <w:rubyBase>
                            <w:r w:rsidR="006247A7" w:rsidRPr="000B5366">
                              <w:rPr>
                                <w:rFonts w:ascii="Times New Roman" w:eastAsia="Yu Gothic" w:hAnsi="Times New Roman" w:cs="Times New Roman"/>
                                <w:sz w:val="24"/>
                                <w:szCs w:val="24"/>
                              </w:rPr>
                              <w:t>連絡先</w:t>
                            </w:r>
                          </w:rubyBase>
                        </w:ruby>
                      </w:r>
                      <w:r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  <w:r w:rsidR="000B5366" w:rsidRPr="000B53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B5366"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Thông tin liên lạc</w:t>
                      </w:r>
                      <w:r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0B5366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55C0" w:rsidRPr="00810DD9">
        <w:rPr>
          <w:noProof/>
        </w:rPr>
        <w:drawing>
          <wp:anchor distT="0" distB="0" distL="114300" distR="114300" simplePos="0" relativeHeight="251769344" behindDoc="0" locked="0" layoutInCell="1" allowOverlap="1" wp14:anchorId="55F9B4EE" wp14:editId="679EEAB2">
            <wp:simplePos x="0" y="0"/>
            <wp:positionH relativeFrom="column">
              <wp:posOffset>5886747</wp:posOffset>
            </wp:positionH>
            <wp:positionV relativeFrom="paragraph">
              <wp:posOffset>2152015</wp:posOffset>
            </wp:positionV>
            <wp:extent cx="457200" cy="3463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4D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69E9F81" wp14:editId="1E5A06D6">
                <wp:simplePos x="0" y="0"/>
                <wp:positionH relativeFrom="margin">
                  <wp:posOffset>-76200</wp:posOffset>
                </wp:positionH>
                <wp:positionV relativeFrom="paragraph">
                  <wp:posOffset>3209925</wp:posOffset>
                </wp:positionV>
                <wp:extent cx="6804660" cy="2114550"/>
                <wp:effectExtent l="0" t="0" r="0" b="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047DE" w14:textId="0924E369" w:rsidR="00A11A2B" w:rsidRPr="003900A8" w:rsidRDefault="001B4B4F" w:rsidP="00A167F4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3900A8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3900A8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EE36D7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 w:hint="cs"/>
                                <w:b/>
                                <w:bCs/>
                                <w:sz w:val="28"/>
                                <w:szCs w:val="28"/>
                              </w:rPr>
                              <w:t>ư</w:t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 ý!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081FF4A" w14:textId="030D4D74" w:rsidR="00A11A2B" w:rsidRPr="003900A8" w:rsidRDefault="005900D0" w:rsidP="008B7FB1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せる　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きさは　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5200FE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×1</w:t>
                            </w:r>
                            <w:r w:rsidR="005200FE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×200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。</w:t>
                            </w:r>
                            <w:r w:rsidR="0079462C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Kích thước cho phép: không vượt quá 150cm × 120cm × 200cm.</w:t>
                            </w:r>
                          </w:p>
                          <w:p w14:paraId="262BAC73" w14:textId="128AB681" w:rsidR="00D64FA6" w:rsidRPr="003900A8" w:rsidRDefault="00D64FA6" w:rsidP="006A72F7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テレビ、エアコン、</w:t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しつがいき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室外機</w:t>
                                  </w:r>
                                </w:rubyBase>
                              </w:ruby>
                            </w:r>
                            <w:r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れいぞうこ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冷蔵庫</w:t>
                                  </w:r>
                                </w:rubyBase>
                              </w:ruby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せんたくき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洗濯機</w:t>
                                  </w:r>
                                </w:rubyBase>
                              </w:ruby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いるい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衣類</w:t>
                                  </w:r>
                                </w:rubyBase>
                              </w:ruby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かんそうき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乾燥機</w:t>
                                  </w:r>
                                </w:rubyBase>
                              </w:ruby>
                            </w:r>
                            <w:r w:rsidR="0079462C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1D314D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パソコン</w:t>
                            </w:r>
                            <w:r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 xml:space="preserve">は　</w:t>
                            </w:r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Yu Gothic Medium" w:hAnsi="Times New Roman" w:cs="Times New Roman"/>
                                      <w:color w:val="333333"/>
                                      <w:shd w:val="clear" w:color="auto" w:fill="FFFFFF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てることが　できません。</w:t>
                            </w:r>
                            <w:r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</w:rPr>
                              <w:br/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Các vật dụng sau không được vứt: Tivi, điều hòa, máy ngoài trời, tủ lạnh, máy giặt, máy sấy quần áo, máy tính cá nhân.</w:t>
                            </w:r>
                          </w:p>
                          <w:p w14:paraId="74838733" w14:textId="4757FCA0" w:rsidR="00D64FA6" w:rsidRPr="003900A8" w:rsidRDefault="00467B35" w:rsidP="008F25F4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・</w:t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クリップ、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などの　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さい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は、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とうめい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透明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または　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はんとうめい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半透明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の　ポリ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3E57E7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 w:rsidRPr="003900A8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ててください。</w:t>
                            </w:r>
                            <w:r w:rsidR="00D64FA6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8F25F4" w:rsidRPr="003900A8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900A8" w:rsidRPr="003900A8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Các vật nhỏ như kẹp, dây thép… vui lòng để trong túi nhựa trong suốt hoặc bán trong suốt trước khi vứt.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E9F81" id="テキスト ボックス 20" o:spid="_x0000_s1034" type="#_x0000_t202" style="position:absolute;left:0;text-align:left;margin-left:-6pt;margin-top:252.75pt;width:535.8pt;height:166.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" filled="f" stroked="f">
                <v:textbox>
                  <w:txbxContent>
                    <w:p w14:paraId="4A7047DE" w14:textId="0924E369" w:rsidR="00A11A2B" w:rsidRPr="003900A8" w:rsidRDefault="001B4B4F" w:rsidP="00A167F4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3900A8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3900A8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してください</w:t>
                      </w:r>
                      <w:r w:rsidR="00EE36D7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900A8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3900A8" w:rsidRPr="003900A8">
                        <w:rPr>
                          <w:rFonts w:ascii="Times New Roman" w:eastAsia="Yu Gothic" w:hAnsi="Times New Roman" w:cs="Times New Roman" w:hint="cs"/>
                          <w:b/>
                          <w:bCs/>
                          <w:sz w:val="28"/>
                          <w:szCs w:val="28"/>
                        </w:rPr>
                        <w:t>ư</w:t>
                      </w:r>
                      <w:r w:rsidR="003900A8"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8"/>
                          <w:szCs w:val="28"/>
                        </w:rPr>
                        <w:t>u ý!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14:paraId="5081FF4A" w14:textId="030D4D74" w:rsidR="00A11A2B" w:rsidRPr="003900A8" w:rsidRDefault="005900D0" w:rsidP="008B7F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せる　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きさは　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5200FE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×1</w:t>
                      </w:r>
                      <w:r w:rsidR="005200FE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×200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。</w:t>
                      </w:r>
                      <w:r w:rsidR="0079462C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br/>
                      </w:r>
                      <w:r w:rsidR="003900A8" w:rsidRPr="003900A8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Kích thước cho phép: không vượt quá 150cm × 120cm × 200cm.</w:t>
                      </w:r>
                    </w:p>
                    <w:p w14:paraId="262BAC73" w14:textId="128AB681" w:rsidR="00D64FA6" w:rsidRPr="003900A8" w:rsidRDefault="00D64FA6" w:rsidP="006A72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テレビ、エアコン、</w:t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しつがいき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室外機</w:t>
                            </w:r>
                          </w:rubyBase>
                        </w:ruby>
                      </w:r>
                      <w:r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れいぞうこ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冷蔵庫</w:t>
                            </w:r>
                          </w:rubyBase>
                        </w:ruby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せんたくき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洗濯機</w:t>
                            </w:r>
                          </w:rubyBase>
                        </w:ruby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いるい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衣類</w:t>
                            </w:r>
                          </w:rubyBase>
                        </w:ruby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かんそうき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乾燥機</w:t>
                            </w:r>
                          </w:rubyBase>
                        </w:ruby>
                      </w:r>
                      <w:r w:rsidR="0079462C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、</w:t>
                      </w:r>
                      <w:r w:rsidR="001D314D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パソコン</w:t>
                      </w:r>
                      <w:r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 xml:space="preserve">は　</w:t>
                      </w:r>
                      <w:r w:rsidR="003E57E7"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z w:val="10"/>
                                <w:shd w:val="clear" w:color="auto" w:fill="FFFFFF"/>
                              </w:rPr>
                              <w:t>す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 Medium" w:hAnsi="Times New Roman" w:cs="Times New Roman"/>
                                <w:color w:val="333333"/>
                                <w:shd w:val="clear" w:color="auto" w:fill="FFFFFF"/>
                              </w:rPr>
                              <w:t>捨</w:t>
                            </w:r>
                          </w:rubyBase>
                        </w:ruby>
                      </w:r>
                      <w:r w:rsidRPr="003900A8">
                        <w:rPr>
                          <w:rFonts w:ascii="Times New Roman" w:eastAsia="Yu Gothic Medium" w:hAnsi="Times New Roman" w:cs="Times New Roman"/>
                          <w:color w:val="333333"/>
                          <w:shd w:val="clear" w:color="auto" w:fill="FFFFFF"/>
                        </w:rPr>
                        <w:t>てることが　できません。</w:t>
                      </w:r>
                      <w:r w:rsidRPr="003900A8">
                        <w:rPr>
                          <w:rFonts w:ascii="Times New Roman" w:eastAsia="Yu Gothic Medium" w:hAnsi="Times New Roman" w:cs="Times New Roman"/>
                          <w:color w:val="333333"/>
                        </w:rPr>
                        <w:br/>
                      </w:r>
                      <w:r w:rsidR="003900A8" w:rsidRPr="003900A8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Các vật dụng sau không được vứt: Tivi, điều hòa, máy ngoài trời, tủ lạnh, máy giặt, máy sấy quần áo, máy tính cá nhân.</w:t>
                      </w:r>
                    </w:p>
                    <w:p w14:paraId="74838733" w14:textId="4757FCA0" w:rsidR="00D64FA6" w:rsidRPr="003900A8" w:rsidRDefault="00467B35" w:rsidP="008F25F4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</w:pPr>
                      <w:r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・</w:t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クリップ、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はりがね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針金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などの　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ちい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小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さい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は、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とうめい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透明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または　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はんとうめい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半透明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の　ポリ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ぶくろ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袋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に　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れて　</w:t>
                      </w:r>
                      <w:r w:rsidR="003E57E7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3E57E7" w:rsidRPr="003900A8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捨</w:t>
                            </w:r>
                          </w:rubyBase>
                        </w:ruby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ててください。</w:t>
                      </w:r>
                      <w:r w:rsidR="00D64FA6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br/>
                      </w:r>
                      <w:r w:rsidR="008F25F4" w:rsidRPr="003900A8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3900A8" w:rsidRPr="003900A8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Các vật nhỏ như kẹp, dây thép… vui lòng để trong túi nhựa trong suốt hoặc bán trong suốt trước khi vứt.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</w:p>
    <w:sectPr w:rsidR="007B5460" w:rsidRPr="00387E4E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E3C1" w14:textId="77777777" w:rsidR="00F84745" w:rsidRDefault="00F84745" w:rsidP="005C7331">
      <w:r>
        <w:separator/>
      </w:r>
    </w:p>
  </w:endnote>
  <w:endnote w:type="continuationSeparator" w:id="0">
    <w:p w14:paraId="305F36A6" w14:textId="77777777" w:rsidR="00F84745" w:rsidRDefault="00F84745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altName w:val="HGS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Medium">
    <w:altName w:val="游ゴシック Medium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3466" w14:textId="77777777" w:rsidR="00F84745" w:rsidRDefault="00F84745" w:rsidP="005C7331">
      <w:r>
        <w:separator/>
      </w:r>
    </w:p>
  </w:footnote>
  <w:footnote w:type="continuationSeparator" w:id="0">
    <w:p w14:paraId="72AF6096" w14:textId="77777777" w:rsidR="00F84745" w:rsidRDefault="00F84745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0B0"/>
    <w:multiLevelType w:val="hybridMultilevel"/>
    <w:tmpl w:val="B4468B12"/>
    <w:lvl w:ilvl="0" w:tplc="270678BE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73EA4"/>
    <w:multiLevelType w:val="hybridMultilevel"/>
    <w:tmpl w:val="427A9658"/>
    <w:lvl w:ilvl="0" w:tplc="94365FA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390CF9"/>
    <w:multiLevelType w:val="hybridMultilevel"/>
    <w:tmpl w:val="B49A1A44"/>
    <w:lvl w:ilvl="0" w:tplc="A4D281F2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20883"/>
    <w:rsid w:val="00021B6D"/>
    <w:rsid w:val="00044D87"/>
    <w:rsid w:val="0004536C"/>
    <w:rsid w:val="000455C0"/>
    <w:rsid w:val="00060E4B"/>
    <w:rsid w:val="000642FB"/>
    <w:rsid w:val="00067153"/>
    <w:rsid w:val="000B5366"/>
    <w:rsid w:val="000D007E"/>
    <w:rsid w:val="00114359"/>
    <w:rsid w:val="00132A28"/>
    <w:rsid w:val="00143216"/>
    <w:rsid w:val="0015798D"/>
    <w:rsid w:val="001623AB"/>
    <w:rsid w:val="00167E1E"/>
    <w:rsid w:val="00170C9F"/>
    <w:rsid w:val="001761C3"/>
    <w:rsid w:val="001A5F67"/>
    <w:rsid w:val="001B4B4F"/>
    <w:rsid w:val="001C58D7"/>
    <w:rsid w:val="001D314D"/>
    <w:rsid w:val="001E72E3"/>
    <w:rsid w:val="001F111E"/>
    <w:rsid w:val="001F4100"/>
    <w:rsid w:val="0020277E"/>
    <w:rsid w:val="00212C0A"/>
    <w:rsid w:val="00221507"/>
    <w:rsid w:val="002406D5"/>
    <w:rsid w:val="002511EA"/>
    <w:rsid w:val="00291A27"/>
    <w:rsid w:val="002C4D81"/>
    <w:rsid w:val="002C7334"/>
    <w:rsid w:val="002D1092"/>
    <w:rsid w:val="00317CF2"/>
    <w:rsid w:val="00355B73"/>
    <w:rsid w:val="003874D4"/>
    <w:rsid w:val="00387E4E"/>
    <w:rsid w:val="003900A8"/>
    <w:rsid w:val="00391A7E"/>
    <w:rsid w:val="003D7FD4"/>
    <w:rsid w:val="003E57E7"/>
    <w:rsid w:val="003F069E"/>
    <w:rsid w:val="00400D69"/>
    <w:rsid w:val="00406F6C"/>
    <w:rsid w:val="004300B0"/>
    <w:rsid w:val="00447B23"/>
    <w:rsid w:val="0046520E"/>
    <w:rsid w:val="00467B35"/>
    <w:rsid w:val="00480D4A"/>
    <w:rsid w:val="004B51B7"/>
    <w:rsid w:val="004B715F"/>
    <w:rsid w:val="004D630A"/>
    <w:rsid w:val="004E2122"/>
    <w:rsid w:val="004F01B2"/>
    <w:rsid w:val="004F044E"/>
    <w:rsid w:val="004F4160"/>
    <w:rsid w:val="005200FE"/>
    <w:rsid w:val="00520C9A"/>
    <w:rsid w:val="00524FA7"/>
    <w:rsid w:val="00535CFE"/>
    <w:rsid w:val="00577572"/>
    <w:rsid w:val="005900D0"/>
    <w:rsid w:val="005C7331"/>
    <w:rsid w:val="005E796A"/>
    <w:rsid w:val="006247A7"/>
    <w:rsid w:val="00626D22"/>
    <w:rsid w:val="006947D4"/>
    <w:rsid w:val="006A4C18"/>
    <w:rsid w:val="006A72F7"/>
    <w:rsid w:val="006C4EDE"/>
    <w:rsid w:val="006C7C9B"/>
    <w:rsid w:val="006E105D"/>
    <w:rsid w:val="006E291B"/>
    <w:rsid w:val="006F6712"/>
    <w:rsid w:val="007844D5"/>
    <w:rsid w:val="0079462C"/>
    <w:rsid w:val="007B5460"/>
    <w:rsid w:val="007B7BB5"/>
    <w:rsid w:val="007F0001"/>
    <w:rsid w:val="00810DD9"/>
    <w:rsid w:val="0082054D"/>
    <w:rsid w:val="00832C55"/>
    <w:rsid w:val="0083676B"/>
    <w:rsid w:val="00863C57"/>
    <w:rsid w:val="00871321"/>
    <w:rsid w:val="00872792"/>
    <w:rsid w:val="0089384B"/>
    <w:rsid w:val="008B557B"/>
    <w:rsid w:val="008F1076"/>
    <w:rsid w:val="008F25F4"/>
    <w:rsid w:val="008F4E57"/>
    <w:rsid w:val="008F7401"/>
    <w:rsid w:val="00907AB2"/>
    <w:rsid w:val="00947881"/>
    <w:rsid w:val="009657F8"/>
    <w:rsid w:val="009777A0"/>
    <w:rsid w:val="00991697"/>
    <w:rsid w:val="00992186"/>
    <w:rsid w:val="009C47E9"/>
    <w:rsid w:val="009D0C4B"/>
    <w:rsid w:val="009D647C"/>
    <w:rsid w:val="009F38D5"/>
    <w:rsid w:val="00A00709"/>
    <w:rsid w:val="00A02973"/>
    <w:rsid w:val="00A11A2B"/>
    <w:rsid w:val="00A14C59"/>
    <w:rsid w:val="00A167F4"/>
    <w:rsid w:val="00A35D49"/>
    <w:rsid w:val="00A40D3E"/>
    <w:rsid w:val="00A503FE"/>
    <w:rsid w:val="00A672CC"/>
    <w:rsid w:val="00A8283C"/>
    <w:rsid w:val="00A97E24"/>
    <w:rsid w:val="00AA6839"/>
    <w:rsid w:val="00AD63BF"/>
    <w:rsid w:val="00AF0D15"/>
    <w:rsid w:val="00B0351E"/>
    <w:rsid w:val="00B07A1D"/>
    <w:rsid w:val="00B27791"/>
    <w:rsid w:val="00B55D5D"/>
    <w:rsid w:val="00BE47BD"/>
    <w:rsid w:val="00BF287A"/>
    <w:rsid w:val="00C07DEB"/>
    <w:rsid w:val="00C12FAE"/>
    <w:rsid w:val="00C41028"/>
    <w:rsid w:val="00C47270"/>
    <w:rsid w:val="00C5139F"/>
    <w:rsid w:val="00C7475B"/>
    <w:rsid w:val="00CA5892"/>
    <w:rsid w:val="00CB4BC1"/>
    <w:rsid w:val="00D52FD1"/>
    <w:rsid w:val="00D6319A"/>
    <w:rsid w:val="00D64FA6"/>
    <w:rsid w:val="00D67F4B"/>
    <w:rsid w:val="00D876F1"/>
    <w:rsid w:val="00D93D0E"/>
    <w:rsid w:val="00DB74C4"/>
    <w:rsid w:val="00DF726F"/>
    <w:rsid w:val="00E05B41"/>
    <w:rsid w:val="00E2643C"/>
    <w:rsid w:val="00E50CDF"/>
    <w:rsid w:val="00E513D5"/>
    <w:rsid w:val="00E92BA1"/>
    <w:rsid w:val="00EA0F27"/>
    <w:rsid w:val="00EB3023"/>
    <w:rsid w:val="00EC67F4"/>
    <w:rsid w:val="00EE36D7"/>
    <w:rsid w:val="00F07F00"/>
    <w:rsid w:val="00F13CFD"/>
    <w:rsid w:val="00F27ECD"/>
    <w:rsid w:val="00F44D76"/>
    <w:rsid w:val="00F54FB3"/>
    <w:rsid w:val="00F67FE1"/>
    <w:rsid w:val="00F84745"/>
    <w:rsid w:val="00F9208E"/>
    <w:rsid w:val="00FB0D69"/>
    <w:rsid w:val="00FB3DA5"/>
    <w:rsid w:val="00FC33F5"/>
    <w:rsid w:val="00FD05DC"/>
    <w:rsid w:val="00FD172D"/>
    <w:rsid w:val="00FE3532"/>
    <w:rsid w:val="00FE3C65"/>
    <w:rsid w:val="00FF4E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91C29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94</cp:revision>
  <cp:lastPrinted>2025-11-13T06:03:00Z</cp:lastPrinted>
  <dcterms:created xsi:type="dcterms:W3CDTF">2025-03-31T06:35:00Z</dcterms:created>
  <dcterms:modified xsi:type="dcterms:W3CDTF">2026-01-27T04:58:00Z</dcterms:modified>
</cp:coreProperties>
</file>