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93CF" w14:textId="38E7AF17" w:rsidR="00B27791" w:rsidRDefault="00261F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CEC36B0" wp14:editId="18A07526">
                <wp:simplePos x="0" y="0"/>
                <wp:positionH relativeFrom="column">
                  <wp:posOffset>5619750</wp:posOffset>
                </wp:positionH>
                <wp:positionV relativeFrom="paragraph">
                  <wp:posOffset>-171450</wp:posOffset>
                </wp:positionV>
                <wp:extent cx="1111885" cy="504825"/>
                <wp:effectExtent l="0" t="0" r="12065" b="28575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7D73" w14:textId="010E4A3B" w:rsidR="00AA6839" w:rsidRPr="006F6712" w:rsidRDefault="00261F91" w:rsidP="00AA68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1F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ベトナム語版</w:t>
                            </w:r>
                            <w:r w:rsidR="006F6712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F6712" w:rsidRPr="006F6712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えいごばん</w:t>
                                  </w:r>
                                </w:rt>
                                <w:rubyBase>
                                  <w:r w:rsidR="006F67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英語版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CEC3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5pt;margin-top:-13.5pt;width:87.55pt;height:39.7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">
                <v:textbox>
                  <w:txbxContent>
                    <w:p w14:paraId="122C7D73" w14:textId="010E4A3B" w:rsidR="00AA6839" w:rsidRPr="006F6712" w:rsidRDefault="00261F91" w:rsidP="00AA6839">
                      <w:pPr>
                        <w:rPr>
                          <w:sz w:val="28"/>
                          <w:szCs w:val="28"/>
                        </w:rPr>
                      </w:pPr>
                      <w:r w:rsidRPr="00261F91">
                        <w:rPr>
                          <w:rFonts w:hint="eastAsia"/>
                          <w:sz w:val="28"/>
                          <w:szCs w:val="28"/>
                        </w:rPr>
                        <w:t>ベトナム語版</w:t>
                      </w:r>
                      <w:r w:rsidR="006F6712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F6712" w:rsidRPr="006F6712">
                              <w:rPr>
                                <w:rFonts w:ascii="MS Mincho" w:eastAsia="MS Mincho" w:hAnsi="MS Mincho" w:hint="eastAsia"/>
                                <w:sz w:val="14"/>
                                <w:szCs w:val="28"/>
                              </w:rPr>
                              <w:t>えいごばん</w:t>
                            </w:r>
                          </w:rt>
                          <w:rubyBase>
                            <w:r w:rsidR="006F6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英語版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87E4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3EB9D5" wp14:editId="190BF2D8">
                <wp:simplePos x="0" y="0"/>
                <wp:positionH relativeFrom="margin">
                  <wp:posOffset>457200</wp:posOffset>
                </wp:positionH>
                <wp:positionV relativeFrom="paragraph">
                  <wp:posOffset>-79268</wp:posOffset>
                </wp:positionV>
                <wp:extent cx="5420995" cy="18465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C67712" w14:textId="77777777" w:rsidR="00391A7E" w:rsidRPr="00387E4E" w:rsidRDefault="00193C56" w:rsidP="00387E4E">
                            <w:pPr>
                              <w:snapToGrid w:val="0"/>
                              <w:jc w:val="center"/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193C56" w:rsidRPr="00193C56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も</w:t>
                                  </w:r>
                                </w:rt>
                                <w:rubyBase>
                                  <w:r w:rsidR="00193C56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やせる</w:t>
                            </w:r>
                            <w:r w:rsidR="003D7FD4" w:rsidRPr="00387E4E">
                              <w:rPr>
                                <w:rFonts w:ascii="UD Digi Kyokasho N-B" w:eastAsia="UD Digi Kyokasho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ごみ</w:t>
                            </w:r>
                            <w:r w:rsidR="00400D69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400D69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0"/>
                                  <w:hpsBaseText w:val="40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18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387E4E">
                                    <w:rPr>
                                      <w:rFonts w:ascii="UD Digi Kyokasho N-B" w:eastAsia="UD Digi Kyokasho N-B" w:hAnsi="HGS創英角ﾎﾟｯﾌﾟ体"/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387E4E" w:rsidRPr="00387E4E">
                              <w:rPr>
                                <w:rFonts w:ascii="UD Digi Kyokasho N-B" w:eastAsia="UD Digi Kyokasho N-B" w:hAnsi="HGS創英角ﾎﾟｯﾌﾟ体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3EB9D5" id="テキスト ボックス 5" o:spid="_x0000_s1027" type="#_x0000_t202" style="position:absolute;left:0;text-align:left;margin-left:36pt;margin-top:-6.25pt;width:426.85pt;height:145.4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" filled="f" stroked="f">
                <v:textbox style="mso-fit-shape-to-text:t" inset="5.85pt,.7pt,5.85pt,.7pt">
                  <w:txbxContent>
                    <w:p w14:paraId="13C67712" w14:textId="77777777" w:rsidR="00391A7E" w:rsidRPr="00387E4E" w:rsidRDefault="00193C56" w:rsidP="00387E4E">
                      <w:pPr>
                        <w:snapToGrid w:val="0"/>
                        <w:jc w:val="center"/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193C56" w:rsidRPr="00193C56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2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</w:rt>
                          <w:rubyBase>
                            <w:r w:rsidR="00193C56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燃</w:t>
                            </w:r>
                          </w:rubyBase>
                        </w:ruby>
                      </w:r>
                      <w:r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やせる</w:t>
                      </w:r>
                      <w:r w:rsidR="003D7FD4" w:rsidRPr="00387E4E">
                        <w:rPr>
                          <w:rFonts w:ascii="UD Digi Kyokasho N-B" w:eastAsia="UD Digi Kyokasho N-B" w:hAnsi="HGSSoeiKakupoptai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そだい</w:t>
                            </w:r>
                          </w:rt>
                          <w:rubyBase>
                            <w:r w:rsid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粗大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Digi Kyokasho N-B" w:eastAsia="UD Digi Kyokasho N-B" w:hAnsi="HGSSoeiKakupoptai" w:hint="eastAsia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ごみ</w:t>
                      </w:r>
                      <w:r w:rsidR="00400D69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かいしゅう</w:t>
                            </w:r>
                          </w:rt>
                          <w:rubyBase>
                            <w:r w:rsid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回収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400D69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7E4E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40"/>
                            <w:hpsBaseText w:val="40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18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387E4E">
                              <w:rPr>
                                <w:rFonts w:ascii="UD Digi Kyokasho N-B" w:eastAsia="UD Digi Kyokasho N-B" w:hAnsi="HGSSoeiKakupoptai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387E4E" w:rsidRPr="00387E4E">
                        <w:rPr>
                          <w:rFonts w:ascii="UD Digi Kyokasho N-B" w:eastAsia="UD Digi Kyokasho N-B" w:hAnsi="HGSSoeiKakupoptai"/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13AA6" w14:textId="77777777" w:rsidR="00B27791" w:rsidRDefault="001B4B4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ED9DE" wp14:editId="4F58D9DD">
                <wp:simplePos x="0" y="0"/>
                <wp:positionH relativeFrom="margin">
                  <wp:posOffset>-9525</wp:posOffset>
                </wp:positionH>
                <wp:positionV relativeFrom="paragraph">
                  <wp:posOffset>194830</wp:posOffset>
                </wp:positionV>
                <wp:extent cx="698246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246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0E397" w14:textId="13306B72" w:rsidR="006A4C18" w:rsidRPr="005A2950" w:rsidRDefault="005A2950" w:rsidP="00B07A1D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5A2950">
                              <w:rPr>
                                <w:rFonts w:ascii="Times New Roman" w:eastAsia="HGS創英角ｺﾞｼｯｸUB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Thông báo thu gom rác cồng kềnh </w:t>
                            </w:r>
                            <w:r w:rsidRPr="005A2950">
                              <w:rPr>
                                <w:rFonts w:ascii="Times New Roman" w:eastAsia="HGS創英角ｺﾞｼｯｸUB" w:hAnsi="Times New Roman" w:cs="Times New Roman"/>
                                <w:b/>
                                <w:sz w:val="48"/>
                                <w:szCs w:val="48"/>
                                <w:u w:val="single"/>
                              </w:rPr>
                              <w:t>có thể đốt được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DED9DE" id="_x0000_s1028" type="#_x0000_t202" style="position:absolute;left:0;text-align:left;margin-left:-.75pt;margin-top:15.35pt;width:549.8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zl/AEAANQDAAAOAAAAZHJzL2Uyb0RvYy54bWysU11v2yAUfZ+0/4B4X+x4SZp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" filled="f" stroked="f">
                <v:textbox>
                  <w:txbxContent>
                    <w:p w14:paraId="49C0E397" w14:textId="13306B72" w:rsidR="006A4C18" w:rsidRPr="005A2950" w:rsidRDefault="005A2950" w:rsidP="00B07A1D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5A2950">
                        <w:rPr>
                          <w:rFonts w:ascii="Times New Roman" w:eastAsia="HGSSoeiKakugothicUB" w:hAnsi="Times New Roman" w:cs="Times New Roman"/>
                          <w:b/>
                          <w:sz w:val="48"/>
                          <w:szCs w:val="48"/>
                        </w:rPr>
                        <w:t xml:space="preserve">Thông báo thu gom rác cồng kềnh </w:t>
                      </w:r>
                      <w:r w:rsidRPr="005A2950">
                        <w:rPr>
                          <w:rFonts w:ascii="Times New Roman" w:eastAsia="HGSSoeiKakugothicUB" w:hAnsi="Times New Roman" w:cs="Times New Roman"/>
                          <w:b/>
                          <w:sz w:val="48"/>
                          <w:szCs w:val="48"/>
                          <w:u w:val="single"/>
                        </w:rPr>
                        <w:t>có thể đốt được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3D2F6" w14:textId="77777777" w:rsidR="00B27791" w:rsidRDefault="00B27791" w:rsidP="00907AB2"/>
    <w:p w14:paraId="0F310D59" w14:textId="77777777" w:rsidR="00B27791" w:rsidRDefault="00B27791"/>
    <w:p w14:paraId="67D9CB0C" w14:textId="77777777" w:rsidR="00B27791" w:rsidRDefault="001B4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EAAC050" wp14:editId="17A08C6A">
                <wp:simplePos x="0" y="0"/>
                <wp:positionH relativeFrom="margin">
                  <wp:posOffset>336329</wp:posOffset>
                </wp:positionH>
                <wp:positionV relativeFrom="paragraph">
                  <wp:posOffset>107315</wp:posOffset>
                </wp:positionV>
                <wp:extent cx="6090699" cy="119269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699" cy="1192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34D5" w14:textId="77777777" w:rsidR="006947D4" w:rsidRPr="00B0351E" w:rsidRDefault="007844D5" w:rsidP="001F111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4370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C4370B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</w:rt>
                                <w:rubyBase>
                                  <w:r w:rsidR="007844D5" w:rsidRPr="00C4370B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  <w:u w:val="single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="00B07A1D" w:rsidRPr="00C4370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やせる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の　</w:t>
                            </w:r>
                            <w:r w:rsidR="00E2643C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643C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E2643C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="00400D6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が　</w:t>
                            </w:r>
                            <w:r w:rsidR="00400D69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あります。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いらない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E2643C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ごみ</w:t>
                            </w:r>
                            <w:r w:rsidR="00B07A1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07A1D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てる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ことが　できます。</w:t>
                            </w:r>
                            <w:r w:rsidR="00A167F4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7F4" w:rsidRPr="00A167F4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167F4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A167F4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1F111E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に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いてある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にち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44D5" w:rsidRPr="007844D5">
                                    <w:rPr>
                                      <w:rFonts w:ascii="游ゴシック" w:eastAsia="游ゴシック" w:hAnsi="游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7844D5"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D67F4B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0A0BB49C" w14:textId="6792DA6A" w:rsidR="00E50CDF" w:rsidRPr="0036244A" w:rsidRDefault="0036244A" w:rsidP="0036244A">
                            <w:pPr>
                              <w:spacing w:line="0" w:lineRule="atLeast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244A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Có thu gom rác cồng kềnh </w:t>
                            </w:r>
                            <w:r w:rsidRPr="0036244A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có thể đốt được</w:t>
                            </w:r>
                            <w:r w:rsidRPr="0036244A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. Bạn có thể vứt những đồ cồng kềnh không cần thiết. Vui lòng vứt rác đúng ngày và giờ quy định được ghi bên dưới.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AAC050" id="_x0000_s1029" type="#_x0000_t202" style="position:absolute;left:0;text-align:left;margin-left:26.5pt;margin-top:8.45pt;width:479.6pt;height:93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" filled="f" stroked="f">
                <v:textbox>
                  <w:txbxContent>
                    <w:p w14:paraId="6A2434D5" w14:textId="77777777" w:rsidR="006947D4" w:rsidRPr="00B0351E" w:rsidRDefault="007844D5" w:rsidP="001F111E">
                      <w:pPr>
                        <w:spacing w:line="0" w:lineRule="atLeast"/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</w:pPr>
                      <w:r w:rsidRPr="00C4370B">
                        <w:rPr>
                          <w:rFonts w:ascii="Yu Gothic" w:eastAsia="Yu Gothic" w:hAnsi="Yu Gothic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C4370B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  <w:u w:val="single"/>
                              </w:rPr>
                              <w:t>も</w:t>
                            </w:r>
                          </w:rt>
                          <w:rubyBase>
                            <w:r w:rsidR="007844D5" w:rsidRPr="00C4370B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  <w:u w:val="single"/>
                              </w:rPr>
                              <w:t>燃</w:t>
                            </w:r>
                          </w:rubyBase>
                        </w:ruby>
                      </w:r>
                      <w:r w:rsidR="00B07A1D" w:rsidRPr="00C4370B">
                        <w:rPr>
                          <w:rFonts w:ascii="Yu Gothic" w:eastAsia="Yu Gothic" w:hAnsi="Yu Gothic" w:hint="eastAsia"/>
                          <w:sz w:val="24"/>
                          <w:szCs w:val="24"/>
                          <w:u w:val="single"/>
                        </w:rPr>
                        <w:t>やせる</w:t>
                      </w:r>
                      <w:r w:rsidR="00B07A1D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　</w:t>
                      </w:r>
                      <w:r w:rsidR="00E2643C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E2643C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400D69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ごみ</w:t>
                      </w:r>
                      <w:r w:rsidR="00400D69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の　</w:t>
                      </w:r>
                      <w:r w:rsidR="00E2643C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643C" w:rsidRPr="00E2643C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かいしゅう</w:t>
                            </w:r>
                          </w:rt>
                          <w:rubyBase>
                            <w:r w:rsidR="00E2643C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回収</w:t>
                            </w:r>
                          </w:rubyBase>
                        </w:ruby>
                      </w:r>
                      <w:r w:rsidR="00400D69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が　</w:t>
                      </w:r>
                      <w:r w:rsidR="00400D69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あります。</w:t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いらない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E2643C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B07A1D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ごみ</w:t>
                      </w:r>
                      <w:r w:rsidR="00B07A1D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を</w:t>
                      </w:r>
                      <w:r w:rsidR="00B07A1D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捨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てる</w:t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ことが　できます。</w:t>
                      </w:r>
                      <w:r w:rsidR="00A167F4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7F4" w:rsidRPr="00A167F4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A167F4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A167F4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ず</w:t>
                      </w:r>
                      <w:r w:rsidR="001F111E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に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いてある</w:t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にち</w:t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と</w:t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 w:hint="eastAsia"/>
                          <w:sz w:val="24"/>
                          <w:szCs w:val="24"/>
                        </w:rPr>
                        <w:t>に</w:t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44D5" w:rsidRPr="007844D5">
                              <w:rPr>
                                <w:rFonts w:ascii="Yu Gothic" w:eastAsia="Yu Gothic" w:hAnsi="Yu Gothic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7844D5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D67F4B">
                        <w:rPr>
                          <w:rFonts w:ascii="Yu Gothic" w:eastAsia="Yu Gothic" w:hAnsi="Yu Gothic"/>
                          <w:sz w:val="24"/>
                          <w:szCs w:val="24"/>
                        </w:rPr>
                        <w:t>してください。</w:t>
                      </w:r>
                    </w:p>
                    <w:p w14:paraId="0A0BB49C" w14:textId="6792DA6A" w:rsidR="00E50CDF" w:rsidRPr="0036244A" w:rsidRDefault="0036244A" w:rsidP="0036244A">
                      <w:pPr>
                        <w:spacing w:line="0" w:lineRule="atLeast"/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</w:pPr>
                      <w:r w:rsidRPr="0036244A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 xml:space="preserve">Có thu gom rác cồng kềnh </w:t>
                      </w:r>
                      <w:r w:rsidRPr="0036244A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  <w:u w:val="single"/>
                        </w:rPr>
                        <w:t>có thể đốt được</w:t>
                      </w:r>
                      <w:r w:rsidRPr="0036244A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>. Bạn có thể vứt những đồ cồng kềnh không cần thiết. Vui lòng vứt rác đúng ngày và giờ quy định được ghi bên dưới.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F82A6" w14:textId="77777777" w:rsidR="00B27791" w:rsidRDefault="00B27791"/>
    <w:p w14:paraId="6A53D45F" w14:textId="77777777" w:rsidR="00B27791" w:rsidRDefault="00B27791"/>
    <w:p w14:paraId="2D0737F3" w14:textId="77777777" w:rsidR="00B27791" w:rsidRDefault="00B27791"/>
    <w:p w14:paraId="08FA2D4A" w14:textId="77777777" w:rsidR="00907AB2" w:rsidRPr="000321B1" w:rsidRDefault="00D316F1" w:rsidP="00907AB2">
      <w:pPr>
        <w:rPr>
          <w:rFonts w:ascii="游ゴシック" w:eastAsia="游ゴシック" w:hAnsi="游ゴシック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05377FB3" wp14:editId="3D2AAA8D">
                <wp:simplePos x="0" y="0"/>
                <wp:positionH relativeFrom="margin">
                  <wp:posOffset>218440</wp:posOffset>
                </wp:positionH>
                <wp:positionV relativeFrom="paragraph">
                  <wp:posOffset>364963</wp:posOffset>
                </wp:positionV>
                <wp:extent cx="6280785" cy="137160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A13A" w14:textId="6170F5F7" w:rsidR="00524FA7" w:rsidRPr="005A2950" w:rsidRDefault="00AF6202" w:rsidP="005A1639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F6202" w:rsidRPr="005A2950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かいしゅうび</w:t>
                                  </w:r>
                                </w:rt>
                                <w:rubyBase>
                                  <w:r w:rsidR="00AF6202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回収日</w:t>
                                  </w:r>
                                </w:rubyBase>
                              </w:ruby>
                            </w:r>
                            <w:r w:rsidR="0036244A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Ngày thu gom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6244A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Tháng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36244A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Ngày</w:t>
                            </w:r>
                            <w:r w:rsidR="00871321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5A1639">
                              <w:rPr>
                                <w:rFonts w:ascii="Times New Roman" w:eastAsia="游ゴシック" w:hAnsi="Times New Roman" w:cs="Times New Roman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1639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312E897" w14:textId="314D9DDB" w:rsidR="00524FA7" w:rsidRPr="005A2950" w:rsidRDefault="00524FA7" w:rsidP="006129B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Th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ời gian thu gom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：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～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：　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7771BD5F" w14:textId="2D34C059" w:rsidR="00524FA7" w:rsidRPr="005A2950" w:rsidRDefault="00524FA7" w:rsidP="006129B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16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24FA7" w:rsidRPr="005A2950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Địa điểm thu gom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C4370B" w:rsidRPr="005A2950">
                              <w:rPr>
                                <w:rFonts w:ascii="Times New Roman" w:eastAsia="游ゴシック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7FB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7.2pt;margin-top:28.75pt;width:494.55pt;height:108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" filled="f" stroked="f">
                <v:textbox>
                  <w:txbxContent>
                    <w:p w14:paraId="2781A13A" w14:textId="6170F5F7" w:rsidR="00524FA7" w:rsidRPr="005A2950" w:rsidRDefault="00AF6202" w:rsidP="005A1639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F6202" w:rsidRPr="005A2950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かいしゅうび</w:t>
                            </w:r>
                          </w:rt>
                          <w:rubyBase>
                            <w:r w:rsidR="00AF6202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回収日</w:t>
                            </w:r>
                          </w:rubyBase>
                        </w:ruby>
                      </w:r>
                      <w:r w:rsidR="0036244A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Ngày thu gom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36244A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Tháng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36244A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Ngày</w:t>
                      </w:r>
                      <w:r w:rsidR="00871321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r w:rsidR="005A1639">
                        <w:rPr>
                          <w:rFonts w:ascii="Times New Roman" w:eastAsia="游ゴシック" w:hAnsi="Times New Roman" w:cs="Times New Roman" w:hint="eastAsia"/>
                          <w:sz w:val="28"/>
                          <w:szCs w:val="28"/>
                        </w:rPr>
                        <w:t xml:space="preserve">　</w:t>
                      </w:r>
                      <w:r w:rsidR="005A1639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　　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)</w:t>
                      </w:r>
                      <w:r w:rsidR="00524FA7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312E897" w14:textId="314D9DDB" w:rsidR="00524FA7" w:rsidRPr="005A2950" w:rsidRDefault="00524FA7" w:rsidP="006129B4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Th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val="vi-VN"/>
                        </w:rPr>
                        <w:t>ời gian thu gom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：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～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：　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7771BD5F" w14:textId="2D34C059" w:rsidR="00524FA7" w:rsidRPr="005A2950" w:rsidRDefault="00524FA7" w:rsidP="006129B4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16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524FA7" w:rsidRPr="005A2950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>Địa điểm thu gom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C4370B" w:rsidRPr="005A2950">
                        <w:rPr>
                          <w:rFonts w:ascii="Times New Roman" w:eastAsia="游ゴシック" w:hAnsi="Times New Roman" w:cs="Times New Roman"/>
                          <w:sz w:val="32"/>
                          <w:szCs w:val="32"/>
                          <w:u w:val="single"/>
                        </w:rPr>
                        <w:t xml:space="preserve">　　　　　　　　　　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8125B" w14:textId="77777777" w:rsidR="00907AB2" w:rsidRPr="00524FA7" w:rsidRDefault="00907AB2" w:rsidP="00524FA7">
      <w:pPr>
        <w:ind w:leftChars="270" w:left="567"/>
        <w:rPr>
          <w:rFonts w:ascii="游ゴシック" w:eastAsia="游ゴシック" w:hAnsi="游ゴシック"/>
          <w:sz w:val="28"/>
          <w:szCs w:val="28"/>
        </w:rPr>
      </w:pPr>
    </w:p>
    <w:p w14:paraId="4AD4CF73" w14:textId="77777777" w:rsidR="00387E4E" w:rsidRDefault="00387E4E" w:rsidP="006247A7">
      <w:pPr>
        <w:rPr>
          <w:rFonts w:ascii="游ゴシック" w:eastAsia="游ゴシック" w:hAnsi="游ゴシック"/>
          <w:sz w:val="32"/>
          <w:u w:val="single"/>
        </w:rPr>
      </w:pPr>
    </w:p>
    <w:p w14:paraId="612756ED" w14:textId="43A49B81" w:rsidR="005D2977" w:rsidRDefault="005A2950" w:rsidP="00C4370B">
      <w:r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2416" behindDoc="0" locked="0" layoutInCell="1" allowOverlap="1" wp14:anchorId="763179BB" wp14:editId="3A903A27">
            <wp:simplePos x="0" y="0"/>
            <wp:positionH relativeFrom="column">
              <wp:posOffset>5264785</wp:posOffset>
            </wp:positionH>
            <wp:positionV relativeFrom="paragraph">
              <wp:posOffset>2381250</wp:posOffset>
            </wp:positionV>
            <wp:extent cx="629676" cy="4286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7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1392" behindDoc="0" locked="0" layoutInCell="1" allowOverlap="1" wp14:anchorId="28DDC9BA" wp14:editId="30681273">
            <wp:simplePos x="0" y="0"/>
            <wp:positionH relativeFrom="column">
              <wp:posOffset>6130925</wp:posOffset>
            </wp:positionH>
            <wp:positionV relativeFrom="paragraph">
              <wp:posOffset>1940560</wp:posOffset>
            </wp:positionV>
            <wp:extent cx="244475" cy="848360"/>
            <wp:effectExtent l="0" t="0" r="3175" b="8890"/>
            <wp:wrapNone/>
            <wp:docPr id="260" name="図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4464" behindDoc="0" locked="0" layoutInCell="1" allowOverlap="1" wp14:anchorId="4BEEB5F5" wp14:editId="1E68AAAB">
            <wp:simplePos x="0" y="0"/>
            <wp:positionH relativeFrom="column">
              <wp:posOffset>5575358</wp:posOffset>
            </wp:positionH>
            <wp:positionV relativeFrom="paragraph">
              <wp:posOffset>1235543</wp:posOffset>
            </wp:positionV>
            <wp:extent cx="561975" cy="642540"/>
            <wp:effectExtent l="133350" t="0" r="47625" b="2476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2269">
                      <a:off x="0" y="0"/>
                      <a:ext cx="561975" cy="64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9344" behindDoc="0" locked="0" layoutInCell="1" allowOverlap="1" wp14:anchorId="3E9B461F" wp14:editId="65DDE801">
            <wp:simplePos x="0" y="0"/>
            <wp:positionH relativeFrom="column">
              <wp:posOffset>5676729</wp:posOffset>
            </wp:positionH>
            <wp:positionV relativeFrom="paragraph">
              <wp:posOffset>643890</wp:posOffset>
            </wp:positionV>
            <wp:extent cx="733425" cy="4051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0D1A58EA" wp14:editId="46D1C7B9">
                <wp:simplePos x="0" y="0"/>
                <wp:positionH relativeFrom="margin">
                  <wp:posOffset>252095</wp:posOffset>
                </wp:positionH>
                <wp:positionV relativeFrom="paragraph">
                  <wp:posOffset>408940</wp:posOffset>
                </wp:positionV>
                <wp:extent cx="6277610" cy="2505075"/>
                <wp:effectExtent l="0" t="0" r="27940" b="28575"/>
                <wp:wrapTopAndBottom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2505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A7678" w14:textId="044E564D" w:rsidR="00A11A2B" w:rsidRPr="005A2950" w:rsidRDefault="00A11A2B" w:rsidP="004F01B2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1A2B" w:rsidRPr="005A2950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A11A2B" w:rsidRPr="005A2950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できる</w:t>
                            </w:r>
                            <w:r w:rsidR="006F20B4"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もの</w:t>
                            </w:r>
                            <w:r w:rsidR="003C79DD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1039EE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039EE" w:rsidRPr="001039EE">
                                    <w:rPr>
                                      <w:rFonts w:ascii="游ゴシック" w:eastAsia="游ゴシック" w:hAnsi="游ゴシック" w:cs="Times New Roman" w:hint="eastAsia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1039EE">
                                    <w:rPr>
                                      <w:rFonts w:ascii="Times New Roman" w:eastAsia="游ゴシック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3C79DD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F67FE1"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Những vật dụng có thể thu gom</w:t>
                            </w:r>
                            <w:r w:rsidR="00D23EFA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(ví d</w:t>
                            </w:r>
                            <w:r w:rsidR="00D23EFA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ụ</w:t>
                            </w:r>
                            <w:r w:rsidR="00D23EFA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720FBA8C" w14:textId="4E86FA7B" w:rsidR="00A11A2B" w:rsidRPr="005A2950" w:rsidRDefault="00132A28" w:rsidP="005A2950">
                            <w:pPr>
                              <w:snapToGrid w:val="0"/>
                              <w:spacing w:line="276" w:lineRule="auto"/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・</w:t>
                            </w:r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7844D5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もくせい</w:t>
                                  </w:r>
                                </w:rt>
                                <w:rubyBase>
                                  <w:r w:rsidR="007844D5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木製</w:t>
                                  </w:r>
                                </w:rubyBase>
                              </w:ruby>
                            </w:r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の</w:t>
                            </w:r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7844D5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かぐ</w:t>
                                  </w:r>
                                </w:rt>
                                <w:rubyBase>
                                  <w:r w:rsidR="007844D5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家具</w:t>
                                  </w:r>
                                </w:rubyBase>
                              </w:ruby>
                            </w:r>
                            <w:r w:rsidR="006E291B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</w:t>
                            </w:r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6E291B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イス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15798D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ベッド、</w:t>
                            </w:r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しょっき</w:t>
                                  </w:r>
                                </w:rt>
                                <w:rubyBase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食器</w:t>
                                  </w:r>
                                </w:rubyBase>
                              </w:ruby>
                            </w:r>
                            <w:r w:rsidR="006F20B4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F20B4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だな</w:t>
                                  </w:r>
                                </w:rt>
                                <w:rubyBase>
                                  <w:r w:rsidR="006F20B4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たな</w:t>
                                  </w:r>
                                </w:rt>
                                <w:rubyBase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</w:t>
                            </w:r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ほんだな</w:t>
                                  </w:r>
                                </w:rt>
                                <w:rubyBase>
                                  <w:r w:rsidR="001F111E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本棚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、たんす</w:t>
                            </w:r>
                            <w:r w:rsidR="001E72E3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）</w:t>
                            </w:r>
                            <w:r w:rsidR="00EE36D7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  <w:t xml:space="preserve"> </w:t>
                            </w:r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　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Đồ nội thất bằng gỗ (Bàn, ghế, giường, tủ chén/bát, kệ, giá sách, tủ quần áo)</w:t>
                            </w:r>
                            <w:r w:rsidR="001E72E3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・</w:t>
                            </w:r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406D5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しんぐ</w:t>
                                  </w:r>
                                </w:rt>
                                <w:rubyBase>
                                  <w:r w:rsidR="002406D5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寝具</w:t>
                                  </w:r>
                                </w:rubyBase>
                              </w:ruby>
                            </w:r>
                            <w:r w:rsidR="00A11A2B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</w:t>
                            </w:r>
                            <w:r w:rsidR="006E291B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ふとん、</w:t>
                            </w:r>
                            <w:r w:rsidR="00A11A2B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スプリングマット</w:t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）</w:t>
                            </w:r>
                            <w:r w:rsidR="009657F8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</w:r>
                            <w:r w:rsidR="00F67FE1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 </w:t>
                            </w:r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　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Đồ dùng chăn ga gối đệm (Chăn futon, nệm lò xo)</w:t>
                            </w:r>
                          </w:p>
                          <w:p w14:paraId="60748EB5" w14:textId="2C24812E" w:rsidR="00C47270" w:rsidRPr="001C649A" w:rsidRDefault="00132A28" w:rsidP="005A2950">
                            <w:pPr>
                              <w:snapToGrid w:val="0"/>
                              <w:spacing w:line="276" w:lineRule="auto"/>
                              <w:rPr>
                                <w:rFonts w:ascii="Calibri" w:eastAsia="游ゴシック" w:hAnsi="Calibri" w:cs="Calibri"/>
                                <w:szCs w:val="21"/>
                                <w:lang w:val="vi-VN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・</w:t>
                            </w:r>
                            <w:r w:rsidR="00C0403E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403E" w:rsidRPr="00C0403E">
                                    <w:rPr>
                                      <w:rFonts w:ascii="游ゴシック" w:eastAsia="游ゴシック" w:hAnsi="游ゴシック" w:cs="Times New Roman" w:hint="eastAsia"/>
                                      <w:sz w:val="10"/>
                                      <w:szCs w:val="21"/>
                                    </w:rPr>
                                    <w:t>していぶくろ</w:t>
                                  </w:r>
                                </w:rt>
                                <w:rubyBase>
                                  <w:r w:rsidR="00C0403E">
                                    <w:rPr>
                                      <w:rFonts w:ascii="Times New Roman" w:eastAsia="游ゴシック" w:hAnsi="Times New Roman" w:cs="Times New Roman" w:hint="eastAsia"/>
                                      <w:szCs w:val="21"/>
                                    </w:rPr>
                                    <w:t>指定袋</w:t>
                                  </w:r>
                                </w:rubyBase>
                              </w:ruby>
                            </w:r>
                            <w:r w:rsidR="00B61876" w:rsidRPr="00B61876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に入</w:t>
                            </w:r>
                            <w:r w:rsidR="0017747C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ら</w:t>
                            </w:r>
                            <w:r w:rsidR="00B61876" w:rsidRPr="00B61876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ないガラス</w:t>
                            </w:r>
                            <w:r w:rsidR="00B61876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・</w:t>
                            </w:r>
                            <w:r w:rsidR="00C0403E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403E" w:rsidRPr="00C0403E">
                                    <w:rPr>
                                      <w:rFonts w:ascii="游ゴシック" w:eastAsia="游ゴシック" w:hAnsi="游ゴシック" w:cs="Times New Roman" w:hint="eastAsia"/>
                                      <w:sz w:val="10"/>
                                      <w:szCs w:val="21"/>
                                    </w:rPr>
                                    <w:t>とうじき</w:t>
                                  </w:r>
                                </w:rt>
                                <w:rubyBase>
                                  <w:r w:rsidR="00C0403E">
                                    <w:rPr>
                                      <w:rFonts w:ascii="Times New Roman" w:eastAsia="游ゴシック" w:hAnsi="Times New Roman" w:cs="Times New Roman" w:hint="eastAsia"/>
                                      <w:szCs w:val="21"/>
                                    </w:rPr>
                                    <w:t>陶磁器</w:t>
                                  </w:r>
                                </w:rubyBase>
                              </w:ruby>
                            </w:r>
                            <w:r w:rsidR="00B61876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・</w:t>
                            </w:r>
                            <w:r w:rsidR="00C0403E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403E" w:rsidRPr="00C0403E">
                                    <w:rPr>
                                      <w:rFonts w:ascii="游ゴシック" w:eastAsia="游ゴシック" w:hAnsi="游ゴシック" w:cs="Times New Roman" w:hint="eastAsia"/>
                                      <w:sz w:val="10"/>
                                      <w:szCs w:val="21"/>
                                    </w:rPr>
                                    <w:t>かがみ</w:t>
                                  </w:r>
                                </w:rt>
                                <w:rubyBase>
                                  <w:r w:rsidR="00C0403E">
                                    <w:rPr>
                                      <w:rFonts w:ascii="Times New Roman" w:eastAsia="游ゴシック" w:hAnsi="Times New Roman" w:cs="Times New Roman" w:hint="eastAsia"/>
                                      <w:szCs w:val="21"/>
                                    </w:rPr>
                                    <w:t>鏡</w:t>
                                  </w:r>
                                </w:rubyBase>
                              </w:ruby>
                            </w:r>
                            <w:r w:rsidR="00991697" w:rsidRPr="005A2950">
                              <w:rPr>
                                <w:rFonts w:ascii="Times New Roman" w:eastAsia="游ゴシック" w:hAnsi="Times New Roman" w:cs="Times New Roman"/>
                                <w:sz w:val="14"/>
                                <w:szCs w:val="14"/>
                              </w:rPr>
                              <w:br/>
                            </w:r>
                            <w:r w:rsidR="00991697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 </w:t>
                            </w:r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　</w:t>
                            </w:r>
                            <w:r w:rsidR="005A2950" w:rsidRPr="001C649A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Đồ bằng thủy tinh, gốm sứ</w:t>
                            </w:r>
                            <w:r w:rsidR="001C649A" w:rsidRPr="001C649A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, g</w:t>
                            </w:r>
                            <w:r w:rsidR="001C649A" w:rsidRPr="001C649A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ương</w:t>
                            </w:r>
                            <w:r w:rsidR="001C649A" w:rsidRPr="001C649A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không cho v</w:t>
                            </w:r>
                            <w:r w:rsidR="001C649A" w:rsidRPr="001C649A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ừa vào túi rác chỉ định</w:t>
                            </w:r>
                          </w:p>
                          <w:p w14:paraId="7293ADB6" w14:textId="1335E5C4" w:rsidR="006E291B" w:rsidRPr="005A2950" w:rsidRDefault="00132A28" w:rsidP="005A2950">
                            <w:pPr>
                              <w:snapToGrid w:val="0"/>
                              <w:spacing w:line="276" w:lineRule="auto"/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</w:pP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・その</w:t>
                            </w:r>
                            <w:r w:rsidR="00A35D49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5D49" w:rsidRPr="005A2950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A35D49" w:rsidRPr="005A2950">
                                    <w:rPr>
                                      <w:rFonts w:ascii="Times New Roman" w:eastAsia="游ゴシック" w:hAnsi="Times New Roman" w:cs="Times New Roman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（ソファ、</w:t>
                            </w:r>
                            <w:r w:rsidR="00E01E9E" w:rsidRPr="00E01E9E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カーペット</w:t>
                            </w:r>
                            <w:r w:rsidR="00A02973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など</w:t>
                            </w:r>
                            <w:r w:rsidR="00500E3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）　</w:t>
                            </w:r>
                            <w:r w:rsidR="009657F8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br/>
                              <w:t xml:space="preserve"> </w:t>
                            </w:r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 xml:space="preserve">　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Các vật dụng khác (Ghế sofa, </w:t>
                            </w:r>
                            <w:r w:rsidR="009C6E89">
                              <w:rPr>
                                <w:rFonts w:ascii="Times New Roman" w:eastAsia="游ゴシック" w:hAnsi="Times New Roman" w:cs="Times New Roman" w:hint="eastAsia"/>
                                <w:sz w:val="24"/>
                                <w:szCs w:val="24"/>
                              </w:rPr>
                              <w:t>th</w:t>
                            </w:r>
                            <w:r w:rsidR="009C6E89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ả</w:t>
                            </w:r>
                            <w:r w:rsidR="009C6E89">
                              <w:rPr>
                                <w:rFonts w:ascii="Times New Roman" w:eastAsia="游ゴシック" w:hAnsi="Times New Roman" w:cs="Times New Roman" w:hint="eastAsia"/>
                                <w:sz w:val="24"/>
                                <w:szCs w:val="24"/>
                              </w:rPr>
                              <w:t>m</w:t>
                            </w:r>
                            <w:r w:rsidR="005A2950" w:rsidRPr="005A2950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, v.v...)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A58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19.85pt;margin-top:32.2pt;width:494.3pt;height:197.2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" fillcolor="white [3201]" strokecolor="black [3200]" strokeweight="1pt">
                <v:textbox>
                  <w:txbxContent>
                    <w:p w14:paraId="422A7678" w14:textId="044E564D" w:rsidR="00A11A2B" w:rsidRPr="005A2950" w:rsidRDefault="00A11A2B" w:rsidP="004F01B2">
                      <w:pPr>
                        <w:snapToGrid w:val="0"/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1A2B"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かいしゅう</w:t>
                            </w:r>
                          </w:rt>
                          <w:rubyBase>
                            <w:r w:rsidR="00A11A2B" w:rsidRPr="005A2950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できる</w:t>
                      </w:r>
                      <w:r w:rsidR="006F20B4" w:rsidRPr="005A2950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もの</w:t>
                      </w:r>
                      <w:r w:rsidR="003C79DD">
                        <w:rPr>
                          <w:rFonts w:ascii="Times New Roman" w:eastAsia="游ゴシック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1039EE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039EE" w:rsidRPr="001039E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1039EE">
                              <w:rPr>
                                <w:rFonts w:ascii="Times New Roman" w:eastAsia="游ゴシック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例</w:t>
                            </w:r>
                          </w:rubyBase>
                        </w:ruby>
                      </w:r>
                      <w:r w:rsidR="003C79DD">
                        <w:rPr>
                          <w:rFonts w:ascii="Times New Roman" w:eastAsia="游ゴシック" w:hAnsi="Times New Roman" w:cs="Times New Roman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F67FE1" w:rsidRPr="005A2950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Những vật dụng có thể thu gom</w:t>
                      </w:r>
                      <w:r w:rsidR="00D23EFA">
                        <w:rPr>
                          <w:rFonts w:ascii="Times New Roman" w:eastAsia="游ゴシック" w:hAnsi="Times New Roman" w:cs="Times New Roman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(ví d</w:t>
                      </w:r>
                      <w:r w:rsidR="00D23EFA">
                        <w:rPr>
                          <w:rFonts w:ascii="Times New Roman" w:eastAsia="游ゴシック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ụ</w:t>
                      </w:r>
                      <w:r w:rsidR="00D23EFA">
                        <w:rPr>
                          <w:rFonts w:ascii="Times New Roman" w:eastAsia="游ゴシック" w:hAnsi="Times New Roman" w:cs="Times New Roman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14:paraId="720FBA8C" w14:textId="4E86FA7B" w:rsidR="00A11A2B" w:rsidRPr="005A2950" w:rsidRDefault="00132A28" w:rsidP="005A2950">
                      <w:pPr>
                        <w:snapToGrid w:val="0"/>
                        <w:spacing w:line="276" w:lineRule="auto"/>
                        <w:rPr>
                          <w:rFonts w:ascii="Times New Roman" w:eastAsia="游ゴシック" w:hAnsi="Times New Roman" w:cs="Times New Roman"/>
                          <w:szCs w:val="21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・</w:t>
                      </w:r>
                      <w:r w:rsidR="007844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もくせい</w:t>
                            </w:r>
                          </w:rt>
                          <w:rubyBase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木製</w:t>
                            </w:r>
                          </w:rubyBase>
                        </w:ruby>
                      </w:r>
                      <w:r w:rsidR="007844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の</w:t>
                      </w:r>
                      <w:r w:rsidR="007844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かぐ</w:t>
                            </w:r>
                          </w:rt>
                          <w:rubyBase>
                            <w:r w:rsidR="007844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家具</w:t>
                            </w:r>
                          </w:rubyBase>
                        </w:ruby>
                      </w:r>
                      <w:r w:rsidR="006E291B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（</w:t>
                      </w:r>
                      <w:r w:rsidR="001F111E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つくえ</w:t>
                            </w:r>
                          </w:rt>
                          <w:rubyBase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机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、</w:t>
                      </w:r>
                      <w:r w:rsidR="006E291B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イス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、</w:t>
                      </w:r>
                      <w:r w:rsidR="0015798D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ベッド、</w:t>
                      </w:r>
                      <w:r w:rsidR="001F111E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しょっき</w:t>
                            </w:r>
                          </w:rt>
                          <w:rubyBase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食器</w:t>
                            </w:r>
                          </w:rubyBase>
                        </w:ruby>
                      </w:r>
                      <w:r w:rsidR="006F20B4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F20B4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だな</w:t>
                            </w:r>
                          </w:rt>
                          <w:rubyBase>
                            <w:r w:rsidR="006F20B4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棚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、</w:t>
                      </w:r>
                      <w:r w:rsidR="001F111E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たな</w:t>
                            </w:r>
                          </w:rt>
                          <w:rubyBase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棚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、</w:t>
                      </w:r>
                      <w:r w:rsidR="001F111E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ほんだな</w:t>
                            </w:r>
                          </w:rt>
                          <w:rubyBase>
                            <w:r w:rsidR="001F111E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本棚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、たんす</w:t>
                      </w:r>
                      <w:r w:rsidR="001E72E3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）</w:t>
                      </w:r>
                      <w:r w:rsidR="00EE36D7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br/>
                        <w:t xml:space="preserve"> </w:t>
                      </w:r>
                      <w:r w:rsidR="002406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　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Đồ nội thất bằng gỗ (Bàn, ghế, giường, tủ chén/bát, kệ, giá sách, tủ quần áo)</w:t>
                      </w:r>
                      <w:r w:rsidR="001E72E3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br/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・</w:t>
                      </w:r>
                      <w:r w:rsidR="002406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しんぐ</w:t>
                            </w:r>
                          </w:rt>
                          <w:rubyBase>
                            <w:r w:rsidR="002406D5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寝具</w:t>
                            </w:r>
                          </w:rubyBase>
                        </w:ruby>
                      </w:r>
                      <w:r w:rsidR="00A11A2B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（</w:t>
                      </w:r>
                      <w:r w:rsidR="006E291B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ふとん、</w:t>
                      </w:r>
                      <w:r w:rsidR="00A11A2B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スプリングマット</w:t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）</w:t>
                      </w:r>
                      <w:r w:rsidR="009657F8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br/>
                      </w:r>
                      <w:r w:rsidR="00F67FE1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 </w:t>
                      </w:r>
                      <w:r w:rsidR="002406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　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Đồ dùng chăn ga gối đệm (Chăn futon, nệm lò xo)</w:t>
                      </w:r>
                    </w:p>
                    <w:p w14:paraId="60748EB5" w14:textId="2C24812E" w:rsidR="00C47270" w:rsidRPr="001C649A" w:rsidRDefault="00132A28" w:rsidP="005A2950">
                      <w:pPr>
                        <w:snapToGrid w:val="0"/>
                        <w:spacing w:line="276" w:lineRule="auto"/>
                        <w:rPr>
                          <w:rFonts w:ascii="Calibri" w:eastAsia="游ゴシック" w:hAnsi="Calibri" w:cs="Calibri"/>
                          <w:szCs w:val="21"/>
                          <w:lang w:val="vi-VN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・</w:t>
                      </w:r>
                      <w:r w:rsidR="00C0403E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403E" w:rsidRPr="00C0403E">
                              <w:rPr>
                                <w:rFonts w:ascii="游ゴシック" w:eastAsia="游ゴシック" w:hAnsi="游ゴシック" w:cs="Times New Roman" w:hint="eastAsia"/>
                                <w:sz w:val="10"/>
                                <w:szCs w:val="21"/>
                              </w:rPr>
                              <w:t>していぶくろ</w:t>
                            </w:r>
                          </w:rt>
                          <w:rubyBase>
                            <w:r w:rsidR="00C0403E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指定袋</w:t>
                            </w:r>
                          </w:rubyBase>
                        </w:ruby>
                      </w:r>
                      <w:r w:rsidR="00B61876" w:rsidRPr="00B61876">
                        <w:rPr>
                          <w:rFonts w:ascii="Times New Roman" w:eastAsia="游ゴシック" w:hAnsi="Times New Roman" w:cs="Times New Roman" w:hint="eastAsia"/>
                          <w:szCs w:val="21"/>
                        </w:rPr>
                        <w:t>に入</w:t>
                      </w:r>
                      <w:r w:rsidR="0017747C">
                        <w:rPr>
                          <w:rFonts w:ascii="Times New Roman" w:eastAsia="游ゴシック" w:hAnsi="Times New Roman" w:cs="Times New Roman" w:hint="eastAsia"/>
                          <w:szCs w:val="21"/>
                        </w:rPr>
                        <w:t>ら</w:t>
                      </w:r>
                      <w:r w:rsidR="00B61876" w:rsidRPr="00B61876">
                        <w:rPr>
                          <w:rFonts w:ascii="Times New Roman" w:eastAsia="游ゴシック" w:hAnsi="Times New Roman" w:cs="Times New Roman" w:hint="eastAsia"/>
                          <w:szCs w:val="21"/>
                        </w:rPr>
                        <w:t>ないガラス</w:t>
                      </w:r>
                      <w:r w:rsidR="00B61876">
                        <w:rPr>
                          <w:rFonts w:ascii="Times New Roman" w:eastAsia="游ゴシック" w:hAnsi="Times New Roman" w:cs="Times New Roman" w:hint="eastAsia"/>
                          <w:szCs w:val="21"/>
                        </w:rPr>
                        <w:t>・</w:t>
                      </w:r>
                      <w:r w:rsidR="00C0403E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403E" w:rsidRPr="00C0403E">
                              <w:rPr>
                                <w:rFonts w:ascii="游ゴシック" w:eastAsia="游ゴシック" w:hAnsi="游ゴシック" w:cs="Times New Roman" w:hint="eastAsia"/>
                                <w:sz w:val="10"/>
                                <w:szCs w:val="21"/>
                              </w:rPr>
                              <w:t>とうじき</w:t>
                            </w:r>
                          </w:rt>
                          <w:rubyBase>
                            <w:r w:rsidR="00C0403E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陶磁器</w:t>
                            </w:r>
                          </w:rubyBase>
                        </w:ruby>
                      </w:r>
                      <w:r w:rsidR="00B61876">
                        <w:rPr>
                          <w:rFonts w:ascii="Times New Roman" w:eastAsia="游ゴシック" w:hAnsi="Times New Roman" w:cs="Times New Roman" w:hint="eastAsia"/>
                          <w:szCs w:val="21"/>
                        </w:rPr>
                        <w:t>・</w:t>
                      </w:r>
                      <w:r w:rsidR="00C0403E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403E" w:rsidRPr="00C0403E">
                              <w:rPr>
                                <w:rFonts w:ascii="游ゴシック" w:eastAsia="游ゴシック" w:hAnsi="游ゴシック" w:cs="Times New Roman" w:hint="eastAsia"/>
                                <w:sz w:val="10"/>
                                <w:szCs w:val="21"/>
                              </w:rPr>
                              <w:t>かがみ</w:t>
                            </w:r>
                          </w:rt>
                          <w:rubyBase>
                            <w:r w:rsidR="00C0403E">
                              <w:rPr>
                                <w:rFonts w:ascii="Times New Roman" w:eastAsia="游ゴシック" w:hAnsi="Times New Roman" w:cs="Times New Roman" w:hint="eastAsia"/>
                                <w:szCs w:val="21"/>
                              </w:rPr>
                              <w:t>鏡</w:t>
                            </w:r>
                          </w:rubyBase>
                        </w:ruby>
                      </w:r>
                      <w:r w:rsidR="00991697" w:rsidRPr="005A2950">
                        <w:rPr>
                          <w:rFonts w:ascii="Times New Roman" w:eastAsia="游ゴシック" w:hAnsi="Times New Roman" w:cs="Times New Roman"/>
                          <w:sz w:val="14"/>
                          <w:szCs w:val="14"/>
                        </w:rPr>
                        <w:br/>
                      </w:r>
                      <w:r w:rsidR="00991697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 </w:t>
                      </w:r>
                      <w:r w:rsidR="002406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　</w:t>
                      </w:r>
                      <w:r w:rsidR="005A2950" w:rsidRPr="001C649A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Đồ bằng thủy tinh, gốm sứ</w:t>
                      </w:r>
                      <w:r w:rsidR="001C649A" w:rsidRPr="001C649A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, g</w:t>
                      </w:r>
                      <w:r w:rsidR="001C649A" w:rsidRPr="001C649A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  <w:lang w:val="vi-VN"/>
                        </w:rPr>
                        <w:t>ương</w:t>
                      </w:r>
                      <w:r w:rsidR="001C649A" w:rsidRPr="001C649A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 không cho v</w:t>
                      </w:r>
                      <w:r w:rsidR="001C649A" w:rsidRPr="001C649A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  <w:lang w:val="vi-VN"/>
                        </w:rPr>
                        <w:t>ừa vào túi rác chỉ định</w:t>
                      </w:r>
                    </w:p>
                    <w:p w14:paraId="7293ADB6" w14:textId="1335E5C4" w:rsidR="006E291B" w:rsidRPr="005A2950" w:rsidRDefault="00132A28" w:rsidP="005A2950">
                      <w:pPr>
                        <w:snapToGrid w:val="0"/>
                        <w:spacing w:line="276" w:lineRule="auto"/>
                        <w:rPr>
                          <w:rFonts w:ascii="Times New Roman" w:eastAsia="游ゴシック" w:hAnsi="Times New Roman" w:cs="Times New Roman"/>
                          <w:szCs w:val="21"/>
                        </w:rPr>
                      </w:pP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・その</w:t>
                      </w:r>
                      <w:r w:rsidR="00A35D49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5D49" w:rsidRPr="005A2950">
                              <w:rPr>
                                <w:rFonts w:ascii="Times New Roman" w:eastAsia="游ゴシック" w:hAnsi="Times New Roman" w:cs="Times New Roman"/>
                                <w:sz w:val="10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A35D49" w:rsidRPr="005A2950">
                              <w:rPr>
                                <w:rFonts w:ascii="Times New Roman" w:eastAsia="游ゴシック" w:hAnsi="Times New Roman" w:cs="Times New Roman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（ソファ、</w:t>
                      </w:r>
                      <w:r w:rsidR="00E01E9E" w:rsidRPr="00E01E9E">
                        <w:rPr>
                          <w:rFonts w:ascii="Times New Roman" w:eastAsia="游ゴシック" w:hAnsi="Times New Roman" w:cs="Times New Roman" w:hint="eastAsia"/>
                          <w:szCs w:val="21"/>
                        </w:rPr>
                        <w:t>カーペット</w:t>
                      </w:r>
                      <w:r w:rsidR="00A02973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>など</w:t>
                      </w:r>
                      <w:r w:rsidR="00500E3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）　</w:t>
                      </w:r>
                      <w:r w:rsidR="009657F8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br/>
                        <w:t xml:space="preserve"> </w:t>
                      </w:r>
                      <w:r w:rsidR="002406D5" w:rsidRPr="005A2950">
                        <w:rPr>
                          <w:rFonts w:ascii="Times New Roman" w:eastAsia="游ゴシック" w:hAnsi="Times New Roman" w:cs="Times New Roman"/>
                          <w:szCs w:val="21"/>
                        </w:rPr>
                        <w:t xml:space="preserve">　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 xml:space="preserve">Các vật dụng khác (Ghế sofa, </w:t>
                      </w:r>
                      <w:r w:rsidR="009C6E89">
                        <w:rPr>
                          <w:rFonts w:ascii="Times New Roman" w:eastAsia="游ゴシック" w:hAnsi="Times New Roman" w:cs="Times New Roman" w:hint="eastAsia"/>
                          <w:sz w:val="24"/>
                          <w:szCs w:val="24"/>
                        </w:rPr>
                        <w:t>th</w:t>
                      </w:r>
                      <w:r w:rsidR="009C6E89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ả</w:t>
                      </w:r>
                      <w:r w:rsidR="009C6E89">
                        <w:rPr>
                          <w:rFonts w:ascii="Times New Roman" w:eastAsia="游ゴシック" w:hAnsi="Times New Roman" w:cs="Times New Roman" w:hint="eastAsia"/>
                          <w:sz w:val="24"/>
                          <w:szCs w:val="24"/>
                        </w:rPr>
                        <w:t>m</w:t>
                      </w:r>
                      <w:r w:rsidR="005A2950" w:rsidRPr="005A2950">
                        <w:rPr>
                          <w:rFonts w:ascii="Times New Roman" w:eastAsia="游ゴシック" w:hAnsi="Times New Roman" w:cs="Times New Roman"/>
                          <w:sz w:val="24"/>
                          <w:szCs w:val="24"/>
                        </w:rPr>
                        <w:t>, v.v...)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7296" behindDoc="0" locked="0" layoutInCell="1" allowOverlap="1" wp14:anchorId="78E7DF51" wp14:editId="412EC682">
            <wp:simplePos x="0" y="0"/>
            <wp:positionH relativeFrom="column">
              <wp:posOffset>4592207</wp:posOffset>
            </wp:positionH>
            <wp:positionV relativeFrom="paragraph">
              <wp:posOffset>1581244</wp:posOffset>
            </wp:positionV>
            <wp:extent cx="696140" cy="3619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68320" behindDoc="0" locked="0" layoutInCell="1" allowOverlap="1" wp14:anchorId="2C71C883" wp14:editId="15037867">
            <wp:simplePos x="0" y="0"/>
            <wp:positionH relativeFrom="column">
              <wp:posOffset>5116148</wp:posOffset>
            </wp:positionH>
            <wp:positionV relativeFrom="paragraph">
              <wp:posOffset>501015</wp:posOffset>
            </wp:positionV>
            <wp:extent cx="352425" cy="549597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49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75" w:rsidRPr="006C4EDE">
        <w:rPr>
          <w:rFonts w:ascii="游ゴシック" w:eastAsia="游ゴシック" w:hAnsi="游ゴシック"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666F0187" wp14:editId="4B9A819E">
                <wp:simplePos x="0" y="0"/>
                <wp:positionH relativeFrom="margin">
                  <wp:posOffset>252095</wp:posOffset>
                </wp:positionH>
                <wp:positionV relativeFrom="paragraph">
                  <wp:posOffset>3070225</wp:posOffset>
                </wp:positionV>
                <wp:extent cx="5936615" cy="1977390"/>
                <wp:effectExtent l="0" t="0" r="0" b="381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97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CB45" w14:textId="0556258B" w:rsidR="00A11A2B" w:rsidRPr="004D7CB7" w:rsidRDefault="001B4B4F" w:rsidP="00A167F4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7CB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="00A11A2B" w:rsidRPr="004D7CB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EE36D7" w:rsidRPr="004D7CB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！</w:t>
                            </w:r>
                            <w:r w:rsidR="00D6319A" w:rsidRPr="004D7CB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7CB7" w:rsidRPr="00E467DD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Lưu ý!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035BBB16" w14:textId="15E13B9A" w:rsidR="00A11A2B" w:rsidRPr="004D7CB7" w:rsidRDefault="005900D0" w:rsidP="002406D5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・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5900D0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せる　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900D0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きさは　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180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㎝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×100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㎝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×200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㎝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5900D0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900D0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D6319A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。</w:t>
                            </w:r>
                            <w:r w:rsidR="00EE36D7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EE36D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01B2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Kích thước cho phép: không được vượt quá 180cm × 100cm × 200cm.</w:t>
                            </w:r>
                          </w:p>
                          <w:p w14:paraId="7124E421" w14:textId="204625E8" w:rsidR="005900D0" w:rsidRPr="004D7CB7" w:rsidRDefault="005900D0" w:rsidP="00E3014E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・ふとん</w:t>
                            </w:r>
                            <w:r w:rsidR="00A11A2B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、カーペット</w:t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などは　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ひも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紐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で　しばって　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してください。</w:t>
                            </w:r>
                            <w:r w:rsidR="00CA5892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4F01B2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892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Chăn futon, thảm,.v.v… vui lòng buộc lại bằng dây trước khi mang ra v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ứt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50AC1C" w14:textId="7A398E94" w:rsidR="005900D0" w:rsidRPr="004D7CB7" w:rsidRDefault="005900D0" w:rsidP="006D5675">
                            <w:pPr>
                              <w:snapToGrid w:val="0"/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・タンス・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など　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き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しの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を　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れて　</w:t>
                            </w:r>
                            <w:r w:rsidR="00A35D49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A35D49" w:rsidRPr="004D7CB7">
                                    <w:rPr>
                                      <w:rFonts w:ascii="Times New Roman" w:eastAsia="游ゴシック" w:hAnsi="Times New Roman" w:cs="Times New Roman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>さないでください。</w:t>
                            </w:r>
                            <w:r w:rsidR="00CA5892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4F01B2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892" w:rsidRPr="004D7CB7">
                              <w:rPr>
                                <w:rFonts w:ascii="Times New Roman" w:eastAsia="游ゴシック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Tủ quần áo, bàn,v.v… vui lòng lấy hết đồ bên trong các ngăn kéo, không để đồ bên trong khi đem v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ứt</w:t>
                            </w:r>
                            <w:r w:rsidR="004D7CB7" w:rsidRPr="004D7CB7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6F0187" id="テキスト ボックス 20" o:spid="_x0000_s1032" type="#_x0000_t202" style="position:absolute;left:0;text-align:left;margin-left:19.85pt;margin-top:241.75pt;width:467.45pt;height:155.7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" filled="f" stroked="f">
                <v:textbox>
                  <w:txbxContent>
                    <w:p w14:paraId="01ADCB45" w14:textId="0556258B" w:rsidR="00A11A2B" w:rsidRPr="004D7CB7" w:rsidRDefault="001B4B4F" w:rsidP="00A167F4">
                      <w:pPr>
                        <w:snapToGrid w:val="0"/>
                        <w:rPr>
                          <w:rFonts w:ascii="Times New Roman" w:eastAsia="Yu Gothic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4D7CB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b/>
                                <w:bCs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="00A11A2B" w:rsidRPr="004D7CB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してください</w:t>
                      </w:r>
                      <w:r w:rsidR="00EE36D7" w:rsidRPr="004D7CB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！</w:t>
                      </w:r>
                      <w:r w:rsidR="00D6319A" w:rsidRPr="004D7CB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D7CB7" w:rsidRPr="00E467DD">
                        <w:rPr>
                          <w:rFonts w:ascii="Times New Roman" w:eastAsia="Yu Gothic" w:hAnsi="Times New Roman" w:cs="Times New Roman"/>
                          <w:b/>
                          <w:bCs/>
                          <w:sz w:val="28"/>
                          <w:szCs w:val="28"/>
                        </w:rPr>
                        <w:t>Lưu ý!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14:paraId="035BBB16" w14:textId="15E13B9A" w:rsidR="00A11A2B" w:rsidRPr="004D7CB7" w:rsidRDefault="005900D0" w:rsidP="002406D5">
                      <w:pPr>
                        <w:snapToGrid w:val="0"/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</w:pP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・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5900D0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せる　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おお</w:t>
                            </w:r>
                          </w:rt>
                          <w:rubyBase>
                            <w:r w:rsidR="005900D0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きさは　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180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㎝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×100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㎝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×200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㎝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5900D0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いない</w:t>
                            </w:r>
                          </w:rt>
                          <w:rubyBase>
                            <w:r w:rsidR="005900D0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以内</w:t>
                            </w:r>
                          </w:rubyBase>
                        </w:ruby>
                      </w:r>
                      <w:r w:rsidR="00D6319A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。</w:t>
                      </w:r>
                      <w:r w:rsidR="00EE36D7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br/>
                      </w:r>
                      <w:r w:rsidR="00EE36D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F01B2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Kích thước cho phép: không được vượt quá 180cm × 100cm × 200cm.</w:t>
                      </w:r>
                    </w:p>
                    <w:p w14:paraId="7124E421" w14:textId="204625E8" w:rsidR="005900D0" w:rsidRPr="004D7CB7" w:rsidRDefault="005900D0" w:rsidP="00E3014E">
                      <w:pPr>
                        <w:snapToGrid w:val="0"/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</w:pP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・ふとん</w:t>
                      </w:r>
                      <w:r w:rsidR="00A11A2B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、カーペット</w:t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などは　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ひも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紐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で　しばって　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してください。</w:t>
                      </w:r>
                      <w:r w:rsidR="00CA5892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br/>
                      </w:r>
                      <w:r w:rsidR="004F01B2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A5892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Chăn futon, thảm,.v.v… vui lòng buộc lại bằng dây trước khi mang ra v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  <w:lang w:val="vi-VN"/>
                        </w:rPr>
                        <w:t>ứt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F50AC1C" w14:textId="7A398E94" w:rsidR="005900D0" w:rsidRPr="004D7CB7" w:rsidRDefault="005900D0" w:rsidP="006D5675">
                      <w:pPr>
                        <w:snapToGrid w:val="0"/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</w:pP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・タンス・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つくえ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机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など　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引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き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しの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なか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中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に　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もの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物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を　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れて　</w:t>
                      </w:r>
                      <w:r w:rsidR="00A35D49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A35D49" w:rsidRPr="004D7CB7">
                              <w:rPr>
                                <w:rFonts w:ascii="Times New Roman" w:eastAsia="Yu Gothic" w:hAnsi="Times New Roman" w:cs="Times New Roman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>さないでください。</w:t>
                      </w:r>
                      <w:r w:rsidR="00CA5892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br/>
                      </w:r>
                      <w:r w:rsidR="004F01B2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A5892" w:rsidRPr="004D7CB7">
                        <w:rPr>
                          <w:rFonts w:ascii="Times New Roman" w:eastAsia="Yu Gothic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Tủ quần áo, bàn,v.v… vui lòng lấy hết đồ bên trong các ngăn kéo, không để đồ bên trong khi đem v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  <w:lang w:val="vi-VN"/>
                        </w:rPr>
                        <w:t>ứt</w:t>
                      </w:r>
                      <w:r w:rsidR="004D7CB7" w:rsidRPr="004D7CB7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70B"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016B619E" wp14:editId="0F8CAE5D">
                <wp:simplePos x="0" y="0"/>
                <wp:positionH relativeFrom="margin">
                  <wp:posOffset>800100</wp:posOffset>
                </wp:positionH>
                <wp:positionV relativeFrom="paragraph">
                  <wp:posOffset>5067300</wp:posOffset>
                </wp:positionV>
                <wp:extent cx="4933315" cy="802005"/>
                <wp:effectExtent l="0" t="0" r="0" b="0"/>
                <wp:wrapTopAndBottom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6313" w14:textId="49AE94B8" w:rsidR="006247A7" w:rsidRPr="00261F91" w:rsidRDefault="006247A7" w:rsidP="006247A7">
                            <w:pPr>
                              <w:spacing w:line="0" w:lineRule="atLeast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6247A7" w:rsidRPr="00261F91">
                                    <w:rPr>
                                      <w:rFonts w:ascii="Times New Roman" w:eastAsia="游ゴシック" w:hAnsi="Times New Roman" w:cs="Times New Roman"/>
                                      <w:sz w:val="10"/>
                                      <w:szCs w:val="24"/>
                                      <w:lang w:eastAsia="zh-CN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6247A7" w:rsidRPr="00261F91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4"/>
                                      <w:lang w:eastAsia="zh-CN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61F91" w:rsidRPr="00261F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61F91" w:rsidRPr="00261F91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Người phụ trách</w:t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7CBFD426" w14:textId="699FA3B1" w:rsidR="006247A7" w:rsidRPr="00261F91" w:rsidRDefault="006247A7" w:rsidP="00C4370B">
                            <w:pPr>
                              <w:spacing w:line="0" w:lineRule="atLeast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247A7" w:rsidRPr="00261F91">
                                    <w:rPr>
                                      <w:rFonts w:ascii="Times New Roman" w:eastAsia="游ゴシック" w:hAnsi="Times New Roman" w:cs="Times New Roman"/>
                                      <w:sz w:val="14"/>
                                      <w:szCs w:val="24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6247A7" w:rsidRPr="00261F91">
                                    <w:rPr>
                                      <w:rFonts w:ascii="Times New Roman" w:eastAsia="游ゴシック" w:hAnsi="Times New Roman" w:cs="Times New Roman"/>
                                      <w:sz w:val="28"/>
                                      <w:szCs w:val="24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61F91" w:rsidRPr="00261F91">
                              <w:rPr>
                                <w:rFonts w:ascii="Times New Roman" w:eastAsia="游ゴシック" w:hAnsi="Times New Roman" w:cs="Times New Roman"/>
                                <w:sz w:val="24"/>
                                <w:szCs w:val="24"/>
                              </w:rPr>
                              <w:t>Thông tin liên lạc</w:t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61F91"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6B619E" id="_x0000_s1033" type="#_x0000_t202" style="position:absolute;left:0;text-align:left;margin-left:63pt;margin-top:399pt;width:388.45pt;height:63.1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" filled="f" stroked="f">
                <v:textbox>
                  <w:txbxContent>
                    <w:p w14:paraId="7CA26313" w14:textId="49AE94B8" w:rsidR="006247A7" w:rsidRPr="00261F91" w:rsidRDefault="006247A7" w:rsidP="006247A7">
                      <w:pPr>
                        <w:spacing w:line="0" w:lineRule="atLeast"/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</w:pP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zh-CN"/>
                          </w:rubyPr>
                          <w:rt>
                            <w:r w:rsidR="006247A7" w:rsidRPr="00261F91">
                              <w:rPr>
                                <w:rFonts w:ascii="Times New Roman" w:eastAsia="Yu Gothic" w:hAnsi="Times New Roman" w:cs="Times New Roman"/>
                                <w:sz w:val="10"/>
                                <w:szCs w:val="24"/>
                                <w:lang w:eastAsia="zh-CN"/>
                              </w:rPr>
                              <w:t>たんとうしゃ</w:t>
                            </w:r>
                          </w:rt>
                          <w:rubyBase>
                            <w:r w:rsidR="006247A7" w:rsidRPr="00261F91">
                              <w:rPr>
                                <w:rFonts w:ascii="Times New Roman" w:eastAsia="Yu Gothic" w:hAnsi="Times New Roman" w:cs="Times New Roman"/>
                                <w:sz w:val="28"/>
                                <w:szCs w:val="24"/>
                                <w:lang w:eastAsia="zh-CN"/>
                              </w:rPr>
                              <w:t>担当者</w:t>
                            </w:r>
                          </w:rubyBase>
                        </w:ruby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  <w:r w:rsidR="00261F91" w:rsidRPr="00261F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61F91" w:rsidRPr="00261F91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Người phụ trách</w:t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36"/>
                          <w:szCs w:val="36"/>
                        </w:rPr>
                        <w:t xml:space="preserve">　</w:t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36"/>
                          <w:szCs w:val="36"/>
                          <w:u w:val="single"/>
                        </w:rPr>
                        <w:t xml:space="preserve">　　　　　　　　　　　　　</w:t>
                      </w:r>
                    </w:p>
                    <w:p w14:paraId="7CBFD426" w14:textId="699FA3B1" w:rsidR="006247A7" w:rsidRPr="00261F91" w:rsidRDefault="006247A7" w:rsidP="00C4370B">
                      <w:pPr>
                        <w:spacing w:line="0" w:lineRule="atLeast"/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</w:pP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247A7" w:rsidRPr="00261F91">
                              <w:rPr>
                                <w:rFonts w:ascii="Times New Roman" w:eastAsia="Yu Gothic" w:hAnsi="Times New Roman" w:cs="Times New Roman"/>
                                <w:sz w:val="14"/>
                                <w:szCs w:val="24"/>
                              </w:rPr>
                              <w:t>れんらくさき</w:t>
                            </w:r>
                          </w:rt>
                          <w:rubyBase>
                            <w:r w:rsidR="006247A7" w:rsidRPr="00261F91">
                              <w:rPr>
                                <w:rFonts w:ascii="Times New Roman" w:eastAsia="Yu Gothic" w:hAnsi="Times New Roman" w:cs="Times New Roman"/>
                                <w:sz w:val="28"/>
                                <w:szCs w:val="24"/>
                              </w:rPr>
                              <w:t>連絡先</w:t>
                            </w:r>
                          </w:rubyBase>
                        </w:ruby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  <w:r w:rsidR="00261F91" w:rsidRPr="00261F91">
                        <w:rPr>
                          <w:rFonts w:ascii="Times New Roman" w:eastAsia="Yu Gothic" w:hAnsi="Times New Roman" w:cs="Times New Roman"/>
                          <w:sz w:val="24"/>
                          <w:szCs w:val="24"/>
                        </w:rPr>
                        <w:t>Thông tin liên lạc</w:t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 xml:space="preserve">　</w:t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Pr="00261F91">
                        <w:rPr>
                          <w:rFonts w:ascii="Times New Roman" w:eastAsia="Yu Gothic" w:hAnsi="Times New Roman" w:cs="Times New Roman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70B" w:rsidRPr="00391A7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09CF99" wp14:editId="028B5C19">
                <wp:simplePos x="0" y="0"/>
                <wp:positionH relativeFrom="column">
                  <wp:posOffset>459740</wp:posOffset>
                </wp:positionH>
                <wp:positionV relativeFrom="paragraph">
                  <wp:posOffset>5984875</wp:posOffset>
                </wp:positionV>
                <wp:extent cx="5638800" cy="4572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5171D" w14:textId="4D2BACCB" w:rsidR="00387E4E" w:rsidRPr="00387E4E" w:rsidRDefault="00387E4E" w:rsidP="00387E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4"/>
                                      <w:lang w:val="pt-BR"/>
                                    </w:rPr>
                                    <w:t>じちかい</w:t>
                                  </w:r>
                                </w:rt>
                                <w:rubyBase>
                                  <w:r w:rsidR="00387E4E" w:rsidRPr="00387E4E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lang w:val="pt-BR"/>
                                    </w:rPr>
                                    <w:t>自治会</w:t>
                                  </w:r>
                                </w:rubyBase>
                              </w:ruby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4"/>
                              </w:rPr>
                              <w:t>/</w:t>
                            </w:r>
                            <w:r w:rsidRPr="00387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61F91" w:rsidRPr="00261F91">
                              <w:rPr>
                                <w:rFonts w:ascii="Times New Roman" w:eastAsia="游ゴシック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Hội tự trị</w:t>
                            </w:r>
                            <w:r w:rsidR="00261F91" w:rsidRPr="00261F91">
                              <w:rPr>
                                <w:rFonts w:ascii="Calibri" w:eastAsia="游ゴシック" w:hAnsi="Calibri" w:cs="Calibr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7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</w:rPr>
                              <w:t xml:space="preserve">〇○○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309CF99" id="正方形/長方形 13" o:spid="_x0000_s1034" style="position:absolute;left:0;text-align:left;margin-left:36.2pt;margin-top:471.25pt;width:444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" filled="f" strokecolor="black [3213]" strokeweight="1pt">
                <v:textbox>
                  <w:txbxContent>
                    <w:p w14:paraId="7315171D" w14:textId="4D2BACCB" w:rsidR="00387E4E" w:rsidRPr="00387E4E" w:rsidRDefault="00387E4E" w:rsidP="00387E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7E4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  <w:r w:rsidRPr="00387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lang w:val="pt-BR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87E4E" w:rsidRPr="00387E4E">
                              <w:rPr>
                                <w:rFonts w:ascii="Yu Gothic" w:eastAsia="Yu Gothic" w:hAnsi="Yu Gothic"/>
                                <w:color w:val="000000" w:themeColor="text1"/>
                                <w:sz w:val="14"/>
                                <w:lang w:val="pt-BR"/>
                              </w:rPr>
                              <w:t>じちかい</w:t>
                            </w:r>
                          </w:rt>
                          <w:rubyBase>
                            <w:r w:rsidR="00387E4E" w:rsidRPr="00387E4E"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lang w:val="pt-BR"/>
                              </w:rPr>
                              <w:t>自治会</w:t>
                            </w:r>
                          </w:rubyBase>
                        </w:ruby>
                      </w:r>
                      <w:r w:rsidRPr="00387E4E"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24"/>
                        </w:rPr>
                        <w:t>/</w:t>
                      </w:r>
                      <w:r w:rsidRPr="00387E4E">
                        <w:rPr>
                          <w:rFonts w:ascii="Yu Gothic" w:eastAsia="Yu Gothic" w:hAnsi="Yu Gothic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61F91" w:rsidRPr="00261F91">
                        <w:rPr>
                          <w:rFonts w:ascii="Times New Roman" w:eastAsia="Yu Gothic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Hội tự trị</w:t>
                      </w:r>
                      <w:r w:rsidR="00261F91" w:rsidRPr="00261F91">
                        <w:rPr>
                          <w:rFonts w:ascii="Calibri" w:eastAsia="Yu Gothic" w:hAnsi="Calibri" w:cs="Calibri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87E4E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</w:rPr>
                        <w:t xml:space="preserve">〇○○ </w:t>
                      </w:r>
                    </w:p>
                  </w:txbxContent>
                </v:textbox>
              </v:rect>
            </w:pict>
          </mc:Fallback>
        </mc:AlternateContent>
      </w:r>
      <w:r w:rsidR="00E54112" w:rsidRPr="00B72A0D">
        <w:rPr>
          <w:rFonts w:ascii="游ゴシック" w:eastAsia="游ゴシック" w:hAnsi="游ゴシック"/>
          <w:noProof/>
          <w:sz w:val="32"/>
        </w:rPr>
        <w:drawing>
          <wp:anchor distT="0" distB="0" distL="114300" distR="114300" simplePos="0" relativeHeight="251770368" behindDoc="0" locked="0" layoutInCell="1" allowOverlap="1" wp14:anchorId="26DCC3FD" wp14:editId="1F90D00C">
            <wp:simplePos x="0" y="0"/>
            <wp:positionH relativeFrom="column">
              <wp:posOffset>4543574</wp:posOffset>
            </wp:positionH>
            <wp:positionV relativeFrom="paragraph">
              <wp:posOffset>2325370</wp:posOffset>
            </wp:positionV>
            <wp:extent cx="323850" cy="462493"/>
            <wp:effectExtent l="0" t="0" r="0" b="0"/>
            <wp:wrapNone/>
            <wp:docPr id="259" name="図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6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B73" w:rsidRPr="00391A7E">
        <w:rPr>
          <w:rFonts w:ascii="游ゴシック" w:eastAsia="游ゴシック" w:hAnsi="游ゴシック" w:hint="eastAsia"/>
          <w:lang w:val="pt-BR"/>
        </w:rPr>
        <w:t xml:space="preserve">　</w:t>
      </w:r>
      <w:bookmarkStart w:id="0" w:name="_GoBack"/>
      <w:bookmarkEnd w:id="0"/>
    </w:p>
    <w:sectPr w:rsidR="005D2977" w:rsidSect="006A4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34F8" w14:textId="77777777" w:rsidR="008D1631" w:rsidRDefault="008D1631" w:rsidP="005C7331">
      <w:r>
        <w:separator/>
      </w:r>
    </w:p>
  </w:endnote>
  <w:endnote w:type="continuationSeparator" w:id="0">
    <w:p w14:paraId="332762F7" w14:textId="77777777" w:rsidR="008D1631" w:rsidRDefault="008D1631" w:rsidP="005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B1520" w14:textId="77777777" w:rsidR="008D1631" w:rsidRDefault="008D1631" w:rsidP="005C7331">
      <w:r>
        <w:separator/>
      </w:r>
    </w:p>
  </w:footnote>
  <w:footnote w:type="continuationSeparator" w:id="0">
    <w:p w14:paraId="36E7F1CD" w14:textId="77777777" w:rsidR="008D1631" w:rsidRDefault="008D1631" w:rsidP="005C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57FD"/>
    <w:multiLevelType w:val="hybridMultilevel"/>
    <w:tmpl w:val="5C0A3E7C"/>
    <w:lvl w:ilvl="0" w:tplc="A0123A5A">
      <w:start w:val="1"/>
      <w:numFmt w:val="bullet"/>
      <w:lvlText w:val=""/>
      <w:lvlJc w:val="center"/>
      <w:pPr>
        <w:ind w:left="420" w:hanging="420"/>
      </w:pPr>
      <w:rPr>
        <w:rFonts w:ascii="Wingdings" w:hAnsi="Wingdings" w:cs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8"/>
    <w:rsid w:val="0004536C"/>
    <w:rsid w:val="00060E4B"/>
    <w:rsid w:val="000D007E"/>
    <w:rsid w:val="001039EE"/>
    <w:rsid w:val="00132A28"/>
    <w:rsid w:val="00143216"/>
    <w:rsid w:val="00153A59"/>
    <w:rsid w:val="0015798D"/>
    <w:rsid w:val="001623AB"/>
    <w:rsid w:val="00167E1E"/>
    <w:rsid w:val="00170C9F"/>
    <w:rsid w:val="0017747C"/>
    <w:rsid w:val="001852C2"/>
    <w:rsid w:val="00193C56"/>
    <w:rsid w:val="001B4B4F"/>
    <w:rsid w:val="001C58D7"/>
    <w:rsid w:val="001C649A"/>
    <w:rsid w:val="001E72E3"/>
    <w:rsid w:val="001F111E"/>
    <w:rsid w:val="001F4100"/>
    <w:rsid w:val="002161C7"/>
    <w:rsid w:val="002406D5"/>
    <w:rsid w:val="002511EA"/>
    <w:rsid w:val="00261F91"/>
    <w:rsid w:val="002C7334"/>
    <w:rsid w:val="002D302E"/>
    <w:rsid w:val="00317CF2"/>
    <w:rsid w:val="003337A6"/>
    <w:rsid w:val="00355B73"/>
    <w:rsid w:val="0036244A"/>
    <w:rsid w:val="003874D4"/>
    <w:rsid w:val="00387E4E"/>
    <w:rsid w:val="00391A7E"/>
    <w:rsid w:val="003C79DD"/>
    <w:rsid w:val="003D7FD4"/>
    <w:rsid w:val="003F069E"/>
    <w:rsid w:val="00400D69"/>
    <w:rsid w:val="0042351C"/>
    <w:rsid w:val="004300B0"/>
    <w:rsid w:val="00447B23"/>
    <w:rsid w:val="00480D4A"/>
    <w:rsid w:val="004B51B7"/>
    <w:rsid w:val="004B715F"/>
    <w:rsid w:val="004D7CB7"/>
    <w:rsid w:val="004F01B2"/>
    <w:rsid w:val="004F044E"/>
    <w:rsid w:val="00500E35"/>
    <w:rsid w:val="00520C9A"/>
    <w:rsid w:val="00524FA7"/>
    <w:rsid w:val="00535CFE"/>
    <w:rsid w:val="00577572"/>
    <w:rsid w:val="005900D0"/>
    <w:rsid w:val="005A1639"/>
    <w:rsid w:val="005A2950"/>
    <w:rsid w:val="005C7331"/>
    <w:rsid w:val="005D2977"/>
    <w:rsid w:val="005D5123"/>
    <w:rsid w:val="005E796A"/>
    <w:rsid w:val="006129B4"/>
    <w:rsid w:val="006247A7"/>
    <w:rsid w:val="006947D4"/>
    <w:rsid w:val="006A4C18"/>
    <w:rsid w:val="006C4EDE"/>
    <w:rsid w:val="006C7C9B"/>
    <w:rsid w:val="006D5675"/>
    <w:rsid w:val="006E105D"/>
    <w:rsid w:val="006E291B"/>
    <w:rsid w:val="006F20B4"/>
    <w:rsid w:val="006F6712"/>
    <w:rsid w:val="007844D5"/>
    <w:rsid w:val="007B5460"/>
    <w:rsid w:val="007F0001"/>
    <w:rsid w:val="007F0CDE"/>
    <w:rsid w:val="00871321"/>
    <w:rsid w:val="008B557B"/>
    <w:rsid w:val="008D1631"/>
    <w:rsid w:val="008F1076"/>
    <w:rsid w:val="008F4E57"/>
    <w:rsid w:val="008F7401"/>
    <w:rsid w:val="00907AB2"/>
    <w:rsid w:val="00947881"/>
    <w:rsid w:val="009657F8"/>
    <w:rsid w:val="00991697"/>
    <w:rsid w:val="009C6E89"/>
    <w:rsid w:val="009D0C4B"/>
    <w:rsid w:val="009D647C"/>
    <w:rsid w:val="00A00709"/>
    <w:rsid w:val="00A02973"/>
    <w:rsid w:val="00A11A2B"/>
    <w:rsid w:val="00A167F4"/>
    <w:rsid w:val="00A35D49"/>
    <w:rsid w:val="00A40D3E"/>
    <w:rsid w:val="00A672CC"/>
    <w:rsid w:val="00A97E24"/>
    <w:rsid w:val="00AA6839"/>
    <w:rsid w:val="00AD63BF"/>
    <w:rsid w:val="00AF0D15"/>
    <w:rsid w:val="00AF6202"/>
    <w:rsid w:val="00B0351E"/>
    <w:rsid w:val="00B07A1D"/>
    <w:rsid w:val="00B27791"/>
    <w:rsid w:val="00B51F1A"/>
    <w:rsid w:val="00B61876"/>
    <w:rsid w:val="00B72A0D"/>
    <w:rsid w:val="00BE47BD"/>
    <w:rsid w:val="00C0403E"/>
    <w:rsid w:val="00C07DEB"/>
    <w:rsid w:val="00C41028"/>
    <w:rsid w:val="00C4370B"/>
    <w:rsid w:val="00C47270"/>
    <w:rsid w:val="00C5139F"/>
    <w:rsid w:val="00CA5892"/>
    <w:rsid w:val="00CB1AAF"/>
    <w:rsid w:val="00CB4BC1"/>
    <w:rsid w:val="00D23EFA"/>
    <w:rsid w:val="00D316F1"/>
    <w:rsid w:val="00D52FD1"/>
    <w:rsid w:val="00D6319A"/>
    <w:rsid w:val="00D67F4B"/>
    <w:rsid w:val="00D876F1"/>
    <w:rsid w:val="00DB74C4"/>
    <w:rsid w:val="00DE023B"/>
    <w:rsid w:val="00DF726F"/>
    <w:rsid w:val="00E01E9E"/>
    <w:rsid w:val="00E05B41"/>
    <w:rsid w:val="00E2643C"/>
    <w:rsid w:val="00E3014E"/>
    <w:rsid w:val="00E467DD"/>
    <w:rsid w:val="00E50CDF"/>
    <w:rsid w:val="00E513D5"/>
    <w:rsid w:val="00E54112"/>
    <w:rsid w:val="00E92BA1"/>
    <w:rsid w:val="00EA0F27"/>
    <w:rsid w:val="00EA1AEB"/>
    <w:rsid w:val="00EB3023"/>
    <w:rsid w:val="00EE36D7"/>
    <w:rsid w:val="00EF5EBA"/>
    <w:rsid w:val="00F07F00"/>
    <w:rsid w:val="00F13CFD"/>
    <w:rsid w:val="00F44D76"/>
    <w:rsid w:val="00F67FE1"/>
    <w:rsid w:val="00FB0963"/>
    <w:rsid w:val="00FB0D69"/>
    <w:rsid w:val="00FD06C2"/>
    <w:rsid w:val="00FD172D"/>
    <w:rsid w:val="00FE3532"/>
    <w:rsid w:val="00FE3C6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2ED80"/>
  <w15:chartTrackingRefBased/>
  <w15:docId w15:val="{2DF20F0F-5E62-4045-8097-F61F507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331"/>
  </w:style>
  <w:style w:type="paragraph" w:styleId="a5">
    <w:name w:val="footer"/>
    <w:basedOn w:val="a"/>
    <w:link w:val="a6"/>
    <w:uiPriority w:val="99"/>
    <w:unhideWhenUsed/>
    <w:rsid w:val="005C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331"/>
  </w:style>
  <w:style w:type="paragraph" w:styleId="a7">
    <w:name w:val="Balloon Text"/>
    <w:basedOn w:val="a"/>
    <w:link w:val="a8"/>
    <w:uiPriority w:val="99"/>
    <w:semiHidden/>
    <w:unhideWhenUsed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DE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64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647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647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647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647C"/>
    <w:rPr>
      <w:b/>
      <w:bCs/>
    </w:rPr>
  </w:style>
  <w:style w:type="paragraph" w:styleId="ae">
    <w:name w:val="List Paragraph"/>
    <w:basedOn w:val="a"/>
    <w:uiPriority w:val="34"/>
    <w:qFormat/>
    <w:rsid w:val="00524F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039669</dc:creator>
  <cp:lastModifiedBy>酒井　亜以</cp:lastModifiedBy>
  <cp:revision>86</cp:revision>
  <cp:lastPrinted>2026-01-27T04:59:00Z</cp:lastPrinted>
  <dcterms:created xsi:type="dcterms:W3CDTF">2025-03-31T06:35:00Z</dcterms:created>
  <dcterms:modified xsi:type="dcterms:W3CDTF">2026-01-28T05:43:00Z</dcterms:modified>
</cp:coreProperties>
</file>