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C7" w:rsidRPr="00B26FE9" w:rsidRDefault="004D41C7" w:rsidP="004D41C7">
      <w:pPr>
        <w:rPr>
          <w:rFonts w:asciiTheme="minorEastAsia" w:eastAsia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>別記様式第</w:t>
      </w:r>
      <w:r w:rsidR="0061000E"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>１０</w:t>
      </w:r>
      <w:r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>号</w:t>
      </w:r>
      <w:r w:rsidR="00122864"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>第５条関係</w:t>
      </w:r>
      <w:r w:rsidR="00122864"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</w:p>
    <w:p w:rsidR="004D41C7" w:rsidRPr="00B26FE9" w:rsidRDefault="004D41C7" w:rsidP="003470E4">
      <w:pPr>
        <w:ind w:firstLineChars="2700" w:firstLine="567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0689C" w:rsidRPr="00B26FE9" w:rsidRDefault="00E70D5D" w:rsidP="0061000E">
      <w:pPr>
        <w:ind w:firstLineChars="2700" w:firstLine="567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E70626"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60689C"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>年</w:t>
      </w:r>
      <w:r w:rsidR="00E70626"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31722D"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>月</w:t>
      </w:r>
      <w:r w:rsidR="0031722D"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E70626"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60689C"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>日</w:t>
      </w:r>
    </w:p>
    <w:p w:rsidR="0060689C" w:rsidRPr="00B26FE9" w:rsidRDefault="0060689C" w:rsidP="0060689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0689C" w:rsidRPr="00B26FE9" w:rsidRDefault="0031722D" w:rsidP="0060689C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1443F3"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>東広島市</w:t>
      </w:r>
      <w:r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>長様</w:t>
      </w:r>
    </w:p>
    <w:p w:rsidR="0060689C" w:rsidRPr="00B26FE9" w:rsidRDefault="0060689C" w:rsidP="0060689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0689C" w:rsidRPr="00B26FE9" w:rsidRDefault="0086417D" w:rsidP="00616189">
      <w:pPr>
        <w:ind w:firstLineChars="1700" w:firstLine="3570"/>
        <w:rPr>
          <w:rFonts w:asciiTheme="minorEastAsia" w:eastAsiaTheme="minorEastAsia" w:hAnsiTheme="minorEastAsia"/>
          <w:color w:val="000000" w:themeColor="text1"/>
          <w:szCs w:val="21"/>
        </w:rPr>
      </w:pPr>
      <w:r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請求者　</w:t>
      </w:r>
      <w:r w:rsidR="0060689C"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>住所</w:t>
      </w:r>
      <w:r w:rsidR="00921399"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</w:p>
    <w:p w:rsidR="0031722D" w:rsidRPr="00B26FE9" w:rsidRDefault="00B90FE7" w:rsidP="00616189">
      <w:pPr>
        <w:ind w:firstLineChars="2100" w:firstLine="4410"/>
        <w:rPr>
          <w:rFonts w:asciiTheme="minorEastAsia" w:eastAsiaTheme="minorEastAsia" w:hAnsiTheme="minorEastAsia"/>
          <w:color w:val="000000" w:themeColor="text1"/>
          <w:szCs w:val="21"/>
        </w:rPr>
      </w:pPr>
      <w:r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>氏名</w:t>
      </w:r>
      <w:r w:rsidR="00F260E3"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</w:p>
    <w:p w:rsidR="00983054" w:rsidRPr="00B26FE9" w:rsidRDefault="00983054" w:rsidP="0060689C">
      <w:pPr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983054" w:rsidRPr="00B26FE9" w:rsidRDefault="001443F3" w:rsidP="00983054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>東広島市</w:t>
      </w:r>
      <w:r w:rsidR="00983054"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>移住支援金</w:t>
      </w:r>
      <w:r w:rsidR="005162A5"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>交付</w:t>
      </w:r>
      <w:r w:rsidR="00983054"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>請求書</w:t>
      </w:r>
    </w:p>
    <w:p w:rsidR="002973E6" w:rsidRPr="00B26FE9" w:rsidRDefault="002973E6" w:rsidP="0060689C">
      <w:pPr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1C7DA8" w:rsidRPr="00B26FE9" w:rsidRDefault="001C7DA8" w:rsidP="001C7DA8">
      <w:pPr>
        <w:overflowPunct w:val="0"/>
        <w:rPr>
          <w:color w:val="000000" w:themeColor="text1"/>
        </w:rPr>
      </w:pPr>
      <w:r w:rsidRPr="00B26FE9">
        <w:rPr>
          <w:rFonts w:hint="eastAsia"/>
          <w:color w:val="000000" w:themeColor="text1"/>
        </w:rPr>
        <w:t xml:space="preserve">　　年　　月　　日付け指令東広　　第　　　号で交付決定を受けた</w:t>
      </w:r>
      <w:r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>東広島市移住支援金</w:t>
      </w:r>
      <w:r w:rsidRPr="00B26FE9">
        <w:rPr>
          <w:rFonts w:hint="eastAsia"/>
          <w:color w:val="000000" w:themeColor="text1"/>
        </w:rPr>
        <w:t>について、東広島市移住支援金交付要領第５条の規定により、次のとおり請求します。</w:t>
      </w:r>
    </w:p>
    <w:p w:rsidR="001C7DA8" w:rsidRPr="00B26FE9" w:rsidRDefault="001C7DA8" w:rsidP="001C7DA8">
      <w:pPr>
        <w:overflowPunct w:val="0"/>
        <w:rPr>
          <w:color w:val="000000" w:themeColor="text1"/>
        </w:rPr>
      </w:pPr>
    </w:p>
    <w:p w:rsidR="001C7DA8" w:rsidRPr="00B26FE9" w:rsidRDefault="001C7DA8" w:rsidP="001C7DA8">
      <w:pPr>
        <w:overflowPunct w:val="0"/>
        <w:rPr>
          <w:color w:val="000000" w:themeColor="text1"/>
        </w:rPr>
      </w:pPr>
      <w:r w:rsidRPr="00B26FE9">
        <w:rPr>
          <w:rFonts w:hint="eastAsia"/>
          <w:color w:val="000000" w:themeColor="text1"/>
        </w:rPr>
        <w:t xml:space="preserve">１　請求金額　　</w:t>
      </w:r>
      <w:r w:rsidRPr="00B26FE9">
        <w:rPr>
          <w:rFonts w:hint="eastAsia"/>
          <w:color w:val="000000" w:themeColor="text1"/>
          <w:u w:val="single"/>
        </w:rPr>
        <w:t>金　　　　　　　　　　円</w:t>
      </w:r>
    </w:p>
    <w:p w:rsidR="001C7DA8" w:rsidRPr="00B26FE9" w:rsidRDefault="001C7DA8" w:rsidP="001C7DA8">
      <w:pPr>
        <w:overflowPunct w:val="0"/>
        <w:rPr>
          <w:color w:val="000000" w:themeColor="text1"/>
        </w:rPr>
      </w:pPr>
    </w:p>
    <w:p w:rsidR="001C7DA8" w:rsidRPr="00B26FE9" w:rsidRDefault="001C7DA8" w:rsidP="001C7DA8">
      <w:pPr>
        <w:overflowPunct w:val="0"/>
        <w:rPr>
          <w:color w:val="000000" w:themeColor="text1"/>
        </w:rPr>
      </w:pPr>
      <w:r w:rsidRPr="00B26FE9">
        <w:rPr>
          <w:rFonts w:hint="eastAsia"/>
          <w:color w:val="000000" w:themeColor="text1"/>
        </w:rPr>
        <w:t>２　振込先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365"/>
        <w:gridCol w:w="1343"/>
        <w:gridCol w:w="560"/>
        <w:gridCol w:w="561"/>
        <w:gridCol w:w="560"/>
        <w:gridCol w:w="499"/>
        <w:gridCol w:w="62"/>
        <w:gridCol w:w="560"/>
        <w:gridCol w:w="561"/>
        <w:gridCol w:w="561"/>
        <w:gridCol w:w="1974"/>
      </w:tblGrid>
      <w:tr w:rsidR="00B26FE9" w:rsidRPr="00B26FE9" w:rsidTr="00D03A26">
        <w:trPr>
          <w:trHeight w:val="158"/>
        </w:trPr>
        <w:tc>
          <w:tcPr>
            <w:tcW w:w="1365" w:type="dxa"/>
            <w:vAlign w:val="center"/>
            <w:hideMark/>
          </w:tcPr>
          <w:p w:rsidR="001C7DA8" w:rsidRPr="00B26FE9" w:rsidRDefault="001C7DA8" w:rsidP="00D03A26">
            <w:pPr>
              <w:overflowPunct w:val="0"/>
              <w:rPr>
                <w:color w:val="000000" w:themeColor="text1"/>
              </w:rPr>
            </w:pPr>
            <w:r w:rsidRPr="00B26FE9">
              <w:rPr>
                <w:rFonts w:hint="eastAsia"/>
                <w:color w:val="000000" w:themeColor="text1"/>
              </w:rPr>
              <w:t>金融機関名</w:t>
            </w:r>
          </w:p>
          <w:p w:rsidR="001C7DA8" w:rsidRPr="00B26FE9" w:rsidRDefault="001C7DA8" w:rsidP="00D03A26">
            <w:pPr>
              <w:overflowPunct w:val="0"/>
              <w:rPr>
                <w:color w:val="000000" w:themeColor="text1"/>
              </w:rPr>
            </w:pPr>
            <w:r w:rsidRPr="00B26FE9">
              <w:rPr>
                <w:rFonts w:hint="eastAsia"/>
                <w:color w:val="000000" w:themeColor="text1"/>
              </w:rPr>
              <w:t>店　舗　名</w:t>
            </w:r>
          </w:p>
        </w:tc>
        <w:tc>
          <w:tcPr>
            <w:tcW w:w="3523" w:type="dxa"/>
            <w:gridSpan w:val="5"/>
            <w:vAlign w:val="center"/>
            <w:hideMark/>
          </w:tcPr>
          <w:p w:rsidR="001C7DA8" w:rsidRPr="00B26FE9" w:rsidRDefault="001C7DA8" w:rsidP="00D03A26">
            <w:pPr>
              <w:overflowPunct w:val="0"/>
              <w:rPr>
                <w:color w:val="000000" w:themeColor="text1"/>
              </w:rPr>
            </w:pPr>
            <w:r w:rsidRPr="00B26FE9">
              <w:rPr>
                <w:rFonts w:hint="eastAsia"/>
                <w:color w:val="000000" w:themeColor="text1"/>
              </w:rPr>
              <w:t xml:space="preserve">　　　　　　　　　　銀行・金庫</w:t>
            </w:r>
          </w:p>
          <w:p w:rsidR="001C7DA8" w:rsidRPr="00B26FE9" w:rsidRDefault="001C7DA8" w:rsidP="00D03A26">
            <w:pPr>
              <w:overflowPunct w:val="0"/>
              <w:rPr>
                <w:color w:val="000000" w:themeColor="text1"/>
              </w:rPr>
            </w:pPr>
            <w:r w:rsidRPr="00B26FE9">
              <w:rPr>
                <w:rFonts w:hint="eastAsia"/>
                <w:color w:val="000000" w:themeColor="text1"/>
              </w:rPr>
              <w:t xml:space="preserve">　　　　　　　　　　農協・組合</w:t>
            </w:r>
          </w:p>
        </w:tc>
        <w:tc>
          <w:tcPr>
            <w:tcW w:w="3718" w:type="dxa"/>
            <w:gridSpan w:val="5"/>
            <w:vAlign w:val="center"/>
            <w:hideMark/>
          </w:tcPr>
          <w:p w:rsidR="001C7DA8" w:rsidRPr="00B26FE9" w:rsidRDefault="001C7DA8" w:rsidP="00D03A26">
            <w:pPr>
              <w:overflowPunct w:val="0"/>
              <w:rPr>
                <w:color w:val="000000" w:themeColor="text1"/>
              </w:rPr>
            </w:pPr>
            <w:r w:rsidRPr="00B26FE9">
              <w:rPr>
                <w:rFonts w:hint="eastAsia"/>
                <w:color w:val="000000" w:themeColor="text1"/>
              </w:rPr>
              <w:t xml:space="preserve">　　　　　　　　　　支店・本店</w:t>
            </w:r>
          </w:p>
          <w:p w:rsidR="001C7DA8" w:rsidRPr="00B26FE9" w:rsidRDefault="001C7DA8" w:rsidP="00D03A26">
            <w:pPr>
              <w:overflowPunct w:val="0"/>
              <w:rPr>
                <w:color w:val="000000" w:themeColor="text1"/>
              </w:rPr>
            </w:pPr>
            <w:r w:rsidRPr="00B26FE9">
              <w:rPr>
                <w:rFonts w:hint="eastAsia"/>
                <w:color w:val="000000" w:themeColor="text1"/>
              </w:rPr>
              <w:t xml:space="preserve">　　　　　　　　　　支所・出張所</w:t>
            </w:r>
          </w:p>
        </w:tc>
      </w:tr>
      <w:tr w:rsidR="00B26FE9" w:rsidRPr="00B26FE9" w:rsidTr="00D03A26">
        <w:trPr>
          <w:trHeight w:val="70"/>
        </w:trPr>
        <w:tc>
          <w:tcPr>
            <w:tcW w:w="1365" w:type="dxa"/>
            <w:vAlign w:val="center"/>
            <w:hideMark/>
          </w:tcPr>
          <w:p w:rsidR="001C7DA8" w:rsidRPr="00B26FE9" w:rsidRDefault="001C7DA8" w:rsidP="00D03A26">
            <w:pPr>
              <w:overflowPunct w:val="0"/>
              <w:jc w:val="distribute"/>
              <w:rPr>
                <w:color w:val="000000" w:themeColor="text1"/>
              </w:rPr>
            </w:pPr>
            <w:r w:rsidRPr="00B26FE9">
              <w:rPr>
                <w:rFonts w:hint="eastAsia"/>
                <w:color w:val="000000" w:themeColor="text1"/>
              </w:rPr>
              <w:t>預金種別</w:t>
            </w:r>
          </w:p>
          <w:p w:rsidR="001C7DA8" w:rsidRPr="00B26FE9" w:rsidRDefault="001C7DA8" w:rsidP="00D03A26">
            <w:pPr>
              <w:overflowPunct w:val="0"/>
              <w:jc w:val="distribute"/>
              <w:rPr>
                <w:color w:val="000000" w:themeColor="text1"/>
              </w:rPr>
            </w:pPr>
            <w:r w:rsidRPr="00B26FE9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1343" w:type="dxa"/>
            <w:vAlign w:val="center"/>
            <w:hideMark/>
          </w:tcPr>
          <w:p w:rsidR="001C7DA8" w:rsidRPr="00B26FE9" w:rsidRDefault="001C7DA8" w:rsidP="00D03A26">
            <w:pPr>
              <w:overflowPunct w:val="0"/>
              <w:rPr>
                <w:color w:val="000000" w:themeColor="text1"/>
              </w:rPr>
            </w:pPr>
            <w:r w:rsidRPr="00B26FE9">
              <w:rPr>
                <w:rFonts w:hint="eastAsia"/>
                <w:color w:val="000000" w:themeColor="text1"/>
              </w:rPr>
              <w:t>普通・当座</w:t>
            </w:r>
          </w:p>
        </w:tc>
        <w:tc>
          <w:tcPr>
            <w:tcW w:w="560" w:type="dxa"/>
            <w:tcBorders>
              <w:right w:val="dashed" w:sz="4" w:space="0" w:color="auto"/>
            </w:tcBorders>
            <w:vAlign w:val="center"/>
          </w:tcPr>
          <w:p w:rsidR="001C7DA8" w:rsidRPr="00B26FE9" w:rsidRDefault="001C7DA8" w:rsidP="00D03A26">
            <w:pPr>
              <w:overflowPunct w:val="0"/>
              <w:jc w:val="center"/>
              <w:rPr>
                <w:color w:val="000000" w:themeColor="text1"/>
              </w:rPr>
            </w:pP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7DA8" w:rsidRPr="00B26FE9" w:rsidRDefault="001C7DA8" w:rsidP="00D03A26">
            <w:pPr>
              <w:overflowPunct w:val="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7DA8" w:rsidRPr="00B26FE9" w:rsidRDefault="001C7DA8" w:rsidP="00D03A26">
            <w:pPr>
              <w:overflowPunct w:val="0"/>
              <w:jc w:val="center"/>
              <w:rPr>
                <w:color w:val="000000" w:themeColor="text1"/>
              </w:rPr>
            </w:pPr>
          </w:p>
        </w:tc>
        <w:tc>
          <w:tcPr>
            <w:tcW w:w="561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C7DA8" w:rsidRPr="00B26FE9" w:rsidRDefault="001C7DA8" w:rsidP="00D03A26">
            <w:pPr>
              <w:overflowPunct w:val="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7DA8" w:rsidRPr="00B26FE9" w:rsidRDefault="001C7DA8" w:rsidP="00D03A26">
            <w:pPr>
              <w:overflowPunct w:val="0"/>
              <w:jc w:val="center"/>
              <w:rPr>
                <w:color w:val="000000" w:themeColor="text1"/>
              </w:rPr>
            </w:pP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7DA8" w:rsidRPr="00B26FE9" w:rsidRDefault="001C7DA8" w:rsidP="00D03A26">
            <w:pPr>
              <w:overflowPunct w:val="0"/>
              <w:jc w:val="center"/>
              <w:rPr>
                <w:color w:val="000000" w:themeColor="text1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  <w:vAlign w:val="center"/>
          </w:tcPr>
          <w:p w:rsidR="001C7DA8" w:rsidRPr="00B26FE9" w:rsidRDefault="001C7DA8" w:rsidP="00D03A26">
            <w:pPr>
              <w:overflowPunct w:val="0"/>
              <w:jc w:val="center"/>
              <w:rPr>
                <w:color w:val="000000" w:themeColor="text1"/>
              </w:rPr>
            </w:pPr>
          </w:p>
        </w:tc>
        <w:tc>
          <w:tcPr>
            <w:tcW w:w="1974" w:type="dxa"/>
            <w:vAlign w:val="center"/>
            <w:hideMark/>
          </w:tcPr>
          <w:p w:rsidR="001C7DA8" w:rsidRPr="00B26FE9" w:rsidRDefault="001C7DA8" w:rsidP="00D03A26">
            <w:pPr>
              <w:overflowPunct w:val="0"/>
              <w:ind w:left="210" w:hangingChars="100" w:hanging="210"/>
              <w:rPr>
                <w:color w:val="000000" w:themeColor="text1"/>
              </w:rPr>
            </w:pPr>
            <w:r w:rsidRPr="00B26FE9">
              <w:rPr>
                <w:rFonts w:hint="eastAsia"/>
                <w:color w:val="000000" w:themeColor="text1"/>
              </w:rPr>
              <w:t>※　右詰めで記入すること。</w:t>
            </w:r>
          </w:p>
        </w:tc>
      </w:tr>
      <w:tr w:rsidR="00B26FE9" w:rsidRPr="00B26FE9" w:rsidTr="00D03A26">
        <w:trPr>
          <w:trHeight w:val="70"/>
        </w:trPr>
        <w:tc>
          <w:tcPr>
            <w:tcW w:w="1365" w:type="dxa"/>
            <w:tcBorders>
              <w:bottom w:val="dashed" w:sz="4" w:space="0" w:color="auto"/>
            </w:tcBorders>
            <w:vAlign w:val="center"/>
            <w:hideMark/>
          </w:tcPr>
          <w:p w:rsidR="001C7DA8" w:rsidRPr="00B26FE9" w:rsidRDefault="001C7DA8" w:rsidP="00D03A26">
            <w:pPr>
              <w:overflowPunct w:val="0"/>
              <w:jc w:val="distribute"/>
              <w:rPr>
                <w:color w:val="000000" w:themeColor="text1"/>
              </w:rPr>
            </w:pPr>
            <w:r w:rsidRPr="00B26FE9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7241" w:type="dxa"/>
            <w:gridSpan w:val="10"/>
            <w:tcBorders>
              <w:bottom w:val="dashed" w:sz="4" w:space="0" w:color="auto"/>
            </w:tcBorders>
            <w:vAlign w:val="center"/>
          </w:tcPr>
          <w:p w:rsidR="001C7DA8" w:rsidRPr="00B26FE9" w:rsidRDefault="001C7DA8" w:rsidP="00D03A26">
            <w:pPr>
              <w:overflowPunct w:val="0"/>
              <w:rPr>
                <w:color w:val="000000" w:themeColor="text1"/>
              </w:rPr>
            </w:pPr>
          </w:p>
        </w:tc>
      </w:tr>
      <w:tr w:rsidR="00B26FE9" w:rsidRPr="00B26FE9" w:rsidTr="00D03A26">
        <w:trPr>
          <w:trHeight w:val="70"/>
        </w:trPr>
        <w:tc>
          <w:tcPr>
            <w:tcW w:w="1365" w:type="dxa"/>
            <w:tcBorders>
              <w:top w:val="dashed" w:sz="4" w:space="0" w:color="auto"/>
            </w:tcBorders>
            <w:vAlign w:val="center"/>
            <w:hideMark/>
          </w:tcPr>
          <w:p w:rsidR="001C7DA8" w:rsidRPr="00B26FE9" w:rsidRDefault="001C7DA8" w:rsidP="00D03A26">
            <w:pPr>
              <w:overflowPunct w:val="0"/>
              <w:jc w:val="distribute"/>
              <w:rPr>
                <w:color w:val="000000" w:themeColor="text1"/>
              </w:rPr>
            </w:pPr>
            <w:r w:rsidRPr="00B26FE9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7241" w:type="dxa"/>
            <w:gridSpan w:val="10"/>
            <w:tcBorders>
              <w:top w:val="dashed" w:sz="4" w:space="0" w:color="auto"/>
            </w:tcBorders>
            <w:vAlign w:val="center"/>
          </w:tcPr>
          <w:p w:rsidR="001C7DA8" w:rsidRPr="00B26FE9" w:rsidRDefault="001C7DA8" w:rsidP="00D03A26">
            <w:pPr>
              <w:overflowPunct w:val="0"/>
              <w:rPr>
                <w:color w:val="000000" w:themeColor="text1"/>
              </w:rPr>
            </w:pPr>
          </w:p>
          <w:p w:rsidR="001C7DA8" w:rsidRPr="00B26FE9" w:rsidRDefault="001C7DA8" w:rsidP="00D03A26">
            <w:pPr>
              <w:overflowPunct w:val="0"/>
              <w:rPr>
                <w:color w:val="000000" w:themeColor="text1"/>
              </w:rPr>
            </w:pPr>
          </w:p>
        </w:tc>
      </w:tr>
    </w:tbl>
    <w:p w:rsidR="0086417D" w:rsidRPr="00B26FE9" w:rsidRDefault="00DF45CB" w:rsidP="001C7DA8">
      <w:pPr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B26FE9">
        <w:rPr>
          <w:rFonts w:asciiTheme="minorEastAsia" w:eastAsiaTheme="minorEastAsia" w:hAnsiTheme="minorEastAsia" w:hint="eastAsia"/>
          <w:color w:val="000000" w:themeColor="text1"/>
          <w:szCs w:val="21"/>
        </w:rPr>
        <w:t>（注）移住支援金は所得税法上の「一時所得」に該当します。</w:t>
      </w:r>
    </w:p>
    <w:sectPr w:rsidR="0086417D" w:rsidRPr="00B26FE9" w:rsidSect="00616189">
      <w:pgSz w:w="11906" w:h="16838"/>
      <w:pgMar w:top="1418" w:right="1418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842" w:rsidRDefault="002D0842" w:rsidP="00B90FE7">
      <w:r>
        <w:separator/>
      </w:r>
    </w:p>
  </w:endnote>
  <w:endnote w:type="continuationSeparator" w:id="0">
    <w:p w:rsidR="002D0842" w:rsidRDefault="002D0842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842" w:rsidRDefault="002D0842" w:rsidP="00B90FE7">
      <w:r>
        <w:separator/>
      </w:r>
    </w:p>
  </w:footnote>
  <w:footnote w:type="continuationSeparator" w:id="0">
    <w:p w:rsidR="002D0842" w:rsidRDefault="002D0842" w:rsidP="00B9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9C"/>
    <w:rsid w:val="000C77BC"/>
    <w:rsid w:val="001019E8"/>
    <w:rsid w:val="00122864"/>
    <w:rsid w:val="0014220A"/>
    <w:rsid w:val="001443F3"/>
    <w:rsid w:val="00151C0D"/>
    <w:rsid w:val="001942A2"/>
    <w:rsid w:val="001C7DA8"/>
    <w:rsid w:val="00230AA6"/>
    <w:rsid w:val="002973E6"/>
    <w:rsid w:val="002D0842"/>
    <w:rsid w:val="002D6040"/>
    <w:rsid w:val="0031722D"/>
    <w:rsid w:val="003470E4"/>
    <w:rsid w:val="003D4348"/>
    <w:rsid w:val="004555FA"/>
    <w:rsid w:val="004822CB"/>
    <w:rsid w:val="004D41C7"/>
    <w:rsid w:val="005162A5"/>
    <w:rsid w:val="00566498"/>
    <w:rsid w:val="00591883"/>
    <w:rsid w:val="005B4652"/>
    <w:rsid w:val="00601322"/>
    <w:rsid w:val="00603AE3"/>
    <w:rsid w:val="0060689C"/>
    <w:rsid w:val="0061000E"/>
    <w:rsid w:val="00616189"/>
    <w:rsid w:val="0064442D"/>
    <w:rsid w:val="00692DEE"/>
    <w:rsid w:val="007917A7"/>
    <w:rsid w:val="0086417D"/>
    <w:rsid w:val="008C6B75"/>
    <w:rsid w:val="008F0183"/>
    <w:rsid w:val="00904ACF"/>
    <w:rsid w:val="00921399"/>
    <w:rsid w:val="00981652"/>
    <w:rsid w:val="00983054"/>
    <w:rsid w:val="00985A3A"/>
    <w:rsid w:val="009C664B"/>
    <w:rsid w:val="009C66F2"/>
    <w:rsid w:val="00B00A1D"/>
    <w:rsid w:val="00B26FE9"/>
    <w:rsid w:val="00B36129"/>
    <w:rsid w:val="00B90FE7"/>
    <w:rsid w:val="00BA7AA6"/>
    <w:rsid w:val="00BB3B9D"/>
    <w:rsid w:val="00C003A6"/>
    <w:rsid w:val="00C37376"/>
    <w:rsid w:val="00C509AE"/>
    <w:rsid w:val="00C52CDA"/>
    <w:rsid w:val="00CD417A"/>
    <w:rsid w:val="00D518A9"/>
    <w:rsid w:val="00DE38FF"/>
    <w:rsid w:val="00DF45A0"/>
    <w:rsid w:val="00DF45CB"/>
    <w:rsid w:val="00E0538D"/>
    <w:rsid w:val="00E70626"/>
    <w:rsid w:val="00E70D5D"/>
    <w:rsid w:val="00F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3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0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3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0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215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 座 振 替 依 頼 書</vt:lpstr>
    </vt:vector>
  </TitlesOfParts>
  <Company>広島県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 座 振 替 依 頼 書</dc:title>
  <dc:creator>広島県</dc:creator>
  <cp:lastModifiedBy>東広島市</cp:lastModifiedBy>
  <cp:revision>26</cp:revision>
  <cp:lastPrinted>2021-03-31T05:48:00Z</cp:lastPrinted>
  <dcterms:created xsi:type="dcterms:W3CDTF">2020-07-10T01:41:00Z</dcterms:created>
  <dcterms:modified xsi:type="dcterms:W3CDTF">2021-10-19T10:56:00Z</dcterms:modified>
</cp:coreProperties>
</file>