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7" w:rsidRPr="00B26FE9" w:rsidRDefault="004D41C7" w:rsidP="004D41C7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別記様式第</w:t>
      </w:r>
      <w:r w:rsidR="0061000E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１０</w:t>
      </w: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="00122864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第５条関係</w:t>
      </w:r>
      <w:r w:rsidR="00122864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:rsidR="004D41C7" w:rsidRPr="00B26FE9" w:rsidRDefault="004D41C7" w:rsidP="003470E4">
      <w:pPr>
        <w:ind w:firstLineChars="2700" w:firstLine="567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B26FE9" w:rsidRDefault="00E70D5D" w:rsidP="0061000E">
      <w:pPr>
        <w:ind w:firstLineChars="2700" w:firstLine="567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70626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0689C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E70626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1722D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31722D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E70626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0689C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60689C" w:rsidRPr="00B26FE9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B26FE9" w:rsidRDefault="0031722D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443F3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</w:t>
      </w: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長様</w:t>
      </w:r>
    </w:p>
    <w:p w:rsidR="0060689C" w:rsidRPr="00B26FE9" w:rsidRDefault="0060689C" w:rsidP="0060689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0689C" w:rsidRPr="00B26FE9" w:rsidRDefault="0086417D" w:rsidP="00616189">
      <w:pPr>
        <w:ind w:firstLineChars="1700" w:firstLine="3570"/>
        <w:rPr>
          <w:rFonts w:asciiTheme="minorEastAsia" w:eastAsiaTheme="minorEastAsia" w:hAnsiTheme="minorEastAsia"/>
          <w:color w:val="000000" w:themeColor="text1"/>
          <w:szCs w:val="21"/>
        </w:rPr>
      </w:pP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請求者　</w:t>
      </w:r>
      <w:r w:rsidR="0060689C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  <w:r w:rsidR="00921399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31722D" w:rsidRPr="00B26FE9" w:rsidRDefault="00B90FE7" w:rsidP="00616189">
      <w:pPr>
        <w:ind w:firstLineChars="2100" w:firstLine="4410"/>
        <w:rPr>
          <w:rFonts w:asciiTheme="minorEastAsia" w:eastAsiaTheme="minorEastAsia" w:hAnsiTheme="minorEastAsia"/>
          <w:color w:val="000000" w:themeColor="text1"/>
          <w:szCs w:val="21"/>
        </w:rPr>
      </w:pP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氏名</w:t>
      </w:r>
      <w:r w:rsidR="00F260E3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983054" w:rsidRPr="00B26FE9" w:rsidRDefault="00983054" w:rsidP="0060689C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83054" w:rsidRPr="00B26FE9" w:rsidRDefault="001443F3" w:rsidP="00983054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</w:t>
      </w:r>
      <w:r w:rsidR="00983054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移住支援金</w:t>
      </w:r>
      <w:r w:rsidR="005162A5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交付</w:t>
      </w:r>
      <w:r w:rsidR="00983054"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請求書</w:t>
      </w:r>
    </w:p>
    <w:p w:rsidR="002973E6" w:rsidRPr="00B26FE9" w:rsidRDefault="002973E6" w:rsidP="0060689C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1C7DA8" w:rsidRPr="00B26FE9" w:rsidRDefault="001C7DA8" w:rsidP="001C7DA8">
      <w:pPr>
        <w:overflowPunct w:val="0"/>
        <w:rPr>
          <w:color w:val="000000" w:themeColor="text1"/>
        </w:rPr>
      </w:pPr>
      <w:r w:rsidRPr="00B26FE9">
        <w:rPr>
          <w:rFonts w:hint="eastAsia"/>
          <w:color w:val="000000" w:themeColor="text1"/>
        </w:rPr>
        <w:t xml:space="preserve">　　年　　月　　日付け指令東広　　第　　　号で交付決定を受けた</w:t>
      </w: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東広島市移住支援金</w:t>
      </w:r>
      <w:r w:rsidRPr="00B26FE9">
        <w:rPr>
          <w:rFonts w:hint="eastAsia"/>
          <w:color w:val="000000" w:themeColor="text1"/>
        </w:rPr>
        <w:t>について、東広島市移住支援金交付要領第５条の規定により、次のとおり請求します。</w:t>
      </w:r>
    </w:p>
    <w:p w:rsidR="001C7DA8" w:rsidRPr="00B26FE9" w:rsidRDefault="001C7DA8" w:rsidP="001C7DA8">
      <w:pPr>
        <w:overflowPunct w:val="0"/>
        <w:rPr>
          <w:color w:val="000000" w:themeColor="text1"/>
        </w:rPr>
      </w:pPr>
    </w:p>
    <w:p w:rsidR="001C7DA8" w:rsidRPr="00B26FE9" w:rsidRDefault="001C7DA8" w:rsidP="001C7DA8">
      <w:pPr>
        <w:overflowPunct w:val="0"/>
        <w:rPr>
          <w:color w:val="000000" w:themeColor="text1"/>
        </w:rPr>
      </w:pPr>
      <w:r w:rsidRPr="00B26FE9">
        <w:rPr>
          <w:rFonts w:hint="eastAsia"/>
          <w:color w:val="000000" w:themeColor="text1"/>
        </w:rPr>
        <w:t xml:space="preserve">１　請求金額　　</w:t>
      </w:r>
      <w:r w:rsidRPr="00B26FE9">
        <w:rPr>
          <w:rFonts w:hint="eastAsia"/>
          <w:color w:val="000000" w:themeColor="text1"/>
          <w:u w:val="single"/>
        </w:rPr>
        <w:t>金　　　　　　　　　　円</w:t>
      </w:r>
    </w:p>
    <w:p w:rsidR="001C7DA8" w:rsidRPr="00B26FE9" w:rsidRDefault="001C7DA8" w:rsidP="001C7DA8">
      <w:pPr>
        <w:overflowPunct w:val="0"/>
        <w:rPr>
          <w:color w:val="000000" w:themeColor="text1"/>
        </w:rPr>
      </w:pPr>
    </w:p>
    <w:p w:rsidR="001C7DA8" w:rsidRPr="00B26FE9" w:rsidRDefault="001C7DA8" w:rsidP="001C7DA8">
      <w:pPr>
        <w:overflowPunct w:val="0"/>
        <w:rPr>
          <w:color w:val="000000" w:themeColor="text1"/>
        </w:rPr>
      </w:pPr>
      <w:r w:rsidRPr="00B26FE9">
        <w:rPr>
          <w:rFonts w:hint="eastAsia"/>
          <w:color w:val="000000" w:themeColor="text1"/>
        </w:rPr>
        <w:t>２　振込先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65"/>
        <w:gridCol w:w="1343"/>
        <w:gridCol w:w="560"/>
        <w:gridCol w:w="561"/>
        <w:gridCol w:w="560"/>
        <w:gridCol w:w="499"/>
        <w:gridCol w:w="62"/>
        <w:gridCol w:w="560"/>
        <w:gridCol w:w="561"/>
        <w:gridCol w:w="561"/>
        <w:gridCol w:w="1974"/>
      </w:tblGrid>
      <w:tr w:rsidR="00B26FE9" w:rsidRPr="00B26FE9" w:rsidTr="00D03A26">
        <w:trPr>
          <w:trHeight w:val="158"/>
        </w:trPr>
        <w:tc>
          <w:tcPr>
            <w:tcW w:w="1365" w:type="dxa"/>
            <w:vAlign w:val="center"/>
            <w:hideMark/>
          </w:tcPr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金融機関名</w:t>
            </w:r>
          </w:p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店　舗　名</w:t>
            </w:r>
          </w:p>
        </w:tc>
        <w:tc>
          <w:tcPr>
            <w:tcW w:w="3523" w:type="dxa"/>
            <w:gridSpan w:val="5"/>
            <w:vAlign w:val="center"/>
            <w:hideMark/>
          </w:tcPr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 xml:space="preserve">　　　　　　　　　　銀行・金庫</w:t>
            </w:r>
          </w:p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 xml:space="preserve">　　　　　　　　　　農協・組合</w:t>
            </w:r>
          </w:p>
        </w:tc>
        <w:tc>
          <w:tcPr>
            <w:tcW w:w="3718" w:type="dxa"/>
            <w:gridSpan w:val="5"/>
            <w:vAlign w:val="center"/>
            <w:hideMark/>
          </w:tcPr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 xml:space="preserve">　　　　　　　　　　支店・本店</w:t>
            </w:r>
          </w:p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 xml:space="preserve">　　　　　　　　　　支所・出張所</w:t>
            </w:r>
          </w:p>
        </w:tc>
      </w:tr>
      <w:tr w:rsidR="00B26FE9" w:rsidRPr="00B26FE9" w:rsidTr="00D03A26">
        <w:trPr>
          <w:trHeight w:val="70"/>
        </w:trPr>
        <w:tc>
          <w:tcPr>
            <w:tcW w:w="1365" w:type="dxa"/>
            <w:vAlign w:val="center"/>
            <w:hideMark/>
          </w:tcPr>
          <w:p w:rsidR="001C7DA8" w:rsidRPr="00B26FE9" w:rsidRDefault="001C7DA8" w:rsidP="00D03A26">
            <w:pPr>
              <w:overflowPunct w:val="0"/>
              <w:jc w:val="distribute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預金種別</w:t>
            </w:r>
          </w:p>
          <w:p w:rsidR="001C7DA8" w:rsidRPr="00B26FE9" w:rsidRDefault="001C7DA8" w:rsidP="00D03A26">
            <w:pPr>
              <w:overflowPunct w:val="0"/>
              <w:jc w:val="distribute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1343" w:type="dxa"/>
            <w:vAlign w:val="center"/>
            <w:hideMark/>
          </w:tcPr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560" w:type="dxa"/>
            <w:tcBorders>
              <w:righ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56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1974" w:type="dxa"/>
            <w:vAlign w:val="center"/>
            <w:hideMark/>
          </w:tcPr>
          <w:p w:rsidR="001C7DA8" w:rsidRPr="00B26FE9" w:rsidRDefault="001C7DA8" w:rsidP="00D03A26">
            <w:pPr>
              <w:overflowPunct w:val="0"/>
              <w:ind w:left="210" w:hangingChars="100" w:hanging="210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※　右詰めで記入すること。</w:t>
            </w:r>
          </w:p>
        </w:tc>
      </w:tr>
      <w:tr w:rsidR="00B26FE9" w:rsidRPr="00B26FE9" w:rsidTr="00D03A26">
        <w:trPr>
          <w:trHeight w:val="70"/>
        </w:trPr>
        <w:tc>
          <w:tcPr>
            <w:tcW w:w="1365" w:type="dxa"/>
            <w:tcBorders>
              <w:bottom w:val="dashed" w:sz="4" w:space="0" w:color="auto"/>
            </w:tcBorders>
            <w:vAlign w:val="center"/>
            <w:hideMark/>
          </w:tcPr>
          <w:p w:rsidR="001C7DA8" w:rsidRPr="00B26FE9" w:rsidRDefault="001C7DA8" w:rsidP="00D03A26">
            <w:pPr>
              <w:overflowPunct w:val="0"/>
              <w:jc w:val="distribute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241" w:type="dxa"/>
            <w:gridSpan w:val="10"/>
            <w:tcBorders>
              <w:bottom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</w:p>
        </w:tc>
      </w:tr>
      <w:tr w:rsidR="00B26FE9" w:rsidRPr="00B26FE9" w:rsidTr="00D03A26">
        <w:trPr>
          <w:trHeight w:val="70"/>
        </w:trPr>
        <w:tc>
          <w:tcPr>
            <w:tcW w:w="1365" w:type="dxa"/>
            <w:tcBorders>
              <w:top w:val="dashed" w:sz="4" w:space="0" w:color="auto"/>
            </w:tcBorders>
            <w:vAlign w:val="center"/>
            <w:hideMark/>
          </w:tcPr>
          <w:p w:rsidR="001C7DA8" w:rsidRPr="00B26FE9" w:rsidRDefault="001C7DA8" w:rsidP="00D03A26">
            <w:pPr>
              <w:overflowPunct w:val="0"/>
              <w:jc w:val="distribute"/>
              <w:rPr>
                <w:color w:val="000000" w:themeColor="text1"/>
              </w:rPr>
            </w:pPr>
            <w:r w:rsidRPr="00B26FE9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241" w:type="dxa"/>
            <w:gridSpan w:val="10"/>
            <w:tcBorders>
              <w:top w:val="dashed" w:sz="4" w:space="0" w:color="auto"/>
            </w:tcBorders>
            <w:vAlign w:val="center"/>
          </w:tcPr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</w:p>
          <w:p w:rsidR="001C7DA8" w:rsidRPr="00B26FE9" w:rsidRDefault="001C7DA8" w:rsidP="00D03A26">
            <w:pPr>
              <w:overflowPunct w:val="0"/>
              <w:rPr>
                <w:color w:val="000000" w:themeColor="text1"/>
              </w:rPr>
            </w:pPr>
          </w:p>
        </w:tc>
      </w:tr>
    </w:tbl>
    <w:p w:rsidR="0086417D" w:rsidRPr="00B26FE9" w:rsidRDefault="00DF45CB" w:rsidP="001C7DA8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B26FE9">
        <w:rPr>
          <w:rFonts w:asciiTheme="minorEastAsia" w:eastAsiaTheme="minorEastAsia" w:hAnsiTheme="minorEastAsia" w:hint="eastAsia"/>
          <w:color w:val="000000" w:themeColor="text1"/>
          <w:szCs w:val="21"/>
        </w:rPr>
        <w:t>（注）移住支援金は所得税法上の「一時所得」に該当します。</w:t>
      </w:r>
    </w:p>
    <w:sectPr w:rsidR="0086417D" w:rsidRPr="00B26FE9" w:rsidSect="00616189">
      <w:pgSz w:w="11906" w:h="16838"/>
      <w:pgMar w:top="1418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2" w:rsidRDefault="002D0842" w:rsidP="00B90FE7">
      <w:r>
        <w:separator/>
      </w:r>
    </w:p>
  </w:endnote>
  <w:endnote w:type="continuationSeparator" w:id="0">
    <w:p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2" w:rsidRDefault="002D0842" w:rsidP="00B90FE7">
      <w:r>
        <w:separator/>
      </w:r>
    </w:p>
  </w:footnote>
  <w:footnote w:type="continuationSeparator" w:id="0">
    <w:p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C"/>
    <w:rsid w:val="000C77BC"/>
    <w:rsid w:val="001019E8"/>
    <w:rsid w:val="00122864"/>
    <w:rsid w:val="0014220A"/>
    <w:rsid w:val="001443F3"/>
    <w:rsid w:val="00151C0D"/>
    <w:rsid w:val="001942A2"/>
    <w:rsid w:val="001C7DA8"/>
    <w:rsid w:val="00230AA6"/>
    <w:rsid w:val="002973E6"/>
    <w:rsid w:val="002D0842"/>
    <w:rsid w:val="002D6040"/>
    <w:rsid w:val="0031722D"/>
    <w:rsid w:val="003470E4"/>
    <w:rsid w:val="003D4348"/>
    <w:rsid w:val="004555FA"/>
    <w:rsid w:val="004822CB"/>
    <w:rsid w:val="004D41C7"/>
    <w:rsid w:val="005162A5"/>
    <w:rsid w:val="00566498"/>
    <w:rsid w:val="00591883"/>
    <w:rsid w:val="005B4652"/>
    <w:rsid w:val="00601322"/>
    <w:rsid w:val="00603AE3"/>
    <w:rsid w:val="0060689C"/>
    <w:rsid w:val="0061000E"/>
    <w:rsid w:val="00616189"/>
    <w:rsid w:val="0064442D"/>
    <w:rsid w:val="00692DEE"/>
    <w:rsid w:val="007917A7"/>
    <w:rsid w:val="0086417D"/>
    <w:rsid w:val="008C6B75"/>
    <w:rsid w:val="008F0183"/>
    <w:rsid w:val="00904ACF"/>
    <w:rsid w:val="00921399"/>
    <w:rsid w:val="00981652"/>
    <w:rsid w:val="00983054"/>
    <w:rsid w:val="00985A3A"/>
    <w:rsid w:val="009C664B"/>
    <w:rsid w:val="009C66F2"/>
    <w:rsid w:val="00B00A1D"/>
    <w:rsid w:val="00B26FE9"/>
    <w:rsid w:val="00B36129"/>
    <w:rsid w:val="00B90FE7"/>
    <w:rsid w:val="00BA7AA6"/>
    <w:rsid w:val="00BB3B9D"/>
    <w:rsid w:val="00C003A6"/>
    <w:rsid w:val="00C37376"/>
    <w:rsid w:val="00C509AE"/>
    <w:rsid w:val="00C52CDA"/>
    <w:rsid w:val="00CD417A"/>
    <w:rsid w:val="00D518A9"/>
    <w:rsid w:val="00DE38FF"/>
    <w:rsid w:val="00DF45A0"/>
    <w:rsid w:val="00DF45CB"/>
    <w:rsid w:val="00E0538D"/>
    <w:rsid w:val="00E70626"/>
    <w:rsid w:val="00E70D5D"/>
    <w:rsid w:val="00F2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0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6417D"/>
    <w:pPr>
      <w:jc w:val="center"/>
    </w:pPr>
  </w:style>
  <w:style w:type="character" w:customStyle="1" w:styleId="a9">
    <w:name w:val="記 (文字)"/>
    <w:basedOn w:val="a0"/>
    <w:link w:val="a8"/>
    <w:uiPriority w:val="99"/>
    <w:rsid w:val="0086417D"/>
    <w:rPr>
      <w:szCs w:val="24"/>
    </w:rPr>
  </w:style>
  <w:style w:type="paragraph" w:styleId="aa">
    <w:name w:val="Closing"/>
    <w:basedOn w:val="a"/>
    <w:link w:val="ab"/>
    <w:uiPriority w:val="99"/>
    <w:unhideWhenUsed/>
    <w:rsid w:val="0086417D"/>
    <w:pPr>
      <w:jc w:val="right"/>
    </w:pPr>
  </w:style>
  <w:style w:type="character" w:customStyle="1" w:styleId="ab">
    <w:name w:val="結語 (文字)"/>
    <w:basedOn w:val="a0"/>
    <w:link w:val="aa"/>
    <w:uiPriority w:val="99"/>
    <w:rsid w:val="0086417D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東広島市</cp:lastModifiedBy>
  <cp:revision>26</cp:revision>
  <cp:lastPrinted>2021-03-31T05:48:00Z</cp:lastPrinted>
  <dcterms:created xsi:type="dcterms:W3CDTF">2020-07-10T01:41:00Z</dcterms:created>
  <dcterms:modified xsi:type="dcterms:W3CDTF">2021-10-19T10:56:00Z</dcterms:modified>
</cp:coreProperties>
</file>