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F98F" w14:textId="1E5795E1" w:rsidR="008F396F" w:rsidRPr="00097F6E" w:rsidRDefault="00484489" w:rsidP="00B40596">
      <w:pPr>
        <w:wordWrap w:val="0"/>
        <w:ind w:right="840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別記様式第５号（第２条関係）</w:t>
      </w:r>
    </w:p>
    <w:p w14:paraId="066B2057" w14:textId="77777777" w:rsidR="001B78DC" w:rsidRPr="00097F6E" w:rsidRDefault="001B78DC" w:rsidP="001B78DC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56C46FD0" w14:textId="06C5DF3D" w:rsidR="001B78DC" w:rsidRPr="00097F6E" w:rsidRDefault="007D69A0" w:rsidP="001B78DC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誓約</w:t>
      </w:r>
      <w:r w:rsidR="00484489" w:rsidRPr="00097F6E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251E99EA" w14:textId="77777777" w:rsidR="002C2E55" w:rsidRPr="00097F6E" w:rsidRDefault="002C2E55" w:rsidP="002C2E55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2036879" w14:textId="77777777" w:rsidR="002C2E55" w:rsidRPr="00097F6E" w:rsidRDefault="002C2E55" w:rsidP="002C2E55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77CBA1DA" w14:textId="77777777" w:rsidR="002C2E55" w:rsidRPr="00097F6E" w:rsidRDefault="002C2E55" w:rsidP="002C2E55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5A0D155D" w14:textId="77777777" w:rsidR="002C2E55" w:rsidRPr="00097F6E" w:rsidRDefault="002C2E55" w:rsidP="002C2E55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東広島市長　様</w:t>
      </w:r>
    </w:p>
    <w:p w14:paraId="42F983A6" w14:textId="77777777" w:rsidR="002C2E55" w:rsidRPr="00097F6E" w:rsidRDefault="002C2E55" w:rsidP="002C2E55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93C6299" w14:textId="5A9DD0AE" w:rsidR="002C2E55" w:rsidRPr="00097F6E" w:rsidRDefault="002C2E55" w:rsidP="002C2E55">
      <w:pPr>
        <w:ind w:leftChars="2000" w:left="4200"/>
        <w:jc w:val="left"/>
        <w:rPr>
          <w:rFonts w:asciiTheme="minorEastAsia" w:hAnsiTheme="minorEastAsia"/>
          <w:color w:val="000000" w:themeColor="text1"/>
          <w:szCs w:val="21"/>
          <w:u w:val="single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 xml:space="preserve">住　所　</w:t>
      </w:r>
      <w:r w:rsidRPr="00097F6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</w:t>
      </w:r>
      <w:r w:rsidR="008837C6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097F6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</w:t>
      </w:r>
    </w:p>
    <w:p w14:paraId="1C9F8BFC" w14:textId="77777777" w:rsidR="002C2E55" w:rsidRPr="00097F6E" w:rsidRDefault="002C2E55" w:rsidP="002C2E55">
      <w:pPr>
        <w:ind w:leftChars="2000" w:left="420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FC9F486" w14:textId="1B57252D" w:rsidR="002C2E55" w:rsidRPr="00097F6E" w:rsidRDefault="002C2E55" w:rsidP="002C2E55">
      <w:pPr>
        <w:ind w:leftChars="2000" w:left="420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 xml:space="preserve">氏　名　</w:t>
      </w:r>
      <w:r w:rsidRPr="00097F6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</w:t>
      </w:r>
      <w:r w:rsidR="008837C6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097F6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㊞</w:t>
      </w:r>
    </w:p>
    <w:p w14:paraId="71B6986F" w14:textId="60EF7DBD" w:rsidR="002C2E55" w:rsidRPr="00097F6E" w:rsidRDefault="002C2E55" w:rsidP="002C2E55">
      <w:pPr>
        <w:ind w:leftChars="2000" w:left="4200" w:firstLineChars="400" w:firstLine="84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※署名</w:t>
      </w:r>
      <w:r w:rsidR="00097F6E" w:rsidRPr="00097F6E">
        <w:rPr>
          <w:rFonts w:asciiTheme="minorEastAsia" w:hAnsiTheme="minorEastAsia" w:hint="eastAsia"/>
          <w:color w:val="000000" w:themeColor="text1"/>
          <w:szCs w:val="21"/>
        </w:rPr>
        <w:t>又は記名</w:t>
      </w:r>
      <w:r w:rsidRPr="00097F6E">
        <w:rPr>
          <w:rFonts w:asciiTheme="minorEastAsia" w:hAnsiTheme="minorEastAsia" w:hint="eastAsia"/>
          <w:color w:val="000000" w:themeColor="text1"/>
          <w:szCs w:val="21"/>
        </w:rPr>
        <w:t>押印してください。</w:t>
      </w:r>
    </w:p>
    <w:p w14:paraId="0502DFC7" w14:textId="77777777" w:rsidR="002C2E55" w:rsidRPr="00097F6E" w:rsidRDefault="002C2E55" w:rsidP="002C2E55">
      <w:pPr>
        <w:ind w:leftChars="2000" w:left="420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A4F75BC" w14:textId="6C217A42" w:rsidR="002C2E55" w:rsidRPr="00097F6E" w:rsidRDefault="002C2E55" w:rsidP="002C2E55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hAnsi="ＭＳ 明朝" w:cs="ＭＳ 明朝" w:hint="eastAsia"/>
          <w:color w:val="000000" w:themeColor="text1"/>
        </w:rPr>
        <w:t>東広島市移住支援金交付要綱第５条の規定により支援金の交付を申請するに当たり、次の事項について</w:t>
      </w:r>
      <w:r w:rsidR="00D406DD" w:rsidRPr="00097F6E">
        <w:rPr>
          <w:rFonts w:hAnsi="ＭＳ 明朝" w:cs="ＭＳ 明朝" w:hint="eastAsia"/>
          <w:color w:val="000000" w:themeColor="text1"/>
        </w:rPr>
        <w:t>誓約</w:t>
      </w:r>
      <w:r w:rsidRPr="00097F6E">
        <w:rPr>
          <w:rFonts w:hAnsi="ＭＳ 明朝" w:cs="ＭＳ 明朝" w:hint="eastAsia"/>
          <w:color w:val="000000" w:themeColor="text1"/>
        </w:rPr>
        <w:t>します。</w:t>
      </w:r>
    </w:p>
    <w:p w14:paraId="7B288C06" w14:textId="77777777" w:rsidR="007D69A0" w:rsidRPr="00097F6E" w:rsidRDefault="007D69A0" w:rsidP="002C2E55">
      <w:pPr>
        <w:rPr>
          <w:rFonts w:asciiTheme="minorEastAsia" w:hAnsiTheme="minorEastAsia"/>
          <w:color w:val="000000" w:themeColor="text1"/>
          <w:szCs w:val="21"/>
        </w:rPr>
      </w:pPr>
    </w:p>
    <w:p w14:paraId="32AAA3CC" w14:textId="4E059029" w:rsidR="001B78DC" w:rsidRPr="00097F6E" w:rsidRDefault="00E52E59" w:rsidP="007D69A0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097F6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7294F" w:rsidRPr="00097F6E">
        <w:rPr>
          <w:rFonts w:asciiTheme="minorEastAsia" w:hAnsiTheme="minorEastAsia" w:hint="eastAsia"/>
          <w:color w:val="000000" w:themeColor="text1"/>
          <w:szCs w:val="21"/>
        </w:rPr>
        <w:t>東広島市</w:t>
      </w:r>
      <w:r w:rsidR="004F080D" w:rsidRPr="00097F6E">
        <w:rPr>
          <w:rFonts w:asciiTheme="minorEastAsia" w:hAnsiTheme="minorEastAsia" w:hint="eastAsia"/>
          <w:color w:val="000000" w:themeColor="text1"/>
          <w:szCs w:val="21"/>
        </w:rPr>
        <w:t>移住支援</w:t>
      </w:r>
      <w:r w:rsidR="0047294F" w:rsidRPr="00097F6E">
        <w:rPr>
          <w:rFonts w:asciiTheme="minorEastAsia" w:hAnsiTheme="minorEastAsia" w:hint="eastAsia"/>
          <w:color w:val="000000" w:themeColor="text1"/>
          <w:szCs w:val="21"/>
        </w:rPr>
        <w:t>金</w:t>
      </w:r>
      <w:r w:rsidR="00DD125C" w:rsidRPr="00097F6E">
        <w:rPr>
          <w:rFonts w:asciiTheme="minorEastAsia" w:hAnsiTheme="minorEastAsia" w:hint="eastAsia"/>
          <w:color w:val="000000" w:themeColor="text1"/>
          <w:szCs w:val="21"/>
        </w:rPr>
        <w:t>の交付</w:t>
      </w:r>
      <w:r w:rsidR="00BE79FF" w:rsidRPr="00097F6E">
        <w:rPr>
          <w:rFonts w:asciiTheme="minorEastAsia" w:hAnsiTheme="minorEastAsia" w:hint="eastAsia"/>
          <w:color w:val="000000" w:themeColor="text1"/>
          <w:szCs w:val="21"/>
        </w:rPr>
        <w:t>に関する報告及び立入調査について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E79FF" w:rsidRPr="00097F6E">
        <w:rPr>
          <w:rFonts w:asciiTheme="minorEastAsia" w:hAnsiTheme="minorEastAsia" w:hint="eastAsia"/>
          <w:color w:val="000000" w:themeColor="text1"/>
          <w:szCs w:val="21"/>
        </w:rPr>
        <w:t>広島</w:t>
      </w:r>
      <w:r w:rsidR="001B78DC" w:rsidRPr="00097F6E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東広島市</w:t>
      </w:r>
      <w:r w:rsidR="001B78DC" w:rsidRPr="00097F6E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097F6E">
        <w:rPr>
          <w:rFonts w:asciiTheme="minorEastAsia" w:hAnsiTheme="minorEastAsia" w:hint="eastAsia"/>
          <w:color w:val="000000" w:themeColor="text1"/>
          <w:szCs w:val="21"/>
        </w:rPr>
        <w:t>には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C49EB" w:rsidRPr="00097F6E">
        <w:rPr>
          <w:rFonts w:asciiTheme="minorEastAsia" w:hAnsiTheme="minorEastAsia" w:hint="eastAsia"/>
          <w:color w:val="000000" w:themeColor="text1"/>
          <w:szCs w:val="21"/>
        </w:rPr>
        <w:t>それに応じ</w:t>
      </w:r>
      <w:r w:rsidR="00E84FC7" w:rsidRPr="00097F6E">
        <w:rPr>
          <w:rFonts w:asciiTheme="minorEastAsia" w:hAnsiTheme="minorEastAsia" w:hint="eastAsia"/>
          <w:color w:val="000000" w:themeColor="text1"/>
          <w:szCs w:val="21"/>
        </w:rPr>
        <w:t>ること。</w:t>
      </w:r>
    </w:p>
    <w:p w14:paraId="575AA9B1" w14:textId="77777777" w:rsidR="007D69A0" w:rsidRPr="00097F6E" w:rsidRDefault="007D69A0" w:rsidP="007D69A0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2CCA4F" w14:textId="1ED7DFAC" w:rsidR="005C16AD" w:rsidRPr="00097F6E" w:rsidRDefault="00E52E59" w:rsidP="00BE79F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097F6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84FC7" w:rsidRPr="00097F6E">
        <w:rPr>
          <w:rFonts w:asciiTheme="minorEastAsia" w:hAnsiTheme="minorEastAsia" w:hint="eastAsia"/>
          <w:color w:val="000000" w:themeColor="text1"/>
          <w:szCs w:val="21"/>
        </w:rPr>
        <w:t>次の</w:t>
      </w:r>
      <w:r w:rsidR="0037650B" w:rsidRPr="00097F6E">
        <w:rPr>
          <w:rFonts w:asciiTheme="minorEastAsia" w:hAnsiTheme="minorEastAsia" w:hint="eastAsia"/>
          <w:color w:val="000000" w:themeColor="text1"/>
          <w:szCs w:val="21"/>
        </w:rPr>
        <w:t>いずれか</w:t>
      </w:r>
      <w:r w:rsidR="00E84FC7" w:rsidRPr="00097F6E">
        <w:rPr>
          <w:rFonts w:asciiTheme="minorEastAsia" w:hAnsiTheme="minorEastAsia" w:hint="eastAsia"/>
          <w:color w:val="000000" w:themeColor="text1"/>
          <w:szCs w:val="21"/>
        </w:rPr>
        <w:t>に該当する</w:t>
      </w:r>
      <w:r w:rsidR="00BE79FF" w:rsidRPr="00097F6E">
        <w:rPr>
          <w:rFonts w:asciiTheme="minorEastAsia" w:hAnsiTheme="minorEastAsia" w:hint="eastAsia"/>
          <w:color w:val="000000" w:themeColor="text1"/>
          <w:szCs w:val="21"/>
        </w:rPr>
        <w:t>場合は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、東広島市</w:t>
      </w:r>
      <w:r w:rsidR="00916A1A" w:rsidRPr="00097F6E">
        <w:rPr>
          <w:rFonts w:asciiTheme="minorEastAsia" w:hAnsiTheme="minorEastAsia" w:hint="eastAsia"/>
          <w:color w:val="000000" w:themeColor="text1"/>
          <w:szCs w:val="21"/>
        </w:rPr>
        <w:t>移住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支援金交付要綱</w:t>
      </w:r>
      <w:r w:rsidR="0037650B" w:rsidRPr="00097F6E">
        <w:rPr>
          <w:rFonts w:asciiTheme="minorEastAsia" w:hAnsiTheme="minorEastAsia" w:hint="eastAsia"/>
          <w:color w:val="000000" w:themeColor="text1"/>
          <w:szCs w:val="21"/>
        </w:rPr>
        <w:t>（以下「要綱」という。）</w:t>
      </w:r>
      <w:r w:rsidR="00CC5D97" w:rsidRPr="00097F6E">
        <w:rPr>
          <w:rFonts w:asciiTheme="minorEastAsia" w:hAnsiTheme="minorEastAsia" w:hint="eastAsia"/>
          <w:color w:val="000000" w:themeColor="text1"/>
          <w:szCs w:val="21"/>
        </w:rPr>
        <w:t>に基づき</w:t>
      </w:r>
      <w:r w:rsidR="00815B29" w:rsidRPr="00097F6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C5D97" w:rsidRPr="00097F6E">
        <w:rPr>
          <w:rFonts w:asciiTheme="minorEastAsia" w:hAnsiTheme="minorEastAsia" w:hint="eastAsia"/>
          <w:color w:val="000000" w:themeColor="text1"/>
          <w:szCs w:val="21"/>
        </w:rPr>
        <w:t>移住支援金の全額又は半額を返還します。</w:t>
      </w:r>
    </w:p>
    <w:p w14:paraId="2A2C2D26" w14:textId="5AAC8474" w:rsidR="00C66FD5" w:rsidRPr="00097F6E" w:rsidRDefault="00E84FC7" w:rsidP="00E84FC7">
      <w:pPr>
        <w:pStyle w:val="a9"/>
        <w:ind w:leftChars="100" w:left="42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 xml:space="preserve">(1) </w:t>
      </w:r>
      <w:r w:rsidR="00977E1D" w:rsidRPr="00097F6E">
        <w:rPr>
          <w:rFonts w:asciiTheme="minorEastAsia" w:hAnsiTheme="minorEastAsia" w:hint="eastAsia"/>
          <w:color w:val="000000" w:themeColor="text1"/>
          <w:szCs w:val="21"/>
        </w:rPr>
        <w:t>移住支援金の申請に当たって</w:t>
      </w:r>
      <w:r w:rsidR="00815B29" w:rsidRPr="00097F6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77E1D" w:rsidRPr="00097F6E">
        <w:rPr>
          <w:rFonts w:asciiTheme="minorEastAsia" w:hAnsiTheme="minorEastAsia" w:hint="eastAsia"/>
          <w:color w:val="000000" w:themeColor="text1"/>
          <w:szCs w:val="21"/>
        </w:rPr>
        <w:t>虚偽の</w:t>
      </w:r>
      <w:r w:rsidR="00CC5D97" w:rsidRPr="00097F6E">
        <w:rPr>
          <w:rFonts w:asciiTheme="minorEastAsia" w:hAnsiTheme="minorEastAsia" w:hint="eastAsia"/>
          <w:color w:val="000000" w:themeColor="text1"/>
          <w:szCs w:val="21"/>
        </w:rPr>
        <w:t>申請</w:t>
      </w:r>
      <w:r w:rsidR="00977E1D" w:rsidRPr="00097F6E">
        <w:rPr>
          <w:rFonts w:asciiTheme="minorEastAsia" w:hAnsiTheme="minorEastAsia" w:hint="eastAsia"/>
          <w:color w:val="000000" w:themeColor="text1"/>
          <w:szCs w:val="21"/>
        </w:rPr>
        <w:t>その他の不正な行為等により移住支援金の支給決定を受けた</w:t>
      </w:r>
      <w:r w:rsidR="0037650B" w:rsidRPr="00097F6E">
        <w:rPr>
          <w:rFonts w:asciiTheme="minorEastAsia" w:hAnsiTheme="minorEastAsia" w:hint="eastAsia"/>
          <w:color w:val="000000" w:themeColor="text1"/>
          <w:szCs w:val="21"/>
        </w:rPr>
        <w:t>とき</w:t>
      </w:r>
      <w:r w:rsidR="00091D40" w:rsidRPr="00097F6E">
        <w:rPr>
          <w:rFonts w:asciiTheme="minorEastAsia" w:hAnsiTheme="minorEastAsia" w:hint="eastAsia"/>
          <w:color w:val="000000" w:themeColor="text1"/>
          <w:szCs w:val="21"/>
        </w:rPr>
        <w:t>：全額</w:t>
      </w:r>
    </w:p>
    <w:p w14:paraId="0A4698DC" w14:textId="3B4237FF" w:rsidR="0037650B" w:rsidRPr="00097F6E" w:rsidRDefault="0037650B" w:rsidP="0037650B">
      <w:pPr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</w:rPr>
        <w:t xml:space="preserve">　(2)</w:t>
      </w:r>
      <w:r w:rsidR="00D57DDD" w:rsidRPr="00097F6E">
        <w:rPr>
          <w:rFonts w:asciiTheme="minorEastAsia" w:hAnsiTheme="minorEastAsia" w:hint="eastAsia"/>
          <w:color w:val="000000" w:themeColor="text1"/>
        </w:rPr>
        <w:t xml:space="preserve"> </w:t>
      </w:r>
      <w:r w:rsidRPr="00097F6E">
        <w:rPr>
          <w:rFonts w:asciiTheme="minorEastAsia" w:hAnsiTheme="minorEastAsia" w:hint="eastAsia"/>
          <w:color w:val="000000" w:themeColor="text1"/>
          <w:szCs w:val="21"/>
        </w:rPr>
        <w:t>要綱</w:t>
      </w:r>
      <w:r w:rsidR="00B612B6" w:rsidRPr="00097F6E">
        <w:rPr>
          <w:rFonts w:asciiTheme="minorEastAsia" w:hAnsiTheme="minorEastAsia" w:hint="eastAsia"/>
          <w:color w:val="000000" w:themeColor="text1"/>
          <w:szCs w:val="21"/>
        </w:rPr>
        <w:t>第７条</w:t>
      </w:r>
      <w:r w:rsidR="00D57DDD" w:rsidRPr="00097F6E">
        <w:rPr>
          <w:rFonts w:asciiTheme="minorEastAsia" w:hAnsiTheme="minorEastAsia" w:hint="eastAsia"/>
          <w:color w:val="000000" w:themeColor="text1"/>
          <w:szCs w:val="21"/>
        </w:rPr>
        <w:t>第１項又は第２項の規定による報告を行わなかったとき：全額</w:t>
      </w:r>
    </w:p>
    <w:p w14:paraId="22EB1B1E" w14:textId="1963AA10" w:rsidR="00114948" w:rsidRPr="00097F6E" w:rsidRDefault="00114948" w:rsidP="0037650B">
      <w:pPr>
        <w:rPr>
          <w:rFonts w:asciiTheme="minorEastAsia" w:hAnsiTheme="minorEastAsia"/>
          <w:color w:val="000000" w:themeColor="text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 xml:space="preserve">　(3) 要綱第７条第３項の規定による求めに応じなかったとき：全額</w:t>
      </w:r>
    </w:p>
    <w:p w14:paraId="7B89A0D9" w14:textId="27622E1C" w:rsidR="00C66FD5" w:rsidRPr="00097F6E" w:rsidRDefault="00E84FC7" w:rsidP="00E84FC7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(</w:t>
      </w:r>
      <w:r w:rsidR="003676FA" w:rsidRPr="00097F6E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097F6E">
        <w:rPr>
          <w:rFonts w:asciiTheme="minorEastAsia" w:hAnsiTheme="minorEastAsia" w:hint="eastAsia"/>
          <w:color w:val="000000" w:themeColor="text1"/>
          <w:szCs w:val="21"/>
        </w:rPr>
        <w:t xml:space="preserve">) </w:t>
      </w:r>
      <w:r w:rsidR="00C66FD5" w:rsidRPr="00097F6E">
        <w:rPr>
          <w:rFonts w:asciiTheme="minorEastAsia" w:hAnsiTheme="minorEastAsia" w:hint="eastAsia"/>
          <w:color w:val="000000" w:themeColor="text1"/>
          <w:szCs w:val="21"/>
        </w:rPr>
        <w:t>移住支援金の申請日から３年未満に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東広島市</w:t>
      </w:r>
      <w:r w:rsidR="00C66FD5" w:rsidRPr="00097F6E">
        <w:rPr>
          <w:rFonts w:asciiTheme="minorEastAsia" w:hAnsiTheme="minorEastAsia" w:hint="eastAsia"/>
          <w:color w:val="000000" w:themeColor="text1"/>
          <w:szCs w:val="21"/>
        </w:rPr>
        <w:t>外の市区町村に転出した</w:t>
      </w:r>
      <w:r w:rsidR="0022431F" w:rsidRPr="00097F6E">
        <w:rPr>
          <w:rFonts w:asciiTheme="minorEastAsia" w:hAnsiTheme="minorEastAsia" w:hint="eastAsia"/>
          <w:color w:val="000000" w:themeColor="text1"/>
          <w:szCs w:val="21"/>
        </w:rPr>
        <w:t>とき</w:t>
      </w:r>
      <w:r w:rsidR="00C66FD5" w:rsidRPr="00097F6E">
        <w:rPr>
          <w:rFonts w:asciiTheme="minorEastAsia" w:hAnsiTheme="minorEastAsia" w:hint="eastAsia"/>
          <w:color w:val="000000" w:themeColor="text1"/>
          <w:szCs w:val="21"/>
        </w:rPr>
        <w:t>：全額</w:t>
      </w:r>
    </w:p>
    <w:p w14:paraId="375C493E" w14:textId="2DBD30AF" w:rsidR="0022431F" w:rsidRPr="00097F6E" w:rsidRDefault="0022431F" w:rsidP="00E84FC7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(5) 移住支援金の申請日から１年以内に移住支援金の要件を満たす職を辞したとき：全額</w:t>
      </w:r>
    </w:p>
    <w:p w14:paraId="5941330F" w14:textId="27F66F65" w:rsidR="00D23EC4" w:rsidRPr="00097F6E" w:rsidRDefault="00D23EC4" w:rsidP="00E84FC7">
      <w:pPr>
        <w:ind w:leftChars="100" w:left="420" w:hangingChars="100" w:hanging="210"/>
        <w:rPr>
          <w:rFonts w:asciiTheme="minorEastAsia" w:hAnsiTheme="minorEastAsia"/>
          <w:dstrike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(6) 移住支援金の申請日から１年以内に勤務地が</w:t>
      </w:r>
      <w:r w:rsidR="00C8396F" w:rsidRPr="00097F6E">
        <w:rPr>
          <w:rFonts w:asciiTheme="minorEastAsia" w:hAnsiTheme="minorEastAsia" w:hint="eastAsia"/>
          <w:color w:val="000000" w:themeColor="text1"/>
          <w:szCs w:val="21"/>
        </w:rPr>
        <w:t>東広島市</w:t>
      </w:r>
      <w:r w:rsidRPr="00097F6E">
        <w:rPr>
          <w:rFonts w:asciiTheme="minorEastAsia" w:hAnsiTheme="minorEastAsia" w:hint="eastAsia"/>
          <w:color w:val="000000" w:themeColor="text1"/>
          <w:szCs w:val="21"/>
        </w:rPr>
        <w:t>以外へ変更となった</w:t>
      </w:r>
      <w:r w:rsidR="00655361" w:rsidRPr="00097F6E">
        <w:rPr>
          <w:rFonts w:asciiTheme="minorEastAsia" w:hAnsiTheme="minorEastAsia" w:hint="eastAsia"/>
          <w:color w:val="000000" w:themeColor="text1"/>
          <w:szCs w:val="21"/>
        </w:rPr>
        <w:t>とき</w:t>
      </w:r>
      <w:r w:rsidRPr="00097F6E">
        <w:rPr>
          <w:rFonts w:asciiTheme="minorEastAsia" w:hAnsiTheme="minorEastAsia" w:hint="eastAsia"/>
          <w:color w:val="000000" w:themeColor="text1"/>
          <w:szCs w:val="21"/>
        </w:rPr>
        <w:t>：全額</w:t>
      </w:r>
    </w:p>
    <w:p w14:paraId="2BBCB40B" w14:textId="241ED25A" w:rsidR="00CC5D97" w:rsidRPr="00097F6E" w:rsidRDefault="00D23EC4" w:rsidP="00D23EC4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097F6E">
        <w:rPr>
          <w:rFonts w:asciiTheme="minorEastAsia" w:hAnsiTheme="minorEastAsia" w:hint="eastAsia"/>
          <w:color w:val="000000" w:themeColor="text1"/>
          <w:szCs w:val="21"/>
        </w:rPr>
        <w:t>(7</w:t>
      </w:r>
      <w:r w:rsidR="00E84FC7" w:rsidRPr="00097F6E">
        <w:rPr>
          <w:rFonts w:asciiTheme="minorEastAsia" w:hAnsiTheme="minorEastAsia" w:hint="eastAsia"/>
          <w:color w:val="000000" w:themeColor="text1"/>
          <w:szCs w:val="21"/>
        </w:rPr>
        <w:t xml:space="preserve">) </w:t>
      </w:r>
      <w:r w:rsidR="00091D40" w:rsidRPr="00097F6E">
        <w:rPr>
          <w:rFonts w:asciiTheme="minorEastAsia" w:hAnsiTheme="minorEastAsia" w:hint="eastAsia"/>
          <w:color w:val="000000" w:themeColor="text1"/>
          <w:szCs w:val="21"/>
        </w:rPr>
        <w:t>移住支援金の申請日から３年以上５年以内に</w:t>
      </w:r>
      <w:r w:rsidR="00B40596" w:rsidRPr="00097F6E">
        <w:rPr>
          <w:rFonts w:asciiTheme="minorEastAsia" w:hAnsiTheme="minorEastAsia" w:hint="eastAsia"/>
          <w:color w:val="000000" w:themeColor="text1"/>
          <w:szCs w:val="21"/>
        </w:rPr>
        <w:t>東広島市</w:t>
      </w:r>
      <w:r w:rsidR="00091D40" w:rsidRPr="00097F6E">
        <w:rPr>
          <w:rFonts w:asciiTheme="minorEastAsia" w:hAnsiTheme="minorEastAsia" w:hint="eastAsia"/>
          <w:color w:val="000000" w:themeColor="text1"/>
          <w:szCs w:val="21"/>
        </w:rPr>
        <w:t>以外の市区町村に転出した</w:t>
      </w:r>
      <w:r w:rsidR="00655361" w:rsidRPr="00097F6E">
        <w:rPr>
          <w:rFonts w:asciiTheme="minorEastAsia" w:hAnsiTheme="minorEastAsia" w:hint="eastAsia"/>
          <w:color w:val="000000" w:themeColor="text1"/>
          <w:szCs w:val="21"/>
        </w:rPr>
        <w:t>とき</w:t>
      </w:r>
      <w:r w:rsidR="00091D40" w:rsidRPr="00097F6E">
        <w:rPr>
          <w:rFonts w:asciiTheme="minorEastAsia" w:hAnsiTheme="minorEastAsia" w:hint="eastAsia"/>
          <w:color w:val="000000" w:themeColor="text1"/>
          <w:szCs w:val="21"/>
        </w:rPr>
        <w:t>：半額</w:t>
      </w:r>
    </w:p>
    <w:p w14:paraId="0153D048" w14:textId="4A655248" w:rsidR="00CC5D97" w:rsidRPr="00097F6E" w:rsidRDefault="00CC5D97" w:rsidP="00E84FC7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CC5D97" w:rsidRPr="00097F6E" w:rsidSect="00097F6E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97F6E"/>
    <w:rsid w:val="00114948"/>
    <w:rsid w:val="00122EE8"/>
    <w:rsid w:val="00170F5D"/>
    <w:rsid w:val="00190E24"/>
    <w:rsid w:val="001B78DC"/>
    <w:rsid w:val="001E1ABD"/>
    <w:rsid w:val="0022431F"/>
    <w:rsid w:val="002C2E55"/>
    <w:rsid w:val="003676FA"/>
    <w:rsid w:val="003708A4"/>
    <w:rsid w:val="0037650B"/>
    <w:rsid w:val="003A0E60"/>
    <w:rsid w:val="003E4E1F"/>
    <w:rsid w:val="00405031"/>
    <w:rsid w:val="004064BF"/>
    <w:rsid w:val="004266E6"/>
    <w:rsid w:val="0047294F"/>
    <w:rsid w:val="0048052C"/>
    <w:rsid w:val="00484489"/>
    <w:rsid w:val="004C0EA2"/>
    <w:rsid w:val="004C49EB"/>
    <w:rsid w:val="004F080D"/>
    <w:rsid w:val="005471B7"/>
    <w:rsid w:val="005C16AD"/>
    <w:rsid w:val="00655361"/>
    <w:rsid w:val="006A5FC7"/>
    <w:rsid w:val="006E65A1"/>
    <w:rsid w:val="0072167F"/>
    <w:rsid w:val="00722E30"/>
    <w:rsid w:val="00747764"/>
    <w:rsid w:val="0076665D"/>
    <w:rsid w:val="007B2A4E"/>
    <w:rsid w:val="007D69A0"/>
    <w:rsid w:val="00815B29"/>
    <w:rsid w:val="00831978"/>
    <w:rsid w:val="008837C6"/>
    <w:rsid w:val="008C2477"/>
    <w:rsid w:val="008F396F"/>
    <w:rsid w:val="00916A1A"/>
    <w:rsid w:val="009239AD"/>
    <w:rsid w:val="00962FC7"/>
    <w:rsid w:val="00977E1D"/>
    <w:rsid w:val="009C61F6"/>
    <w:rsid w:val="009D17C1"/>
    <w:rsid w:val="009E65BE"/>
    <w:rsid w:val="00A36E38"/>
    <w:rsid w:val="00B3377B"/>
    <w:rsid w:val="00B40596"/>
    <w:rsid w:val="00B612B6"/>
    <w:rsid w:val="00B71C85"/>
    <w:rsid w:val="00BA4E59"/>
    <w:rsid w:val="00BE6A9B"/>
    <w:rsid w:val="00BE79FF"/>
    <w:rsid w:val="00C0649A"/>
    <w:rsid w:val="00C1635C"/>
    <w:rsid w:val="00C66FD5"/>
    <w:rsid w:val="00C8396F"/>
    <w:rsid w:val="00CC5D97"/>
    <w:rsid w:val="00D23EC4"/>
    <w:rsid w:val="00D406DD"/>
    <w:rsid w:val="00D57DDD"/>
    <w:rsid w:val="00DD125C"/>
    <w:rsid w:val="00DD16E2"/>
    <w:rsid w:val="00DE2071"/>
    <w:rsid w:val="00E13366"/>
    <w:rsid w:val="00E408A4"/>
    <w:rsid w:val="00E52E59"/>
    <w:rsid w:val="00E701C5"/>
    <w:rsid w:val="00E84FC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東広島市</cp:lastModifiedBy>
  <cp:revision>45</cp:revision>
  <cp:lastPrinted>2021-05-27T23:54:00Z</cp:lastPrinted>
  <dcterms:created xsi:type="dcterms:W3CDTF">2018-11-26T12:10:00Z</dcterms:created>
  <dcterms:modified xsi:type="dcterms:W3CDTF">2021-10-19T10:20:00Z</dcterms:modified>
</cp:coreProperties>
</file>