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D92" w:rsidRPr="007643AC" w:rsidRDefault="006F0D92" w:rsidP="006F0D92">
      <w:pPr>
        <w:wordWrap w:val="0"/>
        <w:overflowPunct w:val="0"/>
      </w:pPr>
      <w:r>
        <w:rPr>
          <w:rFonts w:hint="eastAsia"/>
        </w:rPr>
        <w:t>別記</w:t>
      </w:r>
      <w:r w:rsidRPr="007643AC">
        <w:rPr>
          <w:rFonts w:hint="eastAsia"/>
        </w:rPr>
        <w:t>様式第</w:t>
      </w:r>
      <w:r w:rsidR="00B418C2">
        <w:rPr>
          <w:rFonts w:hint="eastAsia"/>
        </w:rPr>
        <w:t>７</w:t>
      </w:r>
      <w:r w:rsidRPr="007643AC">
        <w:rPr>
          <w:rFonts w:hint="eastAsia"/>
        </w:rPr>
        <w:t>号</w:t>
      </w:r>
    </w:p>
    <w:p w:rsidR="006F0D92" w:rsidRPr="007643AC" w:rsidRDefault="006F0D92" w:rsidP="006F0D92">
      <w:pPr>
        <w:wordWrap w:val="0"/>
        <w:overflowPunct w:val="0"/>
      </w:pPr>
    </w:p>
    <w:p w:rsidR="006F0D92" w:rsidRPr="007643AC" w:rsidRDefault="006F0D92" w:rsidP="006F0D92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　　　　　　　　　年　　月　　日　</w:t>
      </w:r>
    </w:p>
    <w:p w:rsidR="006F0D92" w:rsidRPr="007643AC" w:rsidRDefault="006F0D92" w:rsidP="006F0D92">
      <w:pPr>
        <w:wordWrap w:val="0"/>
        <w:overflowPunct w:val="0"/>
      </w:pPr>
    </w:p>
    <w:p w:rsidR="006F0D92" w:rsidRPr="007643AC" w:rsidRDefault="006F0D92" w:rsidP="006F0D92">
      <w:pPr>
        <w:wordWrap w:val="0"/>
        <w:overflowPunct w:val="0"/>
      </w:pPr>
      <w:r>
        <w:rPr>
          <w:rFonts w:hint="eastAsia"/>
        </w:rPr>
        <w:t xml:space="preserve">　東広島市長　様</w:t>
      </w:r>
    </w:p>
    <w:p w:rsidR="006F0D92" w:rsidRPr="007643AC" w:rsidRDefault="006F0D92" w:rsidP="006F0D92">
      <w:pPr>
        <w:wordWrap w:val="0"/>
        <w:overflowPunct w:val="0"/>
      </w:pPr>
    </w:p>
    <w:p w:rsidR="006F0D92" w:rsidRDefault="006F0D92" w:rsidP="006F0D92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報告者　</w:t>
      </w:r>
      <w:r w:rsidRPr="00F33E3B"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 w:rsidR="006F0D92" w:rsidRDefault="006F0D92" w:rsidP="006F0D92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</w:t>
      </w:r>
      <w:r w:rsidRPr="00F33E3B"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</w:t>
      </w:r>
    </w:p>
    <w:p w:rsidR="00F52190" w:rsidRDefault="00F52190" w:rsidP="006F0D92">
      <w:pPr>
        <w:wordWrap w:val="0"/>
        <w:overflowPunct w:val="0"/>
      </w:pPr>
    </w:p>
    <w:p w:rsidR="006F0D92" w:rsidRDefault="003A30F4" w:rsidP="006F0D92">
      <w:pPr>
        <w:wordWrap w:val="0"/>
        <w:overflowPunct w:val="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9" type="#_x0000_t185" style="position:absolute;margin-left:267.05pt;margin-top:0;width:130.8pt;height:39.1pt;z-index:251663360" adj="1800" strokeweight=".5pt">
            <v:textbox inset="5.85pt,.7pt,5.85pt,.7pt"/>
          </v:shape>
        </w:pict>
      </w:r>
      <w:r w:rsidR="006F0D92">
        <w:rPr>
          <w:rFonts w:hint="eastAsia"/>
        </w:rPr>
        <w:t xml:space="preserve">　　　　　　　　　　　　　　　　　　　　　　　　　法人又は団体にあっては、</w:t>
      </w:r>
    </w:p>
    <w:p w:rsidR="006F0D92" w:rsidRPr="004D3291" w:rsidRDefault="006F0D92" w:rsidP="006F0D92">
      <w:pPr>
        <w:wordWrap w:val="0"/>
        <w:overflowPunct w:val="0"/>
      </w:pPr>
      <w:r>
        <w:rPr>
          <w:rFonts w:hint="eastAsia"/>
        </w:rPr>
        <w:t xml:space="preserve">　　　　　　　　　　　　　　　　　　　　　　　　　名称及び代表者の職氏名</w:t>
      </w:r>
    </w:p>
    <w:p w:rsidR="006F0D92" w:rsidRPr="007643AC" w:rsidRDefault="006F0D92" w:rsidP="006F0D92">
      <w:pPr>
        <w:wordWrap w:val="0"/>
        <w:overflowPunct w:val="0"/>
      </w:pPr>
    </w:p>
    <w:p w:rsidR="006F0D92" w:rsidRPr="007643AC" w:rsidRDefault="00AE490B" w:rsidP="006F0D92">
      <w:pPr>
        <w:overflowPunct w:val="0"/>
        <w:jc w:val="center"/>
      </w:pPr>
      <w:r w:rsidRPr="00AE490B">
        <w:rPr>
          <w:rFonts w:hint="eastAsia"/>
        </w:rPr>
        <w:t>東広島市食品残さ資源化促進事業</w:t>
      </w:r>
      <w:r w:rsidR="006F0D92" w:rsidRPr="007643AC">
        <w:rPr>
          <w:rFonts w:hint="eastAsia"/>
        </w:rPr>
        <w:t>補助事業実績報告書</w:t>
      </w:r>
    </w:p>
    <w:p w:rsidR="006F0D92" w:rsidRDefault="006F0D92" w:rsidP="006F0D92">
      <w:pPr>
        <w:wordWrap w:val="0"/>
        <w:overflowPunct w:val="0"/>
      </w:pPr>
    </w:p>
    <w:p w:rsidR="006F0D92" w:rsidRPr="007643AC" w:rsidRDefault="006F0D92" w:rsidP="006F0D92">
      <w:pPr>
        <w:wordWrap w:val="0"/>
        <w:overflowPunct w:val="0"/>
      </w:pPr>
      <w:r>
        <w:rPr>
          <w:rFonts w:hint="eastAsia"/>
        </w:rPr>
        <w:t xml:space="preserve">　　　</w:t>
      </w:r>
      <w:r w:rsidRPr="007643AC">
        <w:rPr>
          <w:rFonts w:hint="eastAsia"/>
        </w:rPr>
        <w:t xml:space="preserve">　　年　　月　　</w:t>
      </w:r>
      <w:proofErr w:type="gramStart"/>
      <w:r w:rsidRPr="007643AC">
        <w:rPr>
          <w:rFonts w:hint="eastAsia"/>
        </w:rPr>
        <w:t>日付け</w:t>
      </w:r>
      <w:proofErr w:type="gramEnd"/>
      <w:r w:rsidRPr="007643AC">
        <w:rPr>
          <w:rFonts w:hint="eastAsia"/>
        </w:rPr>
        <w:t>指令</w:t>
      </w:r>
      <w:r>
        <w:rPr>
          <w:rFonts w:hint="eastAsia"/>
        </w:rPr>
        <w:t>東広廃</w:t>
      </w:r>
      <w:r w:rsidRPr="007643AC">
        <w:rPr>
          <w:rFonts w:hint="eastAsia"/>
        </w:rPr>
        <w:t>第</w:t>
      </w:r>
      <w:r>
        <w:rPr>
          <w:rFonts w:hint="eastAsia"/>
        </w:rPr>
        <w:t xml:space="preserve">　</w:t>
      </w:r>
      <w:r w:rsidRPr="007643AC">
        <w:rPr>
          <w:rFonts w:hint="eastAsia"/>
        </w:rPr>
        <w:t xml:space="preserve">　　号での交付決定（変更決定）を受けた</w:t>
      </w:r>
      <w:r w:rsidR="005D4D0E">
        <w:rPr>
          <w:rFonts w:hint="eastAsia"/>
        </w:rPr>
        <w:t xml:space="preserve">　　　　年度</w:t>
      </w:r>
      <w:r w:rsidRPr="006F0D92">
        <w:rPr>
          <w:rFonts w:hint="eastAsia"/>
        </w:rPr>
        <w:t>東広島市食品残</w:t>
      </w:r>
      <w:r w:rsidR="00F52190">
        <w:rPr>
          <w:rFonts w:hint="eastAsia"/>
        </w:rPr>
        <w:t>さ</w:t>
      </w:r>
      <w:r w:rsidRPr="006F0D92">
        <w:rPr>
          <w:rFonts w:hint="eastAsia"/>
        </w:rPr>
        <w:t>資源化促進事業</w:t>
      </w:r>
      <w:r w:rsidRPr="007643AC">
        <w:rPr>
          <w:rFonts w:hint="eastAsia"/>
        </w:rPr>
        <w:t>を完了（中止</w:t>
      </w:r>
      <w:r>
        <w:rPr>
          <w:rFonts w:hint="eastAsia"/>
        </w:rPr>
        <w:t>・廃止</w:t>
      </w:r>
      <w:r w:rsidRPr="007643AC">
        <w:rPr>
          <w:rFonts w:hint="eastAsia"/>
        </w:rPr>
        <w:t>）したので、</w:t>
      </w:r>
      <w:r w:rsidR="00F52190" w:rsidRPr="00DA4259">
        <w:rPr>
          <w:rFonts w:hint="eastAsia"/>
        </w:rPr>
        <w:t>東広島市補助金等交付規則第</w:t>
      </w:r>
      <w:r w:rsidR="00F52190">
        <w:rPr>
          <w:rFonts w:hint="eastAsia"/>
        </w:rPr>
        <w:t>１３</w:t>
      </w:r>
      <w:r w:rsidR="00F52190" w:rsidRPr="00DA4259">
        <w:rPr>
          <w:rFonts w:hint="eastAsia"/>
        </w:rPr>
        <w:t>条</w:t>
      </w:r>
      <w:r w:rsidRPr="007643AC">
        <w:rPr>
          <w:rFonts w:hint="eastAsia"/>
        </w:rPr>
        <w:t>の規定により、次のとおり報告します。</w:t>
      </w:r>
    </w:p>
    <w:p w:rsidR="006F0D92" w:rsidRPr="000E1595" w:rsidRDefault="006F0D92" w:rsidP="006F0D92">
      <w:pPr>
        <w:wordWrap w:val="0"/>
        <w:overflowPunct w:val="0"/>
      </w:pPr>
    </w:p>
    <w:p w:rsidR="006F0D92" w:rsidRPr="007643AC" w:rsidRDefault="006F0D92" w:rsidP="006F0D92">
      <w:pPr>
        <w:wordWrap w:val="0"/>
        <w:overflowPunct w:val="0"/>
      </w:pPr>
      <w:r w:rsidRPr="007643AC">
        <w:rPr>
          <w:rFonts w:hint="eastAsia"/>
        </w:rPr>
        <w:t xml:space="preserve">１　</w:t>
      </w:r>
      <w:r>
        <w:rPr>
          <w:rFonts w:hint="eastAsia"/>
        </w:rPr>
        <w:t>補助</w:t>
      </w:r>
      <w:r w:rsidRPr="007643AC">
        <w:rPr>
          <w:rFonts w:hint="eastAsia"/>
        </w:rPr>
        <w:t>事業</w:t>
      </w:r>
      <w:r>
        <w:rPr>
          <w:rFonts w:hint="eastAsia"/>
        </w:rPr>
        <w:t>等の</w:t>
      </w:r>
      <w:r w:rsidRPr="007643AC">
        <w:rPr>
          <w:rFonts w:hint="eastAsia"/>
        </w:rPr>
        <w:t>実績及び成果</w:t>
      </w:r>
    </w:p>
    <w:p w:rsidR="006F0D92" w:rsidRDefault="006F0D92" w:rsidP="006F0D92">
      <w:pPr>
        <w:wordWrap w:val="0"/>
        <w:overflowPunct w:val="0"/>
      </w:pPr>
      <w:r>
        <w:rPr>
          <w:rFonts w:hint="eastAsia"/>
        </w:rPr>
        <w:t xml:space="preserve">　　</w:t>
      </w:r>
    </w:p>
    <w:p w:rsidR="005D4D0E" w:rsidRPr="007643AC" w:rsidRDefault="005D4D0E" w:rsidP="006F0D92">
      <w:pPr>
        <w:wordWrap w:val="0"/>
        <w:overflowPunct w:val="0"/>
      </w:pPr>
    </w:p>
    <w:p w:rsidR="006F0D92" w:rsidRPr="007643AC" w:rsidRDefault="006F0D92" w:rsidP="006F0D92">
      <w:pPr>
        <w:wordWrap w:val="0"/>
        <w:overflowPunct w:val="0"/>
      </w:pPr>
    </w:p>
    <w:p w:rsidR="006F0D92" w:rsidRDefault="006F0D92" w:rsidP="006F0D92">
      <w:pPr>
        <w:wordWrap w:val="0"/>
        <w:overflowPunct w:val="0"/>
      </w:pPr>
      <w:r w:rsidRPr="007643AC">
        <w:rPr>
          <w:rFonts w:hint="eastAsia"/>
        </w:rPr>
        <w:t xml:space="preserve">２　</w:t>
      </w:r>
      <w:r>
        <w:rPr>
          <w:rFonts w:hint="eastAsia"/>
        </w:rPr>
        <w:t>補助事業等の実施期間</w:t>
      </w:r>
    </w:p>
    <w:p w:rsidR="006F0D92" w:rsidRDefault="006F0D92" w:rsidP="006F0D92">
      <w:pPr>
        <w:wordWrap w:val="0"/>
        <w:overflowPunct w:val="0"/>
      </w:pPr>
      <w:r>
        <w:rPr>
          <w:rFonts w:hint="eastAsia"/>
        </w:rPr>
        <w:t xml:space="preserve">　　　　　　年　　月　　日から　　　　年　　月　　日まで</w:t>
      </w:r>
    </w:p>
    <w:p w:rsidR="006F0D92" w:rsidRPr="007643AC" w:rsidRDefault="006F0D92" w:rsidP="006F0D92">
      <w:pPr>
        <w:wordWrap w:val="0"/>
        <w:overflowPunct w:val="0"/>
      </w:pPr>
    </w:p>
    <w:p w:rsidR="006F0D92" w:rsidRDefault="006F0D92" w:rsidP="006F0D92">
      <w:pPr>
        <w:wordWrap w:val="0"/>
        <w:overflowPunct w:val="0"/>
      </w:pPr>
      <w:r w:rsidRPr="007643AC">
        <w:rPr>
          <w:rFonts w:hint="eastAsia"/>
        </w:rPr>
        <w:t>３　添付書類</w:t>
      </w:r>
    </w:p>
    <w:p w:rsidR="006F0D92" w:rsidRPr="00950035" w:rsidRDefault="006F0D92" w:rsidP="006F0D92">
      <w:pPr>
        <w:wordWrap w:val="0"/>
        <w:overflowPunct w:val="0"/>
        <w:rPr>
          <w:rFonts w:asciiTheme="minorEastAsia"/>
        </w:rPr>
      </w:pPr>
      <w:r w:rsidRPr="00950035">
        <w:rPr>
          <w:rFonts w:asciiTheme="minorEastAsia" w:hAnsiTheme="minorEastAsia" w:hint="eastAsia"/>
        </w:rPr>
        <w:t xml:space="preserve">　</w:t>
      </w:r>
      <w:r w:rsidRPr="00950035">
        <w:rPr>
          <w:rFonts w:asciiTheme="minorEastAsia" w:hAnsiTheme="minorEastAsia"/>
        </w:rPr>
        <w:t xml:space="preserve">(1) </w:t>
      </w:r>
      <w:r w:rsidRPr="00950035">
        <w:rPr>
          <w:rFonts w:asciiTheme="minorEastAsia" w:hAnsiTheme="minorEastAsia" w:hint="eastAsia"/>
        </w:rPr>
        <w:t>事業実施報告書</w:t>
      </w:r>
    </w:p>
    <w:p w:rsidR="006F0D92" w:rsidRPr="00950035" w:rsidRDefault="006F0D92" w:rsidP="006F0D92">
      <w:pPr>
        <w:wordWrap w:val="0"/>
        <w:overflowPunct w:val="0"/>
        <w:rPr>
          <w:rFonts w:asciiTheme="minorEastAsia"/>
        </w:rPr>
      </w:pPr>
      <w:r w:rsidRPr="00950035">
        <w:rPr>
          <w:rFonts w:asciiTheme="minorEastAsia" w:hAnsiTheme="minorEastAsia" w:hint="eastAsia"/>
        </w:rPr>
        <w:t xml:space="preserve">　</w:t>
      </w:r>
      <w:r w:rsidRPr="00950035">
        <w:rPr>
          <w:rFonts w:asciiTheme="minorEastAsia" w:hAnsiTheme="minorEastAsia"/>
        </w:rPr>
        <w:t xml:space="preserve">(2) </w:t>
      </w:r>
      <w:r w:rsidRPr="00950035">
        <w:rPr>
          <w:rFonts w:asciiTheme="minorEastAsia" w:hAnsiTheme="minorEastAsia" w:hint="eastAsia"/>
        </w:rPr>
        <w:t>領収書その他の補助事業に要した費用の支出に関する証拠書類</w:t>
      </w:r>
    </w:p>
    <w:p w:rsidR="006F0D92" w:rsidRPr="00950035" w:rsidRDefault="006F0D92" w:rsidP="006F0D92">
      <w:pPr>
        <w:wordWrap w:val="0"/>
        <w:overflowPunct w:val="0"/>
        <w:ind w:firstLineChars="100" w:firstLine="218"/>
        <w:rPr>
          <w:rFonts w:asciiTheme="minorEastAsia"/>
        </w:rPr>
      </w:pPr>
      <w:r w:rsidRPr="00950035">
        <w:rPr>
          <w:rFonts w:asciiTheme="minorEastAsia" w:hAnsiTheme="minorEastAsia"/>
        </w:rPr>
        <w:t xml:space="preserve">(3) </w:t>
      </w:r>
      <w:r w:rsidR="000735C6" w:rsidRPr="000735C6">
        <w:rPr>
          <w:rFonts w:ascii="ＭＳ 明朝" w:hAnsi="ＭＳ 明朝" w:hint="eastAsia"/>
        </w:rPr>
        <w:t>前各号に掲げるもののほか、</w:t>
      </w:r>
      <w:r w:rsidRPr="00950035">
        <w:rPr>
          <w:rFonts w:asciiTheme="minorEastAsia" w:hAnsiTheme="minorEastAsia" w:hint="eastAsia"/>
        </w:rPr>
        <w:t>市長が必要と認める書類</w:t>
      </w:r>
    </w:p>
    <w:p w:rsidR="00552555" w:rsidRDefault="006F0D92" w:rsidP="006F0D92">
      <w:pPr>
        <w:wordWrap w:val="0"/>
        <w:overflowPunct w:val="0"/>
        <w:ind w:leftChars="100" w:left="436" w:hangingChars="100" w:hanging="218"/>
      </w:pPr>
      <w:r>
        <w:rPr>
          <w:rFonts w:hint="eastAsia"/>
        </w:rPr>
        <w:t xml:space="preserve">　</w:t>
      </w:r>
    </w:p>
    <w:p w:rsidR="00B83B53" w:rsidRPr="00552555" w:rsidRDefault="00B83B53" w:rsidP="003A30F4">
      <w:pPr>
        <w:wordWrap w:val="0"/>
        <w:overflowPunct w:val="0"/>
      </w:pPr>
      <w:bookmarkStart w:id="0" w:name="_GoBack"/>
      <w:bookmarkEnd w:id="0"/>
    </w:p>
    <w:sectPr w:rsidR="00B83B53" w:rsidRPr="00552555" w:rsidSect="00390B07">
      <w:pgSz w:w="11906" w:h="16838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3D" w:rsidRDefault="00AA6D3D" w:rsidP="00507DA8">
      <w:r>
        <w:separator/>
      </w:r>
    </w:p>
  </w:endnote>
  <w:endnote w:type="continuationSeparator" w:id="0">
    <w:p w:rsidR="00AA6D3D" w:rsidRDefault="00AA6D3D" w:rsidP="0050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3D" w:rsidRDefault="00AA6D3D" w:rsidP="00507DA8">
      <w:r>
        <w:separator/>
      </w:r>
    </w:p>
  </w:footnote>
  <w:footnote w:type="continuationSeparator" w:id="0">
    <w:p w:rsidR="00AA6D3D" w:rsidRDefault="00AA6D3D" w:rsidP="00507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9A1"/>
    <w:multiLevelType w:val="hybridMultilevel"/>
    <w:tmpl w:val="9A3C55F0"/>
    <w:lvl w:ilvl="0" w:tplc="D61455D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2D97C77"/>
    <w:multiLevelType w:val="hybridMultilevel"/>
    <w:tmpl w:val="93D490B6"/>
    <w:lvl w:ilvl="0" w:tplc="8DFA1FD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03BB5E44"/>
    <w:multiLevelType w:val="hybridMultilevel"/>
    <w:tmpl w:val="2F88F538"/>
    <w:lvl w:ilvl="0" w:tplc="1346E8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67C00C4"/>
    <w:multiLevelType w:val="hybridMultilevel"/>
    <w:tmpl w:val="F1CCB048"/>
    <w:lvl w:ilvl="0" w:tplc="91641A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06B16292"/>
    <w:multiLevelType w:val="hybridMultilevel"/>
    <w:tmpl w:val="A508C3E8"/>
    <w:lvl w:ilvl="0" w:tplc="C9008D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0D1C2B10"/>
    <w:multiLevelType w:val="hybridMultilevel"/>
    <w:tmpl w:val="C75CB570"/>
    <w:lvl w:ilvl="0" w:tplc="46CA3C96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abstractNum w:abstractNumId="6">
    <w:nsid w:val="16D80B74"/>
    <w:multiLevelType w:val="hybridMultilevel"/>
    <w:tmpl w:val="2CC4BD30"/>
    <w:lvl w:ilvl="0" w:tplc="7AD23ADA">
      <w:start w:val="1"/>
      <w:numFmt w:val="decimal"/>
      <w:lvlText w:val="(%1)"/>
      <w:lvlJc w:val="left"/>
      <w:pPr>
        <w:tabs>
          <w:tab w:val="num" w:pos="878"/>
        </w:tabs>
        <w:ind w:left="878" w:hanging="43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3"/>
        </w:tabs>
        <w:ind w:left="12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3"/>
        </w:tabs>
        <w:ind w:left="17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3"/>
        </w:tabs>
        <w:ind w:left="21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3"/>
        </w:tabs>
        <w:ind w:left="25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3"/>
        </w:tabs>
        <w:ind w:left="29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3"/>
        </w:tabs>
        <w:ind w:left="33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3"/>
        </w:tabs>
        <w:ind w:left="38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3"/>
        </w:tabs>
        <w:ind w:left="4223" w:hanging="420"/>
      </w:pPr>
      <w:rPr>
        <w:rFonts w:cs="Times New Roman"/>
      </w:rPr>
    </w:lvl>
  </w:abstractNum>
  <w:abstractNum w:abstractNumId="7">
    <w:nsid w:val="16D93432"/>
    <w:multiLevelType w:val="hybridMultilevel"/>
    <w:tmpl w:val="CA1897E0"/>
    <w:lvl w:ilvl="0" w:tplc="665C6C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17A0137E"/>
    <w:multiLevelType w:val="hybridMultilevel"/>
    <w:tmpl w:val="305A651C"/>
    <w:lvl w:ilvl="0" w:tplc="EE7A7B8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181F10D9"/>
    <w:multiLevelType w:val="hybridMultilevel"/>
    <w:tmpl w:val="145450B0"/>
    <w:lvl w:ilvl="0" w:tplc="D948312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>
    <w:nsid w:val="19A20628"/>
    <w:multiLevelType w:val="hybridMultilevel"/>
    <w:tmpl w:val="4B64C41C"/>
    <w:lvl w:ilvl="0" w:tplc="95C2CA10">
      <w:start w:val="3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>
    <w:nsid w:val="1B59682A"/>
    <w:multiLevelType w:val="hybridMultilevel"/>
    <w:tmpl w:val="55BA2226"/>
    <w:lvl w:ilvl="0" w:tplc="C3EE324E">
      <w:start w:val="4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ゴシック" w:eastAsia="ＭＳ ゴシック" w:hAnsi="ＭＳ ゴシック" w:hint="eastAsia"/>
        <w:strike w:val="0"/>
        <w:dstrike w:val="0"/>
        <w:u w:val="none"/>
        <w:effect w:val="none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C397DC4"/>
    <w:multiLevelType w:val="hybridMultilevel"/>
    <w:tmpl w:val="3C4C8EA4"/>
    <w:lvl w:ilvl="0" w:tplc="AB9042E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1D9F18D0"/>
    <w:multiLevelType w:val="hybridMultilevel"/>
    <w:tmpl w:val="CFA6C2D8"/>
    <w:lvl w:ilvl="0" w:tplc="F1DAD6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22170789"/>
    <w:multiLevelType w:val="hybridMultilevel"/>
    <w:tmpl w:val="C26EAC06"/>
    <w:lvl w:ilvl="0" w:tplc="14543F16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305262B"/>
    <w:multiLevelType w:val="hybridMultilevel"/>
    <w:tmpl w:val="ACA84B46"/>
    <w:lvl w:ilvl="0" w:tplc="C97AEB5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23F5399D"/>
    <w:multiLevelType w:val="hybridMultilevel"/>
    <w:tmpl w:val="1D9EBD18"/>
    <w:lvl w:ilvl="0" w:tplc="5E4AB5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252D6EE8"/>
    <w:multiLevelType w:val="hybridMultilevel"/>
    <w:tmpl w:val="DC289870"/>
    <w:lvl w:ilvl="0" w:tplc="ABD80D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>
    <w:nsid w:val="28B608AD"/>
    <w:multiLevelType w:val="hybridMultilevel"/>
    <w:tmpl w:val="63CC1036"/>
    <w:lvl w:ilvl="0" w:tplc="DF20699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>
    <w:nsid w:val="2B31281B"/>
    <w:multiLevelType w:val="hybridMultilevel"/>
    <w:tmpl w:val="0F4C2B86"/>
    <w:lvl w:ilvl="0" w:tplc="330A7904">
      <w:start w:val="5"/>
      <w:numFmt w:val="bullet"/>
      <w:lvlText w:val="○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abstractNum w:abstractNumId="20">
    <w:nsid w:val="33E636ED"/>
    <w:multiLevelType w:val="hybridMultilevel"/>
    <w:tmpl w:val="71789F46"/>
    <w:lvl w:ilvl="0" w:tplc="D1F2D85A">
      <w:start w:val="6"/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1">
    <w:nsid w:val="38BA0580"/>
    <w:multiLevelType w:val="hybridMultilevel"/>
    <w:tmpl w:val="3FF2AFB0"/>
    <w:lvl w:ilvl="0" w:tplc="439631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2">
    <w:nsid w:val="3B8B0509"/>
    <w:multiLevelType w:val="hybridMultilevel"/>
    <w:tmpl w:val="45068E4A"/>
    <w:lvl w:ilvl="0" w:tplc="BAEEBE2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3F1371BD"/>
    <w:multiLevelType w:val="hybridMultilevel"/>
    <w:tmpl w:val="43347D4A"/>
    <w:lvl w:ilvl="0" w:tplc="7C3EBC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4">
    <w:nsid w:val="3FAF6321"/>
    <w:multiLevelType w:val="hybridMultilevel"/>
    <w:tmpl w:val="6278F1BE"/>
    <w:lvl w:ilvl="0" w:tplc="EE6897F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5">
    <w:nsid w:val="40872C23"/>
    <w:multiLevelType w:val="hybridMultilevel"/>
    <w:tmpl w:val="4E94FEF2"/>
    <w:lvl w:ilvl="0" w:tplc="17BE59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6">
    <w:nsid w:val="41343C5F"/>
    <w:multiLevelType w:val="hybridMultilevel"/>
    <w:tmpl w:val="860AA924"/>
    <w:lvl w:ilvl="0" w:tplc="7924BB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>
    <w:nsid w:val="43C22C4F"/>
    <w:multiLevelType w:val="hybridMultilevel"/>
    <w:tmpl w:val="D49287F6"/>
    <w:lvl w:ilvl="0" w:tplc="9AFAFB50">
      <w:start w:val="3"/>
      <w:numFmt w:val="bullet"/>
      <w:lvlText w:val="○"/>
      <w:lvlJc w:val="left"/>
      <w:pPr>
        <w:tabs>
          <w:tab w:val="num" w:pos="1245"/>
        </w:tabs>
        <w:ind w:left="12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5"/>
        </w:tabs>
        <w:ind w:left="4665" w:hanging="420"/>
      </w:pPr>
      <w:rPr>
        <w:rFonts w:ascii="Wingdings" w:hAnsi="Wingdings" w:hint="default"/>
      </w:rPr>
    </w:lvl>
  </w:abstractNum>
  <w:abstractNum w:abstractNumId="28">
    <w:nsid w:val="4B0660D1"/>
    <w:multiLevelType w:val="hybridMultilevel"/>
    <w:tmpl w:val="27786A54"/>
    <w:lvl w:ilvl="0" w:tplc="02EC7B42">
      <w:start w:val="1"/>
      <w:numFmt w:val="decimal"/>
      <w:lvlText w:val="(%1)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29">
    <w:nsid w:val="4B820C1D"/>
    <w:multiLevelType w:val="hybridMultilevel"/>
    <w:tmpl w:val="B3C2886E"/>
    <w:lvl w:ilvl="0" w:tplc="5D3EA8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4BEA16B7"/>
    <w:multiLevelType w:val="hybridMultilevel"/>
    <w:tmpl w:val="5EB4833A"/>
    <w:lvl w:ilvl="0" w:tplc="D42896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51BD1565"/>
    <w:multiLevelType w:val="hybridMultilevel"/>
    <w:tmpl w:val="4ADEB1B4"/>
    <w:lvl w:ilvl="0" w:tplc="335CDE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>
    <w:nsid w:val="52CD531A"/>
    <w:multiLevelType w:val="hybridMultilevel"/>
    <w:tmpl w:val="14BA7CEE"/>
    <w:lvl w:ilvl="0" w:tplc="F4F617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3">
    <w:nsid w:val="5B807F20"/>
    <w:multiLevelType w:val="hybridMultilevel"/>
    <w:tmpl w:val="94E48DDC"/>
    <w:lvl w:ilvl="0" w:tplc="15AA9D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E9002D9"/>
    <w:multiLevelType w:val="hybridMultilevel"/>
    <w:tmpl w:val="CEE0E534"/>
    <w:lvl w:ilvl="0" w:tplc="28687EA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61525244"/>
    <w:multiLevelType w:val="hybridMultilevel"/>
    <w:tmpl w:val="DAE2A5A8"/>
    <w:lvl w:ilvl="0" w:tplc="EB34AB9A"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2435FA6"/>
    <w:multiLevelType w:val="hybridMultilevel"/>
    <w:tmpl w:val="EE7E1A42"/>
    <w:lvl w:ilvl="0" w:tplc="A664D57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7">
    <w:nsid w:val="63D120D0"/>
    <w:multiLevelType w:val="hybridMultilevel"/>
    <w:tmpl w:val="7194DA76"/>
    <w:lvl w:ilvl="0" w:tplc="7786F51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>
    <w:nsid w:val="64C07667"/>
    <w:multiLevelType w:val="hybridMultilevel"/>
    <w:tmpl w:val="71344AAC"/>
    <w:lvl w:ilvl="0" w:tplc="EC16B9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64EB5207"/>
    <w:multiLevelType w:val="hybridMultilevel"/>
    <w:tmpl w:val="67FE176E"/>
    <w:lvl w:ilvl="0" w:tplc="288267C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>
    <w:nsid w:val="6AD660AF"/>
    <w:multiLevelType w:val="hybridMultilevel"/>
    <w:tmpl w:val="4AD2C202"/>
    <w:lvl w:ilvl="0" w:tplc="26C82D4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6D5F2394"/>
    <w:multiLevelType w:val="hybridMultilevel"/>
    <w:tmpl w:val="AB16F714"/>
    <w:lvl w:ilvl="0" w:tplc="E7DC7AE2"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42">
    <w:nsid w:val="6E5D46C8"/>
    <w:multiLevelType w:val="hybridMultilevel"/>
    <w:tmpl w:val="0290CE2C"/>
    <w:lvl w:ilvl="0" w:tplc="57141FD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>
    <w:nsid w:val="6ED0674F"/>
    <w:multiLevelType w:val="hybridMultilevel"/>
    <w:tmpl w:val="E468EAE2"/>
    <w:lvl w:ilvl="0" w:tplc="FDE8451E">
      <w:start w:val="7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4">
    <w:nsid w:val="70000135"/>
    <w:multiLevelType w:val="hybridMultilevel"/>
    <w:tmpl w:val="D11489B0"/>
    <w:lvl w:ilvl="0" w:tplc="137A9CA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5">
    <w:nsid w:val="71E53E1D"/>
    <w:multiLevelType w:val="hybridMultilevel"/>
    <w:tmpl w:val="F2ECD54E"/>
    <w:lvl w:ilvl="0" w:tplc="E36EA246">
      <w:start w:val="3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46">
    <w:nsid w:val="77106509"/>
    <w:multiLevelType w:val="hybridMultilevel"/>
    <w:tmpl w:val="68168BEC"/>
    <w:lvl w:ilvl="0" w:tplc="5DDC26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7">
    <w:nsid w:val="774A2F90"/>
    <w:multiLevelType w:val="hybridMultilevel"/>
    <w:tmpl w:val="B64E7FB0"/>
    <w:lvl w:ilvl="0" w:tplc="E9DC1BE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8">
    <w:nsid w:val="79A86BC4"/>
    <w:multiLevelType w:val="hybridMultilevel"/>
    <w:tmpl w:val="CA0E3506"/>
    <w:lvl w:ilvl="0" w:tplc="065419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9">
    <w:nsid w:val="7A3B095A"/>
    <w:multiLevelType w:val="hybridMultilevel"/>
    <w:tmpl w:val="609CCC92"/>
    <w:lvl w:ilvl="0" w:tplc="9DE27BDE">
      <w:start w:val="1"/>
      <w:numFmt w:val="decimal"/>
      <w:lvlText w:val="(%1)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</w:num>
  <w:num w:numId="5">
    <w:abstractNumId w:val="46"/>
  </w:num>
  <w:num w:numId="6">
    <w:abstractNumId w:val="22"/>
  </w:num>
  <w:num w:numId="7">
    <w:abstractNumId w:val="12"/>
  </w:num>
  <w:num w:numId="8">
    <w:abstractNumId w:val="42"/>
  </w:num>
  <w:num w:numId="9">
    <w:abstractNumId w:val="39"/>
  </w:num>
  <w:num w:numId="10">
    <w:abstractNumId w:val="15"/>
  </w:num>
  <w:num w:numId="11">
    <w:abstractNumId w:val="40"/>
  </w:num>
  <w:num w:numId="12">
    <w:abstractNumId w:val="13"/>
  </w:num>
  <w:num w:numId="13">
    <w:abstractNumId w:val="41"/>
  </w:num>
  <w:num w:numId="14">
    <w:abstractNumId w:val="8"/>
  </w:num>
  <w:num w:numId="15">
    <w:abstractNumId w:val="19"/>
  </w:num>
  <w:num w:numId="16">
    <w:abstractNumId w:val="47"/>
  </w:num>
  <w:num w:numId="17">
    <w:abstractNumId w:val="37"/>
  </w:num>
  <w:num w:numId="18">
    <w:abstractNumId w:val="29"/>
  </w:num>
  <w:num w:numId="19">
    <w:abstractNumId w:val="9"/>
  </w:num>
  <w:num w:numId="20">
    <w:abstractNumId w:val="4"/>
  </w:num>
  <w:num w:numId="21">
    <w:abstractNumId w:val="27"/>
  </w:num>
  <w:num w:numId="22">
    <w:abstractNumId w:val="18"/>
  </w:num>
  <w:num w:numId="23">
    <w:abstractNumId w:val="1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45"/>
  </w:num>
  <w:num w:numId="28">
    <w:abstractNumId w:val="23"/>
  </w:num>
  <w:num w:numId="29">
    <w:abstractNumId w:val="25"/>
  </w:num>
  <w:num w:numId="30">
    <w:abstractNumId w:val="7"/>
  </w:num>
  <w:num w:numId="31">
    <w:abstractNumId w:val="1"/>
  </w:num>
  <w:num w:numId="32">
    <w:abstractNumId w:val="44"/>
  </w:num>
  <w:num w:numId="33">
    <w:abstractNumId w:val="36"/>
  </w:num>
  <w:num w:numId="34">
    <w:abstractNumId w:val="21"/>
  </w:num>
  <w:num w:numId="35">
    <w:abstractNumId w:val="30"/>
  </w:num>
  <w:num w:numId="36">
    <w:abstractNumId w:val="3"/>
  </w:num>
  <w:num w:numId="37">
    <w:abstractNumId w:val="5"/>
  </w:num>
  <w:num w:numId="38">
    <w:abstractNumId w:val="6"/>
  </w:num>
  <w:num w:numId="39">
    <w:abstractNumId w:val="32"/>
  </w:num>
  <w:num w:numId="40">
    <w:abstractNumId w:val="16"/>
  </w:num>
  <w:num w:numId="41">
    <w:abstractNumId w:val="48"/>
  </w:num>
  <w:num w:numId="42">
    <w:abstractNumId w:val="26"/>
  </w:num>
  <w:num w:numId="43">
    <w:abstractNumId w:val="17"/>
  </w:num>
  <w:num w:numId="44">
    <w:abstractNumId w:val="31"/>
  </w:num>
  <w:num w:numId="45">
    <w:abstractNumId w:val="34"/>
  </w:num>
  <w:num w:numId="46">
    <w:abstractNumId w:val="24"/>
  </w:num>
  <w:num w:numId="47">
    <w:abstractNumId w:val="38"/>
  </w:num>
  <w:num w:numId="48">
    <w:abstractNumId w:val="28"/>
  </w:num>
  <w:num w:numId="49">
    <w:abstractNumId w:val="49"/>
  </w:num>
  <w:num w:numId="5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revisionView w:inkAnnotations="0"/>
  <w:doNotTrackMoves/>
  <w:defaultTabStop w:val="720"/>
  <w:drawingGridHorizontalSpacing w:val="218"/>
  <w:drawingGridVerticalSpacing w:val="391"/>
  <w:doNotUseMarginsForDrawingGridOrigin/>
  <w:drawingGridVerticalOrigin w:val="1985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20A9"/>
    <w:rsid w:val="0004661E"/>
    <w:rsid w:val="00065DB3"/>
    <w:rsid w:val="000735C6"/>
    <w:rsid w:val="000C54B7"/>
    <w:rsid w:val="000E1595"/>
    <w:rsid w:val="00100684"/>
    <w:rsid w:val="00102FA5"/>
    <w:rsid w:val="00107E2C"/>
    <w:rsid w:val="00123BB5"/>
    <w:rsid w:val="001264AB"/>
    <w:rsid w:val="001321DA"/>
    <w:rsid w:val="001437DE"/>
    <w:rsid w:val="00143E24"/>
    <w:rsid w:val="00145BD8"/>
    <w:rsid w:val="001672E8"/>
    <w:rsid w:val="001678EF"/>
    <w:rsid w:val="00180623"/>
    <w:rsid w:val="001A2E07"/>
    <w:rsid w:val="001B47DD"/>
    <w:rsid w:val="001C7968"/>
    <w:rsid w:val="001D073C"/>
    <w:rsid w:val="001E3984"/>
    <w:rsid w:val="001E3C3F"/>
    <w:rsid w:val="001F17B0"/>
    <w:rsid w:val="002306A7"/>
    <w:rsid w:val="0023593A"/>
    <w:rsid w:val="00240BE5"/>
    <w:rsid w:val="00265B2E"/>
    <w:rsid w:val="002A078D"/>
    <w:rsid w:val="002C6AD6"/>
    <w:rsid w:val="0030737A"/>
    <w:rsid w:val="003120A9"/>
    <w:rsid w:val="003165D3"/>
    <w:rsid w:val="00334591"/>
    <w:rsid w:val="00362FE9"/>
    <w:rsid w:val="00364CEA"/>
    <w:rsid w:val="003716E9"/>
    <w:rsid w:val="00390B07"/>
    <w:rsid w:val="003964E9"/>
    <w:rsid w:val="003A30F4"/>
    <w:rsid w:val="003F4B43"/>
    <w:rsid w:val="00401605"/>
    <w:rsid w:val="00414AEC"/>
    <w:rsid w:val="00431746"/>
    <w:rsid w:val="0045637E"/>
    <w:rsid w:val="0045773A"/>
    <w:rsid w:val="00457F89"/>
    <w:rsid w:val="00474F89"/>
    <w:rsid w:val="00475C0F"/>
    <w:rsid w:val="00477EE0"/>
    <w:rsid w:val="00484231"/>
    <w:rsid w:val="0049238C"/>
    <w:rsid w:val="00493CFA"/>
    <w:rsid w:val="004C135C"/>
    <w:rsid w:val="004D2424"/>
    <w:rsid w:val="004D3291"/>
    <w:rsid w:val="004E3EB9"/>
    <w:rsid w:val="004E4011"/>
    <w:rsid w:val="004F3D5D"/>
    <w:rsid w:val="00507DA8"/>
    <w:rsid w:val="00516014"/>
    <w:rsid w:val="00517B3B"/>
    <w:rsid w:val="005300A0"/>
    <w:rsid w:val="0053233F"/>
    <w:rsid w:val="00532E28"/>
    <w:rsid w:val="005435F8"/>
    <w:rsid w:val="00552555"/>
    <w:rsid w:val="00564D7E"/>
    <w:rsid w:val="00566A0D"/>
    <w:rsid w:val="00584D22"/>
    <w:rsid w:val="005A7FA6"/>
    <w:rsid w:val="005B5BA5"/>
    <w:rsid w:val="005D4D0E"/>
    <w:rsid w:val="00621481"/>
    <w:rsid w:val="0066240B"/>
    <w:rsid w:val="0067588E"/>
    <w:rsid w:val="00683E95"/>
    <w:rsid w:val="006875CC"/>
    <w:rsid w:val="006C26E1"/>
    <w:rsid w:val="006F0D92"/>
    <w:rsid w:val="006F45CC"/>
    <w:rsid w:val="0070640F"/>
    <w:rsid w:val="00734300"/>
    <w:rsid w:val="00736C0A"/>
    <w:rsid w:val="007643AC"/>
    <w:rsid w:val="00766F8F"/>
    <w:rsid w:val="007B04EC"/>
    <w:rsid w:val="007B1FED"/>
    <w:rsid w:val="007D7B49"/>
    <w:rsid w:val="007F42B7"/>
    <w:rsid w:val="0080085E"/>
    <w:rsid w:val="008123D6"/>
    <w:rsid w:val="008208CD"/>
    <w:rsid w:val="0083382B"/>
    <w:rsid w:val="00854741"/>
    <w:rsid w:val="008656BA"/>
    <w:rsid w:val="00867E46"/>
    <w:rsid w:val="00880E13"/>
    <w:rsid w:val="008A3B29"/>
    <w:rsid w:val="008A5781"/>
    <w:rsid w:val="008C5552"/>
    <w:rsid w:val="00905EB9"/>
    <w:rsid w:val="00912DF0"/>
    <w:rsid w:val="00915FB6"/>
    <w:rsid w:val="009327B7"/>
    <w:rsid w:val="009333CF"/>
    <w:rsid w:val="00943F7B"/>
    <w:rsid w:val="00950035"/>
    <w:rsid w:val="00967D17"/>
    <w:rsid w:val="00974359"/>
    <w:rsid w:val="0098054C"/>
    <w:rsid w:val="00995327"/>
    <w:rsid w:val="00997960"/>
    <w:rsid w:val="009C2818"/>
    <w:rsid w:val="009D5AC5"/>
    <w:rsid w:val="009D7E0C"/>
    <w:rsid w:val="009E4C79"/>
    <w:rsid w:val="009E6B39"/>
    <w:rsid w:val="009E6CF1"/>
    <w:rsid w:val="009F3AFE"/>
    <w:rsid w:val="00A35A12"/>
    <w:rsid w:val="00A67D76"/>
    <w:rsid w:val="00A729F8"/>
    <w:rsid w:val="00A85313"/>
    <w:rsid w:val="00A86845"/>
    <w:rsid w:val="00A94E00"/>
    <w:rsid w:val="00AA6D3D"/>
    <w:rsid w:val="00AD635E"/>
    <w:rsid w:val="00AE3E52"/>
    <w:rsid w:val="00AE490B"/>
    <w:rsid w:val="00AF2380"/>
    <w:rsid w:val="00AF5718"/>
    <w:rsid w:val="00B4004D"/>
    <w:rsid w:val="00B418C2"/>
    <w:rsid w:val="00B5001C"/>
    <w:rsid w:val="00B54750"/>
    <w:rsid w:val="00B63BD6"/>
    <w:rsid w:val="00B663AC"/>
    <w:rsid w:val="00B8080A"/>
    <w:rsid w:val="00B835DE"/>
    <w:rsid w:val="00B83B53"/>
    <w:rsid w:val="00B90BA1"/>
    <w:rsid w:val="00B931EA"/>
    <w:rsid w:val="00BC7D13"/>
    <w:rsid w:val="00C070A9"/>
    <w:rsid w:val="00C13BDC"/>
    <w:rsid w:val="00C47C00"/>
    <w:rsid w:val="00C61061"/>
    <w:rsid w:val="00C748C5"/>
    <w:rsid w:val="00C75570"/>
    <w:rsid w:val="00C974F0"/>
    <w:rsid w:val="00CB4909"/>
    <w:rsid w:val="00CB52B3"/>
    <w:rsid w:val="00CB6F36"/>
    <w:rsid w:val="00CC0E2F"/>
    <w:rsid w:val="00CC4643"/>
    <w:rsid w:val="00D118A6"/>
    <w:rsid w:val="00D127BD"/>
    <w:rsid w:val="00D21560"/>
    <w:rsid w:val="00D54B64"/>
    <w:rsid w:val="00D763E7"/>
    <w:rsid w:val="00D8380E"/>
    <w:rsid w:val="00D86F11"/>
    <w:rsid w:val="00DA0EB1"/>
    <w:rsid w:val="00DA0ECB"/>
    <w:rsid w:val="00DA4259"/>
    <w:rsid w:val="00DC7A56"/>
    <w:rsid w:val="00DF4E86"/>
    <w:rsid w:val="00DF6B76"/>
    <w:rsid w:val="00E04231"/>
    <w:rsid w:val="00E3546A"/>
    <w:rsid w:val="00E408E4"/>
    <w:rsid w:val="00E44422"/>
    <w:rsid w:val="00E4532C"/>
    <w:rsid w:val="00E660EC"/>
    <w:rsid w:val="00EA64D7"/>
    <w:rsid w:val="00EC7588"/>
    <w:rsid w:val="00ED152F"/>
    <w:rsid w:val="00EE36CB"/>
    <w:rsid w:val="00EF2031"/>
    <w:rsid w:val="00F20D9F"/>
    <w:rsid w:val="00F24515"/>
    <w:rsid w:val="00F26907"/>
    <w:rsid w:val="00F33E3B"/>
    <w:rsid w:val="00F4155A"/>
    <w:rsid w:val="00F4385D"/>
    <w:rsid w:val="00F52190"/>
    <w:rsid w:val="00F73CF9"/>
    <w:rsid w:val="00F86464"/>
    <w:rsid w:val="00FB1894"/>
    <w:rsid w:val="00FB3861"/>
    <w:rsid w:val="00FB65AF"/>
    <w:rsid w:val="00FB741B"/>
    <w:rsid w:val="00FC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2C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40BE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40BE5"/>
  </w:style>
  <w:style w:type="character" w:customStyle="1" w:styleId="a5">
    <w:name w:val="コメント文字列 (文字)"/>
    <w:basedOn w:val="a0"/>
    <w:link w:val="a4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40BE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240BE5"/>
    <w:rPr>
      <w:rFonts w:ascii="Arial" w:hAnsi="Arial" w:cs="Arial"/>
      <w:b/>
      <w:bCs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240BE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40BE5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0BE5"/>
  </w:style>
  <w:style w:type="character" w:customStyle="1" w:styleId="ab">
    <w:name w:val="日付 (文字)"/>
    <w:basedOn w:val="a0"/>
    <w:link w:val="aa"/>
    <w:uiPriority w:val="99"/>
    <w:semiHidden/>
    <w:locked/>
    <w:rsid w:val="00240BE5"/>
    <w:rPr>
      <w:rFonts w:ascii="Arial" w:hAnsi="Arial" w:cs="Arial"/>
      <w:kern w:val="0"/>
      <w:sz w:val="21"/>
      <w:szCs w:val="21"/>
    </w:rPr>
  </w:style>
  <w:style w:type="paragraph" w:styleId="ac">
    <w:name w:val="header"/>
    <w:basedOn w:val="a"/>
    <w:link w:val="ad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07DA8"/>
    <w:rPr>
      <w:rFonts w:ascii="Arial" w:hAnsi="Arial" w:cs="Arial"/>
      <w:kern w:val="0"/>
    </w:rPr>
  </w:style>
  <w:style w:type="paragraph" w:styleId="ae">
    <w:name w:val="footer"/>
    <w:basedOn w:val="a"/>
    <w:link w:val="af"/>
    <w:uiPriority w:val="99"/>
    <w:unhideWhenUsed/>
    <w:rsid w:val="00507DA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07DA8"/>
    <w:rPr>
      <w:rFonts w:ascii="Arial" w:hAnsi="Arial" w:cs="Arial"/>
      <w:kern w:val="0"/>
    </w:rPr>
  </w:style>
  <w:style w:type="paragraph" w:styleId="af0">
    <w:name w:val="Body Text Indent"/>
    <w:basedOn w:val="a"/>
    <w:link w:val="af1"/>
    <w:uiPriority w:val="99"/>
    <w:rsid w:val="00C070A9"/>
    <w:pPr>
      <w:autoSpaceDE/>
      <w:autoSpaceDN/>
      <w:adjustRightInd/>
      <w:ind w:left="200" w:hanging="20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af1">
    <w:name w:val="本文インデント (文字)"/>
    <w:basedOn w:val="a0"/>
    <w:link w:val="af0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C070A9"/>
    <w:pPr>
      <w:autoSpaceDE/>
      <w:autoSpaceDN/>
      <w:adjustRightInd/>
      <w:ind w:left="220" w:hanging="22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20">
    <w:name w:val="本文インデント 2 (文字)"/>
    <w:basedOn w:val="a0"/>
    <w:link w:val="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rsid w:val="00C070A9"/>
    <w:pPr>
      <w:autoSpaceDE/>
      <w:autoSpaceDN/>
      <w:adjustRightInd/>
      <w:ind w:left="240" w:hanging="240"/>
      <w:jc w:val="both"/>
    </w:pPr>
    <w:rPr>
      <w:rFonts w:ascii="ＭＳ 明朝" w:eastAsia="ＭＳ 明朝" w:hAnsi="Century" w:cs="Times New Roman"/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2">
    <w:name w:val="Closing"/>
    <w:basedOn w:val="a"/>
    <w:next w:val="a"/>
    <w:link w:val="af3"/>
    <w:uiPriority w:val="99"/>
    <w:rsid w:val="00C070A9"/>
    <w:pPr>
      <w:autoSpaceDE/>
      <w:autoSpaceDN/>
      <w:adjustRightInd/>
      <w:jc w:val="right"/>
    </w:pPr>
    <w:rPr>
      <w:rFonts w:ascii="ＭＳ 明朝" w:eastAsia="ＭＳ 明朝" w:hAnsi="Century" w:cs="Times New Roman"/>
      <w:kern w:val="2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character" w:styleId="af4">
    <w:name w:val="page number"/>
    <w:basedOn w:val="a0"/>
    <w:uiPriority w:val="99"/>
    <w:rsid w:val="00C070A9"/>
    <w:rPr>
      <w:rFonts w:cs="Times New Roman"/>
    </w:rPr>
  </w:style>
  <w:style w:type="paragraph" w:styleId="af5">
    <w:name w:val="Note Heading"/>
    <w:basedOn w:val="a"/>
    <w:next w:val="a"/>
    <w:link w:val="af6"/>
    <w:uiPriority w:val="99"/>
    <w:rsid w:val="00C070A9"/>
    <w:pPr>
      <w:autoSpaceDE/>
      <w:autoSpaceDN/>
      <w:adjustRightInd/>
      <w:jc w:val="center"/>
    </w:pPr>
    <w:rPr>
      <w:rFonts w:ascii="ＭＳ 明朝" w:eastAsia="ＭＳ 明朝" w:hAnsi="Century" w:cs="Times New Roman"/>
      <w:kern w:val="2"/>
      <w:szCs w:val="20"/>
    </w:rPr>
  </w:style>
  <w:style w:type="character" w:customStyle="1" w:styleId="af6">
    <w:name w:val="記 (文字)"/>
    <w:basedOn w:val="a0"/>
    <w:link w:val="af5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paragraph" w:styleId="af7">
    <w:name w:val="Body Text"/>
    <w:basedOn w:val="a"/>
    <w:link w:val="af8"/>
    <w:uiPriority w:val="99"/>
    <w:rsid w:val="00C070A9"/>
    <w:pPr>
      <w:autoSpaceDE/>
      <w:autoSpaceDN/>
      <w:adjustRightInd/>
      <w:spacing w:line="240" w:lineRule="exact"/>
      <w:jc w:val="both"/>
    </w:pPr>
    <w:rPr>
      <w:rFonts w:ascii="ＭＳ 明朝" w:eastAsia="ＭＳ 明朝" w:hAnsi="Century" w:cs="Times New Roman"/>
      <w:kern w:val="2"/>
      <w:sz w:val="18"/>
      <w:szCs w:val="20"/>
    </w:rPr>
  </w:style>
  <w:style w:type="character" w:customStyle="1" w:styleId="af8">
    <w:name w:val="本文 (文字)"/>
    <w:basedOn w:val="a0"/>
    <w:link w:val="af7"/>
    <w:uiPriority w:val="99"/>
    <w:locked/>
    <w:rsid w:val="00C070A9"/>
    <w:rPr>
      <w:rFonts w:ascii="ＭＳ 明朝" w:eastAsia="ＭＳ 明朝" w:hAnsi="Century" w:cs="Times New Roman"/>
      <w:sz w:val="20"/>
      <w:szCs w:val="20"/>
    </w:rPr>
  </w:style>
  <w:style w:type="table" w:styleId="af9">
    <w:name w:val="Table Grid"/>
    <w:basedOn w:val="a1"/>
    <w:uiPriority w:val="59"/>
    <w:rsid w:val="00C070A9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C070A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C070A9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fb">
    <w:name w:val="Plain Text"/>
    <w:basedOn w:val="a"/>
    <w:link w:val="afc"/>
    <w:uiPriority w:val="99"/>
    <w:rsid w:val="00C070A9"/>
    <w:pPr>
      <w:autoSpaceDE/>
      <w:autoSpaceDN/>
      <w:adjustRightInd/>
      <w:jc w:val="both"/>
    </w:pPr>
    <w:rPr>
      <w:rFonts w:ascii="ＭＳ 明朝" w:eastAsia="ＭＳ 明朝" w:hAnsi="Courier New" w:cs="Courier New"/>
      <w:kern w:val="2"/>
    </w:rPr>
  </w:style>
  <w:style w:type="character" w:customStyle="1" w:styleId="afc">
    <w:name w:val="書式なし (文字)"/>
    <w:basedOn w:val="a0"/>
    <w:link w:val="afb"/>
    <w:uiPriority w:val="99"/>
    <w:locked/>
    <w:rsid w:val="00C070A9"/>
    <w:rPr>
      <w:rFonts w:ascii="ＭＳ 明朝" w:eastAsia="ＭＳ 明朝" w:hAnsi="Courier New" w:cs="Courier New"/>
    </w:rPr>
  </w:style>
  <w:style w:type="paragraph" w:styleId="afd">
    <w:name w:val="List Paragraph"/>
    <w:basedOn w:val="a"/>
    <w:uiPriority w:val="34"/>
    <w:qFormat/>
    <w:rsid w:val="00C070A9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32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2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32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32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32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槇田　智子</dc:creator>
  <cp:lastModifiedBy>金子　雅也</cp:lastModifiedBy>
  <cp:revision>2</cp:revision>
  <cp:lastPrinted>2021-04-27T02:58:00Z</cp:lastPrinted>
  <dcterms:created xsi:type="dcterms:W3CDTF">2023-12-21T00:15:00Z</dcterms:created>
  <dcterms:modified xsi:type="dcterms:W3CDTF">2023-12-21T00:15:00Z</dcterms:modified>
</cp:coreProperties>
</file>