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59" w:rsidRPr="007643AC" w:rsidRDefault="00DA4259" w:rsidP="00DA4259">
      <w:pPr>
        <w:wordWrap w:val="0"/>
        <w:overflowPunct w:val="0"/>
      </w:pPr>
      <w:r>
        <w:rPr>
          <w:rFonts w:hint="eastAsia"/>
        </w:rPr>
        <w:t>別記</w:t>
      </w:r>
      <w:r w:rsidRPr="007643AC">
        <w:rPr>
          <w:rFonts w:hint="eastAsia"/>
        </w:rPr>
        <w:t>様式第</w:t>
      </w:r>
      <w:r w:rsidR="00B418C2">
        <w:rPr>
          <w:rFonts w:hint="eastAsia"/>
        </w:rPr>
        <w:t>５</w:t>
      </w:r>
      <w:r w:rsidRPr="007643AC">
        <w:rPr>
          <w:rFonts w:hint="eastAsia"/>
        </w:rPr>
        <w:t>号</w:t>
      </w:r>
    </w:p>
    <w:p w:rsidR="00DA4259" w:rsidRPr="007643AC" w:rsidRDefault="00DA4259" w:rsidP="00DA4259">
      <w:pPr>
        <w:wordWrap w:val="0"/>
        <w:overflowPunct w:val="0"/>
      </w:pPr>
    </w:p>
    <w:p w:rsidR="00DA4259" w:rsidRPr="007643AC" w:rsidRDefault="00DA4259" w:rsidP="00DA4259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DA4259" w:rsidRPr="007643AC" w:rsidRDefault="00DA4259" w:rsidP="00DA4259">
      <w:pPr>
        <w:wordWrap w:val="0"/>
        <w:overflowPunct w:val="0"/>
      </w:pPr>
    </w:p>
    <w:p w:rsidR="00DA4259" w:rsidRPr="007643AC" w:rsidRDefault="00DA4259" w:rsidP="00DA4259">
      <w:pPr>
        <w:wordWrap w:val="0"/>
        <w:overflowPunct w:val="0"/>
      </w:pPr>
      <w:r>
        <w:rPr>
          <w:rFonts w:hint="eastAsia"/>
        </w:rPr>
        <w:t xml:space="preserve">　東広島市長　様</w:t>
      </w:r>
    </w:p>
    <w:p w:rsidR="00DA4259" w:rsidRPr="007643AC" w:rsidRDefault="00DA4259" w:rsidP="00DA4259">
      <w:pPr>
        <w:wordWrap w:val="0"/>
        <w:overflowPunct w:val="0"/>
      </w:pPr>
    </w:p>
    <w:p w:rsidR="00DA4259" w:rsidRDefault="00DA4259" w:rsidP="00DA4259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申請者　</w:t>
      </w:r>
      <w:r w:rsidRPr="00DA0ECB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DA4259" w:rsidRDefault="00DA4259" w:rsidP="00DA4259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</w:t>
      </w:r>
      <w:r w:rsidRPr="00DA0ECB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F52190" w:rsidRDefault="00F52190" w:rsidP="00DA4259">
      <w:pPr>
        <w:wordWrap w:val="0"/>
        <w:overflowPunct w:val="0"/>
      </w:pPr>
    </w:p>
    <w:p w:rsidR="00DA4259" w:rsidRDefault="00475C0F" w:rsidP="00DA4259">
      <w:pPr>
        <w:wordWrap w:val="0"/>
        <w:overflowPunct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267.05pt;margin-top:0;width:130.8pt;height:39.1pt;z-index:251661312" adj="1800" strokeweight=".5pt">
            <v:textbox inset="5.85pt,.7pt,5.85pt,.7pt"/>
          </v:shape>
        </w:pict>
      </w:r>
      <w:r w:rsidR="00DA4259">
        <w:rPr>
          <w:rFonts w:hint="eastAsia"/>
        </w:rPr>
        <w:t xml:space="preserve">　　　　　　　　　　　　　　　　　　　　　　　　　法人又は団体にあっては、</w:t>
      </w:r>
    </w:p>
    <w:p w:rsidR="00DA4259" w:rsidRPr="004D3291" w:rsidRDefault="00DA4259" w:rsidP="00DA4259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　名称及び代表者の職氏名</w:t>
      </w:r>
    </w:p>
    <w:p w:rsidR="00DA4259" w:rsidRPr="007643AC" w:rsidRDefault="00DA4259" w:rsidP="00DA4259">
      <w:pPr>
        <w:wordWrap w:val="0"/>
        <w:overflowPunct w:val="0"/>
      </w:pPr>
    </w:p>
    <w:p w:rsidR="00DA4259" w:rsidRPr="007643AC" w:rsidRDefault="004C135C" w:rsidP="00DA4259">
      <w:pPr>
        <w:overflowPunct w:val="0"/>
        <w:jc w:val="center"/>
      </w:pPr>
      <w:r w:rsidRPr="004C135C">
        <w:rPr>
          <w:rFonts w:hint="eastAsia"/>
        </w:rPr>
        <w:t>東広島市食品残さ資源化促進事業</w:t>
      </w:r>
      <w:r w:rsidR="00DA4259">
        <w:rPr>
          <w:rFonts w:hint="eastAsia"/>
        </w:rPr>
        <w:t>補助事業計画変更</w:t>
      </w:r>
      <w:r w:rsidR="00DA4259" w:rsidRPr="001C7968">
        <w:rPr>
          <w:rFonts w:hint="eastAsia"/>
        </w:rPr>
        <w:t>（中止・廃止）</w:t>
      </w:r>
      <w:r w:rsidR="00DA4259">
        <w:rPr>
          <w:rFonts w:hint="eastAsia"/>
        </w:rPr>
        <w:t>申請書</w:t>
      </w:r>
    </w:p>
    <w:p w:rsidR="00DA4259" w:rsidRPr="001C7968" w:rsidRDefault="00DA4259" w:rsidP="00DA4259">
      <w:pPr>
        <w:wordWrap w:val="0"/>
        <w:overflowPunct w:val="0"/>
      </w:pPr>
    </w:p>
    <w:p w:rsidR="00DA4259" w:rsidRPr="007643AC" w:rsidRDefault="00DA4259" w:rsidP="00DA4259">
      <w:pPr>
        <w:wordWrap w:val="0"/>
        <w:overflowPunct w:val="0"/>
      </w:pPr>
      <w:r>
        <w:rPr>
          <w:rFonts w:hint="eastAsia"/>
        </w:rPr>
        <w:t xml:space="preserve">　　　</w:t>
      </w:r>
      <w:r w:rsidRPr="007643AC">
        <w:rPr>
          <w:rFonts w:hint="eastAsia"/>
        </w:rPr>
        <w:t xml:space="preserve">　　年　　月　　</w:t>
      </w:r>
      <w:proofErr w:type="gramStart"/>
      <w:r w:rsidRPr="007643AC">
        <w:rPr>
          <w:rFonts w:hint="eastAsia"/>
        </w:rPr>
        <w:t>日付け</w:t>
      </w:r>
      <w:proofErr w:type="gramEnd"/>
      <w:r w:rsidRPr="007643AC">
        <w:rPr>
          <w:rFonts w:hint="eastAsia"/>
        </w:rPr>
        <w:t>指令</w:t>
      </w:r>
      <w:r>
        <w:rPr>
          <w:rFonts w:hint="eastAsia"/>
        </w:rPr>
        <w:t>東広廃第　　　号で交付決定を受けた</w:t>
      </w:r>
      <w:r w:rsidR="004C135C">
        <w:rPr>
          <w:rFonts w:hint="eastAsia"/>
        </w:rPr>
        <w:t xml:space="preserve">　　　　年度</w:t>
      </w:r>
      <w:r w:rsidRPr="00DA4259">
        <w:rPr>
          <w:rFonts w:hint="eastAsia"/>
        </w:rPr>
        <w:t>東広島市食品残</w:t>
      </w:r>
      <w:r w:rsidR="00F52190">
        <w:rPr>
          <w:rFonts w:hint="eastAsia"/>
        </w:rPr>
        <w:t>さ</w:t>
      </w:r>
      <w:r w:rsidRPr="00DA4259">
        <w:rPr>
          <w:rFonts w:hint="eastAsia"/>
        </w:rPr>
        <w:t>資源化促進事業</w:t>
      </w:r>
      <w:r w:rsidRPr="007643AC">
        <w:rPr>
          <w:rFonts w:hint="eastAsia"/>
        </w:rPr>
        <w:t>について、次のとおり計画を</w:t>
      </w:r>
      <w:r>
        <w:rPr>
          <w:rFonts w:hint="eastAsia"/>
        </w:rPr>
        <w:t>変更（中止・廃止）したい</w:t>
      </w:r>
      <w:r w:rsidRPr="007643AC">
        <w:rPr>
          <w:rFonts w:hint="eastAsia"/>
        </w:rPr>
        <w:t>ので、</w:t>
      </w:r>
      <w:r w:rsidRPr="00DA4259">
        <w:rPr>
          <w:rFonts w:hint="eastAsia"/>
        </w:rPr>
        <w:t>東広島市補助金等交付規則第１２条第１項</w:t>
      </w:r>
      <w:r w:rsidRPr="001C7968">
        <w:rPr>
          <w:rFonts w:hint="eastAsia"/>
        </w:rPr>
        <w:t>の規定</w:t>
      </w:r>
      <w:r w:rsidRPr="007643AC">
        <w:rPr>
          <w:rFonts w:hint="eastAsia"/>
        </w:rPr>
        <w:t>により申請します。</w:t>
      </w:r>
    </w:p>
    <w:p w:rsidR="00DA4259" w:rsidRPr="007643AC" w:rsidRDefault="00DA4259" w:rsidP="00DA4259">
      <w:pPr>
        <w:wordWrap w:val="0"/>
        <w:overflowPunct w:val="0"/>
      </w:pPr>
    </w:p>
    <w:p w:rsidR="00DA4259" w:rsidRDefault="00DA4259" w:rsidP="00DA4259">
      <w:pPr>
        <w:wordWrap w:val="0"/>
        <w:overflowPunct w:val="0"/>
      </w:pPr>
      <w:r w:rsidRPr="007643AC">
        <w:rPr>
          <w:rFonts w:hint="eastAsia"/>
        </w:rPr>
        <w:t>１　交付申請額</w:t>
      </w:r>
    </w:p>
    <w:p w:rsidR="00DA4259" w:rsidRDefault="00DA4259" w:rsidP="00DA4259">
      <w:pPr>
        <w:wordWrap w:val="0"/>
        <w:overflowPunct w:val="0"/>
      </w:pPr>
      <w:r>
        <w:rPr>
          <w:rFonts w:hint="eastAsia"/>
        </w:rPr>
        <w:t xml:space="preserve">　　</w:t>
      </w:r>
      <w:r w:rsidRPr="007643AC">
        <w:rPr>
          <w:rFonts w:hint="eastAsia"/>
        </w:rPr>
        <w:t>変更前　　金　　　　　　　　円</w:t>
      </w:r>
    </w:p>
    <w:p w:rsidR="00DA4259" w:rsidRPr="007643AC" w:rsidRDefault="00DA4259" w:rsidP="00DA4259">
      <w:pPr>
        <w:wordWrap w:val="0"/>
        <w:overflowPunct w:val="0"/>
      </w:pPr>
      <w:r>
        <w:rPr>
          <w:rFonts w:hint="eastAsia"/>
        </w:rPr>
        <w:t xml:space="preserve">　　</w:t>
      </w:r>
      <w:r w:rsidRPr="007643AC">
        <w:rPr>
          <w:rFonts w:hint="eastAsia"/>
        </w:rPr>
        <w:t>変更後　　金　　　　　　　　円</w:t>
      </w:r>
    </w:p>
    <w:p w:rsidR="00DA4259" w:rsidRPr="007643AC" w:rsidRDefault="00DA4259" w:rsidP="00DA4259">
      <w:pPr>
        <w:wordWrap w:val="0"/>
        <w:overflowPunct w:val="0"/>
      </w:pPr>
    </w:p>
    <w:p w:rsidR="00DA4259" w:rsidRPr="007643AC" w:rsidRDefault="00DA4259" w:rsidP="00DA4259">
      <w:pPr>
        <w:wordWrap w:val="0"/>
        <w:overflowPunct w:val="0"/>
      </w:pPr>
      <w:r w:rsidRPr="007643AC">
        <w:rPr>
          <w:rFonts w:hint="eastAsia"/>
        </w:rPr>
        <w:t xml:space="preserve">２　</w:t>
      </w:r>
      <w:r>
        <w:rPr>
          <w:rFonts w:hint="eastAsia"/>
        </w:rPr>
        <w:t>変更（中止・廃止）の</w:t>
      </w:r>
      <w:r w:rsidRPr="007643AC">
        <w:rPr>
          <w:rFonts w:hint="eastAsia"/>
        </w:rPr>
        <w:t>内容</w:t>
      </w:r>
    </w:p>
    <w:p w:rsidR="00DA4259" w:rsidRPr="007643AC" w:rsidRDefault="00DA4259" w:rsidP="00DA4259">
      <w:pPr>
        <w:wordWrap w:val="0"/>
        <w:overflowPunct w:val="0"/>
      </w:pPr>
    </w:p>
    <w:p w:rsidR="00DA4259" w:rsidRPr="007643AC" w:rsidRDefault="00DA4259" w:rsidP="00DA4259">
      <w:pPr>
        <w:wordWrap w:val="0"/>
        <w:overflowPunct w:val="0"/>
      </w:pPr>
    </w:p>
    <w:p w:rsidR="00DA4259" w:rsidRPr="007643AC" w:rsidRDefault="00DA4259" w:rsidP="00DA4259">
      <w:pPr>
        <w:wordWrap w:val="0"/>
        <w:overflowPunct w:val="0"/>
      </w:pPr>
      <w:r w:rsidRPr="007643AC">
        <w:rPr>
          <w:rFonts w:hint="eastAsia"/>
        </w:rPr>
        <w:t xml:space="preserve">３　</w:t>
      </w:r>
      <w:r>
        <w:rPr>
          <w:rFonts w:hint="eastAsia"/>
        </w:rPr>
        <w:t>変更（中止・廃止）の</w:t>
      </w:r>
      <w:r w:rsidRPr="007643AC">
        <w:rPr>
          <w:rFonts w:hint="eastAsia"/>
        </w:rPr>
        <w:t>理由</w:t>
      </w:r>
    </w:p>
    <w:p w:rsidR="00B83B53" w:rsidRPr="00552555" w:rsidRDefault="00B83B53" w:rsidP="00475C0F">
      <w:pPr>
        <w:wordWrap w:val="0"/>
        <w:overflowPunct w:val="0"/>
      </w:pPr>
      <w:bookmarkStart w:id="0" w:name="_GoBack"/>
      <w:bookmarkEnd w:id="0"/>
    </w:p>
    <w:sectPr w:rsidR="00B83B53" w:rsidRPr="00552555" w:rsidSect="00390B07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3D" w:rsidRDefault="00AA6D3D" w:rsidP="00507DA8">
      <w:r>
        <w:separator/>
      </w:r>
    </w:p>
  </w:endnote>
  <w:endnote w:type="continuationSeparator" w:id="0">
    <w:p w:rsidR="00AA6D3D" w:rsidRDefault="00AA6D3D" w:rsidP="0050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3D" w:rsidRDefault="00AA6D3D" w:rsidP="00507DA8">
      <w:r>
        <w:separator/>
      </w:r>
    </w:p>
  </w:footnote>
  <w:footnote w:type="continuationSeparator" w:id="0">
    <w:p w:rsidR="00AA6D3D" w:rsidRDefault="00AA6D3D" w:rsidP="0050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9A1"/>
    <w:multiLevelType w:val="hybridMultilevel"/>
    <w:tmpl w:val="9A3C55F0"/>
    <w:lvl w:ilvl="0" w:tplc="D61455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D97C77"/>
    <w:multiLevelType w:val="hybridMultilevel"/>
    <w:tmpl w:val="93D490B6"/>
    <w:lvl w:ilvl="0" w:tplc="8DFA1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3BB5E44"/>
    <w:multiLevelType w:val="hybridMultilevel"/>
    <w:tmpl w:val="2F88F538"/>
    <w:lvl w:ilvl="0" w:tplc="1346E8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7C00C4"/>
    <w:multiLevelType w:val="hybridMultilevel"/>
    <w:tmpl w:val="F1CCB048"/>
    <w:lvl w:ilvl="0" w:tplc="91641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6B16292"/>
    <w:multiLevelType w:val="hybridMultilevel"/>
    <w:tmpl w:val="A508C3E8"/>
    <w:lvl w:ilvl="0" w:tplc="C9008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1C2B10"/>
    <w:multiLevelType w:val="hybridMultilevel"/>
    <w:tmpl w:val="C75CB570"/>
    <w:lvl w:ilvl="0" w:tplc="46CA3C9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>
    <w:nsid w:val="16D80B74"/>
    <w:multiLevelType w:val="hybridMultilevel"/>
    <w:tmpl w:val="2CC4BD30"/>
    <w:lvl w:ilvl="0" w:tplc="7AD23ADA">
      <w:start w:val="1"/>
      <w:numFmt w:val="decimal"/>
      <w:lvlText w:val="(%1)"/>
      <w:lvlJc w:val="left"/>
      <w:pPr>
        <w:tabs>
          <w:tab w:val="num" w:pos="878"/>
        </w:tabs>
        <w:ind w:left="878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  <w:rPr>
        <w:rFonts w:cs="Times New Roman"/>
      </w:rPr>
    </w:lvl>
  </w:abstractNum>
  <w:abstractNum w:abstractNumId="7">
    <w:nsid w:val="16D93432"/>
    <w:multiLevelType w:val="hybridMultilevel"/>
    <w:tmpl w:val="CA1897E0"/>
    <w:lvl w:ilvl="0" w:tplc="665C6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7A0137E"/>
    <w:multiLevelType w:val="hybridMultilevel"/>
    <w:tmpl w:val="305A651C"/>
    <w:lvl w:ilvl="0" w:tplc="EE7A7B8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81F10D9"/>
    <w:multiLevelType w:val="hybridMultilevel"/>
    <w:tmpl w:val="145450B0"/>
    <w:lvl w:ilvl="0" w:tplc="D948312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9A20628"/>
    <w:multiLevelType w:val="hybridMultilevel"/>
    <w:tmpl w:val="4B64C41C"/>
    <w:lvl w:ilvl="0" w:tplc="95C2CA10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>
    <w:nsid w:val="1B59682A"/>
    <w:multiLevelType w:val="hybridMultilevel"/>
    <w:tmpl w:val="55BA2226"/>
    <w:lvl w:ilvl="0" w:tplc="C3EE324E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397DC4"/>
    <w:multiLevelType w:val="hybridMultilevel"/>
    <w:tmpl w:val="3C4C8EA4"/>
    <w:lvl w:ilvl="0" w:tplc="AB9042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D9F18D0"/>
    <w:multiLevelType w:val="hybridMultilevel"/>
    <w:tmpl w:val="CFA6C2D8"/>
    <w:lvl w:ilvl="0" w:tplc="F1DAD6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2170789"/>
    <w:multiLevelType w:val="hybridMultilevel"/>
    <w:tmpl w:val="C26EAC06"/>
    <w:lvl w:ilvl="0" w:tplc="14543F1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305262B"/>
    <w:multiLevelType w:val="hybridMultilevel"/>
    <w:tmpl w:val="ACA84B46"/>
    <w:lvl w:ilvl="0" w:tplc="C97AEB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3F5399D"/>
    <w:multiLevelType w:val="hybridMultilevel"/>
    <w:tmpl w:val="1D9EBD18"/>
    <w:lvl w:ilvl="0" w:tplc="5E4AB5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252D6EE8"/>
    <w:multiLevelType w:val="hybridMultilevel"/>
    <w:tmpl w:val="DC289870"/>
    <w:lvl w:ilvl="0" w:tplc="ABD80D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8B608AD"/>
    <w:multiLevelType w:val="hybridMultilevel"/>
    <w:tmpl w:val="63CC1036"/>
    <w:lvl w:ilvl="0" w:tplc="DF2069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B31281B"/>
    <w:multiLevelType w:val="hybridMultilevel"/>
    <w:tmpl w:val="0F4C2B86"/>
    <w:lvl w:ilvl="0" w:tplc="330A7904">
      <w:start w:val="5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>
    <w:nsid w:val="33E636ED"/>
    <w:multiLevelType w:val="hybridMultilevel"/>
    <w:tmpl w:val="71789F46"/>
    <w:lvl w:ilvl="0" w:tplc="D1F2D85A">
      <w:start w:val="6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1">
    <w:nsid w:val="38BA0580"/>
    <w:multiLevelType w:val="hybridMultilevel"/>
    <w:tmpl w:val="3FF2AFB0"/>
    <w:lvl w:ilvl="0" w:tplc="439631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3B8B0509"/>
    <w:multiLevelType w:val="hybridMultilevel"/>
    <w:tmpl w:val="45068E4A"/>
    <w:lvl w:ilvl="0" w:tplc="BAEEBE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F1371BD"/>
    <w:multiLevelType w:val="hybridMultilevel"/>
    <w:tmpl w:val="43347D4A"/>
    <w:lvl w:ilvl="0" w:tplc="7C3EBC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FAF6321"/>
    <w:multiLevelType w:val="hybridMultilevel"/>
    <w:tmpl w:val="6278F1BE"/>
    <w:lvl w:ilvl="0" w:tplc="EE689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0872C23"/>
    <w:multiLevelType w:val="hybridMultilevel"/>
    <w:tmpl w:val="4E94FEF2"/>
    <w:lvl w:ilvl="0" w:tplc="17BE5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1343C5F"/>
    <w:multiLevelType w:val="hybridMultilevel"/>
    <w:tmpl w:val="860AA924"/>
    <w:lvl w:ilvl="0" w:tplc="7924B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3C22C4F"/>
    <w:multiLevelType w:val="hybridMultilevel"/>
    <w:tmpl w:val="D49287F6"/>
    <w:lvl w:ilvl="0" w:tplc="9AFAFB50">
      <w:start w:val="3"/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>
    <w:nsid w:val="4B0660D1"/>
    <w:multiLevelType w:val="hybridMultilevel"/>
    <w:tmpl w:val="27786A54"/>
    <w:lvl w:ilvl="0" w:tplc="02EC7B42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29">
    <w:nsid w:val="4B820C1D"/>
    <w:multiLevelType w:val="hybridMultilevel"/>
    <w:tmpl w:val="B3C2886E"/>
    <w:lvl w:ilvl="0" w:tplc="5D3EA8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4BEA16B7"/>
    <w:multiLevelType w:val="hybridMultilevel"/>
    <w:tmpl w:val="5EB4833A"/>
    <w:lvl w:ilvl="0" w:tplc="D42896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1BD1565"/>
    <w:multiLevelType w:val="hybridMultilevel"/>
    <w:tmpl w:val="4ADEB1B4"/>
    <w:lvl w:ilvl="0" w:tplc="335CDE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2CD531A"/>
    <w:multiLevelType w:val="hybridMultilevel"/>
    <w:tmpl w:val="14BA7CEE"/>
    <w:lvl w:ilvl="0" w:tplc="F4F617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B807F20"/>
    <w:multiLevelType w:val="hybridMultilevel"/>
    <w:tmpl w:val="94E48DDC"/>
    <w:lvl w:ilvl="0" w:tplc="15AA9D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9002D9"/>
    <w:multiLevelType w:val="hybridMultilevel"/>
    <w:tmpl w:val="CEE0E534"/>
    <w:lvl w:ilvl="0" w:tplc="28687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1525244"/>
    <w:multiLevelType w:val="hybridMultilevel"/>
    <w:tmpl w:val="DAE2A5A8"/>
    <w:lvl w:ilvl="0" w:tplc="EB34AB9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435FA6"/>
    <w:multiLevelType w:val="hybridMultilevel"/>
    <w:tmpl w:val="EE7E1A42"/>
    <w:lvl w:ilvl="0" w:tplc="A664D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3D120D0"/>
    <w:multiLevelType w:val="hybridMultilevel"/>
    <w:tmpl w:val="7194DA76"/>
    <w:lvl w:ilvl="0" w:tplc="7786F5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4C07667"/>
    <w:multiLevelType w:val="hybridMultilevel"/>
    <w:tmpl w:val="71344AAC"/>
    <w:lvl w:ilvl="0" w:tplc="EC16B9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64EB5207"/>
    <w:multiLevelType w:val="hybridMultilevel"/>
    <w:tmpl w:val="67FE176E"/>
    <w:lvl w:ilvl="0" w:tplc="288267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AD660AF"/>
    <w:multiLevelType w:val="hybridMultilevel"/>
    <w:tmpl w:val="4AD2C202"/>
    <w:lvl w:ilvl="0" w:tplc="26C82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D5F2394"/>
    <w:multiLevelType w:val="hybridMultilevel"/>
    <w:tmpl w:val="AB16F714"/>
    <w:lvl w:ilvl="0" w:tplc="E7DC7AE2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2">
    <w:nsid w:val="6E5D46C8"/>
    <w:multiLevelType w:val="hybridMultilevel"/>
    <w:tmpl w:val="0290CE2C"/>
    <w:lvl w:ilvl="0" w:tplc="57141F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6ED0674F"/>
    <w:multiLevelType w:val="hybridMultilevel"/>
    <w:tmpl w:val="E468EAE2"/>
    <w:lvl w:ilvl="0" w:tplc="FDE8451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0000135"/>
    <w:multiLevelType w:val="hybridMultilevel"/>
    <w:tmpl w:val="D11489B0"/>
    <w:lvl w:ilvl="0" w:tplc="137A9C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>
    <w:nsid w:val="71E53E1D"/>
    <w:multiLevelType w:val="hybridMultilevel"/>
    <w:tmpl w:val="F2ECD54E"/>
    <w:lvl w:ilvl="0" w:tplc="E36EA246">
      <w:start w:val="3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6">
    <w:nsid w:val="77106509"/>
    <w:multiLevelType w:val="hybridMultilevel"/>
    <w:tmpl w:val="68168BEC"/>
    <w:lvl w:ilvl="0" w:tplc="5DDC26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74A2F90"/>
    <w:multiLevelType w:val="hybridMultilevel"/>
    <w:tmpl w:val="B64E7FB0"/>
    <w:lvl w:ilvl="0" w:tplc="E9DC1B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9A86BC4"/>
    <w:multiLevelType w:val="hybridMultilevel"/>
    <w:tmpl w:val="CA0E3506"/>
    <w:lvl w:ilvl="0" w:tplc="06541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7A3B095A"/>
    <w:multiLevelType w:val="hybridMultilevel"/>
    <w:tmpl w:val="609CCC92"/>
    <w:lvl w:ilvl="0" w:tplc="9DE27BD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6"/>
  </w:num>
  <w:num w:numId="6">
    <w:abstractNumId w:val="22"/>
  </w:num>
  <w:num w:numId="7">
    <w:abstractNumId w:val="12"/>
  </w:num>
  <w:num w:numId="8">
    <w:abstractNumId w:val="42"/>
  </w:num>
  <w:num w:numId="9">
    <w:abstractNumId w:val="39"/>
  </w:num>
  <w:num w:numId="10">
    <w:abstractNumId w:val="15"/>
  </w:num>
  <w:num w:numId="11">
    <w:abstractNumId w:val="40"/>
  </w:num>
  <w:num w:numId="12">
    <w:abstractNumId w:val="13"/>
  </w:num>
  <w:num w:numId="13">
    <w:abstractNumId w:val="41"/>
  </w:num>
  <w:num w:numId="14">
    <w:abstractNumId w:val="8"/>
  </w:num>
  <w:num w:numId="15">
    <w:abstractNumId w:val="19"/>
  </w:num>
  <w:num w:numId="16">
    <w:abstractNumId w:val="47"/>
  </w:num>
  <w:num w:numId="17">
    <w:abstractNumId w:val="37"/>
  </w:num>
  <w:num w:numId="18">
    <w:abstractNumId w:val="29"/>
  </w:num>
  <w:num w:numId="19">
    <w:abstractNumId w:val="9"/>
  </w:num>
  <w:num w:numId="20">
    <w:abstractNumId w:val="4"/>
  </w:num>
  <w:num w:numId="21">
    <w:abstractNumId w:val="27"/>
  </w:num>
  <w:num w:numId="22">
    <w:abstractNumId w:val="18"/>
  </w:num>
  <w:num w:numId="23">
    <w:abstractNumId w:val="1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5"/>
  </w:num>
  <w:num w:numId="28">
    <w:abstractNumId w:val="23"/>
  </w:num>
  <w:num w:numId="29">
    <w:abstractNumId w:val="25"/>
  </w:num>
  <w:num w:numId="30">
    <w:abstractNumId w:val="7"/>
  </w:num>
  <w:num w:numId="31">
    <w:abstractNumId w:val="1"/>
  </w:num>
  <w:num w:numId="32">
    <w:abstractNumId w:val="44"/>
  </w:num>
  <w:num w:numId="33">
    <w:abstractNumId w:val="36"/>
  </w:num>
  <w:num w:numId="34">
    <w:abstractNumId w:val="21"/>
  </w:num>
  <w:num w:numId="35">
    <w:abstractNumId w:val="30"/>
  </w:num>
  <w:num w:numId="36">
    <w:abstractNumId w:val="3"/>
  </w:num>
  <w:num w:numId="37">
    <w:abstractNumId w:val="5"/>
  </w:num>
  <w:num w:numId="38">
    <w:abstractNumId w:val="6"/>
  </w:num>
  <w:num w:numId="39">
    <w:abstractNumId w:val="32"/>
  </w:num>
  <w:num w:numId="40">
    <w:abstractNumId w:val="16"/>
  </w:num>
  <w:num w:numId="41">
    <w:abstractNumId w:val="48"/>
  </w:num>
  <w:num w:numId="42">
    <w:abstractNumId w:val="26"/>
  </w:num>
  <w:num w:numId="43">
    <w:abstractNumId w:val="17"/>
  </w:num>
  <w:num w:numId="44">
    <w:abstractNumId w:val="31"/>
  </w:num>
  <w:num w:numId="45">
    <w:abstractNumId w:val="34"/>
  </w:num>
  <w:num w:numId="46">
    <w:abstractNumId w:val="24"/>
  </w:num>
  <w:num w:numId="47">
    <w:abstractNumId w:val="38"/>
  </w:num>
  <w:num w:numId="48">
    <w:abstractNumId w:val="28"/>
  </w:num>
  <w:num w:numId="49">
    <w:abstractNumId w:val="4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218"/>
  <w:drawingGridVerticalSpacing w:val="391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0A9"/>
    <w:rsid w:val="0004661E"/>
    <w:rsid w:val="00065DB3"/>
    <w:rsid w:val="000735C6"/>
    <w:rsid w:val="000C54B7"/>
    <w:rsid w:val="000E1595"/>
    <w:rsid w:val="00100684"/>
    <w:rsid w:val="00102FA5"/>
    <w:rsid w:val="00107E2C"/>
    <w:rsid w:val="00123BB5"/>
    <w:rsid w:val="001264AB"/>
    <w:rsid w:val="001321DA"/>
    <w:rsid w:val="001437DE"/>
    <w:rsid w:val="00143E24"/>
    <w:rsid w:val="00145BD8"/>
    <w:rsid w:val="001672E8"/>
    <w:rsid w:val="001678EF"/>
    <w:rsid w:val="00180623"/>
    <w:rsid w:val="001A2E07"/>
    <w:rsid w:val="001B47DD"/>
    <w:rsid w:val="001C7968"/>
    <w:rsid w:val="001D073C"/>
    <w:rsid w:val="001E3984"/>
    <w:rsid w:val="001E3C3F"/>
    <w:rsid w:val="001F17B0"/>
    <w:rsid w:val="002306A7"/>
    <w:rsid w:val="0023593A"/>
    <w:rsid w:val="00240BE5"/>
    <w:rsid w:val="00265B2E"/>
    <w:rsid w:val="002A078D"/>
    <w:rsid w:val="002C6AD6"/>
    <w:rsid w:val="0030737A"/>
    <w:rsid w:val="003120A9"/>
    <w:rsid w:val="003165D3"/>
    <w:rsid w:val="00334591"/>
    <w:rsid w:val="00362FE9"/>
    <w:rsid w:val="00364CEA"/>
    <w:rsid w:val="003716E9"/>
    <w:rsid w:val="00390B07"/>
    <w:rsid w:val="003964E9"/>
    <w:rsid w:val="003F4B43"/>
    <w:rsid w:val="00401605"/>
    <w:rsid w:val="00414AEC"/>
    <w:rsid w:val="00431746"/>
    <w:rsid w:val="0045637E"/>
    <w:rsid w:val="0045773A"/>
    <w:rsid w:val="00457F89"/>
    <w:rsid w:val="00474F89"/>
    <w:rsid w:val="00475C0F"/>
    <w:rsid w:val="00477EE0"/>
    <w:rsid w:val="00484231"/>
    <w:rsid w:val="0049238C"/>
    <w:rsid w:val="00493CFA"/>
    <w:rsid w:val="004C135C"/>
    <w:rsid w:val="004D2424"/>
    <w:rsid w:val="004D3291"/>
    <w:rsid w:val="004E3EB9"/>
    <w:rsid w:val="004E4011"/>
    <w:rsid w:val="004F3D5D"/>
    <w:rsid w:val="00507DA8"/>
    <w:rsid w:val="00516014"/>
    <w:rsid w:val="00517B3B"/>
    <w:rsid w:val="005300A0"/>
    <w:rsid w:val="0053233F"/>
    <w:rsid w:val="00532E28"/>
    <w:rsid w:val="005435F8"/>
    <w:rsid w:val="00552555"/>
    <w:rsid w:val="00564D7E"/>
    <w:rsid w:val="00566A0D"/>
    <w:rsid w:val="00584D22"/>
    <w:rsid w:val="005A7FA6"/>
    <w:rsid w:val="005B5BA5"/>
    <w:rsid w:val="005D4D0E"/>
    <w:rsid w:val="00621481"/>
    <w:rsid w:val="0066240B"/>
    <w:rsid w:val="0067588E"/>
    <w:rsid w:val="00683E95"/>
    <w:rsid w:val="006875CC"/>
    <w:rsid w:val="006C26E1"/>
    <w:rsid w:val="006F0D92"/>
    <w:rsid w:val="006F45CC"/>
    <w:rsid w:val="0070640F"/>
    <w:rsid w:val="00736C0A"/>
    <w:rsid w:val="007643AC"/>
    <w:rsid w:val="00766F8F"/>
    <w:rsid w:val="007B04EC"/>
    <w:rsid w:val="007B1FED"/>
    <w:rsid w:val="007D7B49"/>
    <w:rsid w:val="007F42B7"/>
    <w:rsid w:val="0080085E"/>
    <w:rsid w:val="008123D6"/>
    <w:rsid w:val="008208CD"/>
    <w:rsid w:val="0083382B"/>
    <w:rsid w:val="00854741"/>
    <w:rsid w:val="008656BA"/>
    <w:rsid w:val="00867E46"/>
    <w:rsid w:val="00880E13"/>
    <w:rsid w:val="008A3B29"/>
    <w:rsid w:val="008A5781"/>
    <w:rsid w:val="008C5552"/>
    <w:rsid w:val="00905EB9"/>
    <w:rsid w:val="00912DF0"/>
    <w:rsid w:val="00915FB6"/>
    <w:rsid w:val="009327B7"/>
    <w:rsid w:val="009333CF"/>
    <w:rsid w:val="00943F7B"/>
    <w:rsid w:val="00950035"/>
    <w:rsid w:val="00967D17"/>
    <w:rsid w:val="00974359"/>
    <w:rsid w:val="0098054C"/>
    <w:rsid w:val="00995327"/>
    <w:rsid w:val="00997960"/>
    <w:rsid w:val="009C2818"/>
    <w:rsid w:val="009D5AC5"/>
    <w:rsid w:val="009D7E0C"/>
    <w:rsid w:val="009E4C79"/>
    <w:rsid w:val="009E6B39"/>
    <w:rsid w:val="009E6CF1"/>
    <w:rsid w:val="009F3AFE"/>
    <w:rsid w:val="00A35A12"/>
    <w:rsid w:val="00A67D76"/>
    <w:rsid w:val="00A729F8"/>
    <w:rsid w:val="00A85313"/>
    <w:rsid w:val="00A86845"/>
    <w:rsid w:val="00A94E00"/>
    <w:rsid w:val="00AA6D3D"/>
    <w:rsid w:val="00AD635E"/>
    <w:rsid w:val="00AE3E52"/>
    <w:rsid w:val="00AE490B"/>
    <w:rsid w:val="00AF2380"/>
    <w:rsid w:val="00AF5718"/>
    <w:rsid w:val="00B4004D"/>
    <w:rsid w:val="00B418C2"/>
    <w:rsid w:val="00B5001C"/>
    <w:rsid w:val="00B54750"/>
    <w:rsid w:val="00B63BD6"/>
    <w:rsid w:val="00B663AC"/>
    <w:rsid w:val="00B8080A"/>
    <w:rsid w:val="00B835DE"/>
    <w:rsid w:val="00B83B53"/>
    <w:rsid w:val="00B90BA1"/>
    <w:rsid w:val="00B931EA"/>
    <w:rsid w:val="00BC7D13"/>
    <w:rsid w:val="00C070A9"/>
    <w:rsid w:val="00C13BDC"/>
    <w:rsid w:val="00C47C00"/>
    <w:rsid w:val="00C61061"/>
    <w:rsid w:val="00C748C5"/>
    <w:rsid w:val="00C75570"/>
    <w:rsid w:val="00C974F0"/>
    <w:rsid w:val="00CB4909"/>
    <w:rsid w:val="00CB52B3"/>
    <w:rsid w:val="00CB6F36"/>
    <w:rsid w:val="00CC0E2F"/>
    <w:rsid w:val="00CC4643"/>
    <w:rsid w:val="00D118A6"/>
    <w:rsid w:val="00D127BD"/>
    <w:rsid w:val="00D21560"/>
    <w:rsid w:val="00D54B64"/>
    <w:rsid w:val="00D763E7"/>
    <w:rsid w:val="00D8380E"/>
    <w:rsid w:val="00D86F11"/>
    <w:rsid w:val="00DA0EB1"/>
    <w:rsid w:val="00DA0ECB"/>
    <w:rsid w:val="00DA4259"/>
    <w:rsid w:val="00DC7A56"/>
    <w:rsid w:val="00DF4E86"/>
    <w:rsid w:val="00DF6B76"/>
    <w:rsid w:val="00E04231"/>
    <w:rsid w:val="00E3546A"/>
    <w:rsid w:val="00E408E4"/>
    <w:rsid w:val="00E44422"/>
    <w:rsid w:val="00E4532C"/>
    <w:rsid w:val="00E660EC"/>
    <w:rsid w:val="00EA64D7"/>
    <w:rsid w:val="00EC7588"/>
    <w:rsid w:val="00ED152F"/>
    <w:rsid w:val="00EE36CB"/>
    <w:rsid w:val="00EF2031"/>
    <w:rsid w:val="00F20D9F"/>
    <w:rsid w:val="00F24515"/>
    <w:rsid w:val="00F26907"/>
    <w:rsid w:val="00F33E3B"/>
    <w:rsid w:val="00F4155A"/>
    <w:rsid w:val="00F4385D"/>
    <w:rsid w:val="00F52190"/>
    <w:rsid w:val="00F73CF9"/>
    <w:rsid w:val="00F86464"/>
    <w:rsid w:val="00FB1894"/>
    <w:rsid w:val="00FB3861"/>
    <w:rsid w:val="00FB65AF"/>
    <w:rsid w:val="00FB741B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0BE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0BE5"/>
  </w:style>
  <w:style w:type="character" w:customStyle="1" w:styleId="a5">
    <w:name w:val="コメント文字列 (文字)"/>
    <w:basedOn w:val="a0"/>
    <w:link w:val="a4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0BE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40BE5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40B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0BE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0BE5"/>
  </w:style>
  <w:style w:type="character" w:customStyle="1" w:styleId="ab">
    <w:name w:val="日付 (文字)"/>
    <w:basedOn w:val="a0"/>
    <w:link w:val="aa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507DA8"/>
    <w:rPr>
      <w:rFonts w:ascii="Arial" w:hAnsi="Arial" w:cs="Arial"/>
      <w:kern w:val="0"/>
    </w:rPr>
  </w:style>
  <w:style w:type="paragraph" w:styleId="ae">
    <w:name w:val="footer"/>
    <w:basedOn w:val="a"/>
    <w:link w:val="af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507DA8"/>
    <w:rPr>
      <w:rFonts w:ascii="Arial" w:hAnsi="Arial" w:cs="Arial"/>
      <w:kern w:val="0"/>
    </w:rPr>
  </w:style>
  <w:style w:type="paragraph" w:styleId="af0">
    <w:name w:val="Body Text Indent"/>
    <w:basedOn w:val="a"/>
    <w:link w:val="af1"/>
    <w:uiPriority w:val="99"/>
    <w:rsid w:val="00C070A9"/>
    <w:pPr>
      <w:autoSpaceDE/>
      <w:autoSpaceDN/>
      <w:adjustRightInd/>
      <w:ind w:left="200" w:hanging="20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af1">
    <w:name w:val="本文インデント (文字)"/>
    <w:basedOn w:val="a0"/>
    <w:link w:val="af0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70A9"/>
    <w:pPr>
      <w:autoSpaceDE/>
      <w:autoSpaceDN/>
      <w:adjustRightInd/>
      <w:ind w:left="220" w:hanging="22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070A9"/>
    <w:pPr>
      <w:autoSpaceDE/>
      <w:autoSpaceDN/>
      <w:adjustRightInd/>
      <w:ind w:left="240" w:hanging="24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2">
    <w:name w:val="Closing"/>
    <w:basedOn w:val="a"/>
    <w:next w:val="a"/>
    <w:link w:val="af3"/>
    <w:uiPriority w:val="99"/>
    <w:rsid w:val="00C070A9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f3">
    <w:name w:val="結語 (文字)"/>
    <w:basedOn w:val="a0"/>
    <w:link w:val="af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character" w:styleId="af4">
    <w:name w:val="page number"/>
    <w:basedOn w:val="a0"/>
    <w:uiPriority w:val="99"/>
    <w:rsid w:val="00C070A9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rsid w:val="00C070A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f6">
    <w:name w:val="記 (文字)"/>
    <w:basedOn w:val="a0"/>
    <w:link w:val="af5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rsid w:val="00C070A9"/>
    <w:pPr>
      <w:autoSpaceDE/>
      <w:autoSpaceDN/>
      <w:adjustRightInd/>
      <w:spacing w:line="240" w:lineRule="exact"/>
      <w:jc w:val="both"/>
    </w:pPr>
    <w:rPr>
      <w:rFonts w:ascii="ＭＳ 明朝" w:eastAsia="ＭＳ 明朝" w:hAnsi="Century" w:cs="Times New Roman"/>
      <w:kern w:val="2"/>
      <w:sz w:val="18"/>
      <w:szCs w:val="20"/>
    </w:rPr>
  </w:style>
  <w:style w:type="character" w:customStyle="1" w:styleId="af8">
    <w:name w:val="本文 (文字)"/>
    <w:basedOn w:val="a0"/>
    <w:link w:val="af7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table" w:styleId="af9">
    <w:name w:val="Table Grid"/>
    <w:basedOn w:val="a1"/>
    <w:uiPriority w:val="59"/>
    <w:rsid w:val="00C070A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rsid w:val="00C070A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070A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b">
    <w:name w:val="Plain Text"/>
    <w:basedOn w:val="a"/>
    <w:link w:val="afc"/>
    <w:uiPriority w:val="99"/>
    <w:rsid w:val="00C070A9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</w:rPr>
  </w:style>
  <w:style w:type="character" w:customStyle="1" w:styleId="afc">
    <w:name w:val="書式なし (文字)"/>
    <w:basedOn w:val="a0"/>
    <w:link w:val="afb"/>
    <w:uiPriority w:val="99"/>
    <w:locked/>
    <w:rsid w:val="00C070A9"/>
    <w:rPr>
      <w:rFonts w:ascii="ＭＳ 明朝" w:eastAsia="ＭＳ 明朝" w:hAnsi="Courier New" w:cs="Courier New"/>
    </w:rPr>
  </w:style>
  <w:style w:type="paragraph" w:styleId="afd">
    <w:name w:val="List Paragraph"/>
    <w:basedOn w:val="a"/>
    <w:uiPriority w:val="34"/>
    <w:qFormat/>
    <w:rsid w:val="00C070A9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槇田　智子</dc:creator>
  <cp:lastModifiedBy>金子　雅也</cp:lastModifiedBy>
  <cp:revision>2</cp:revision>
  <cp:lastPrinted>2021-04-27T02:58:00Z</cp:lastPrinted>
  <dcterms:created xsi:type="dcterms:W3CDTF">2023-12-21T00:14:00Z</dcterms:created>
  <dcterms:modified xsi:type="dcterms:W3CDTF">2023-12-21T00:14:00Z</dcterms:modified>
</cp:coreProperties>
</file>