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BE" w:rsidRPr="00D57E76" w:rsidRDefault="00103903" w:rsidP="00004FBE">
      <w:pPr>
        <w:ind w:right="480"/>
        <w:rPr>
          <w:rFonts w:ascii="ＭＳ 明朝" w:hAnsi="ＭＳ 明朝"/>
          <w:szCs w:val="21"/>
        </w:rPr>
      </w:pPr>
      <w:bookmarkStart w:id="0" w:name="_GoBack"/>
      <w:bookmarkEnd w:id="0"/>
      <w:r w:rsidRPr="00D57E76">
        <w:rPr>
          <w:rFonts w:ascii="ＭＳ 明朝" w:hAnsi="ＭＳ 明朝" w:hint="eastAsia"/>
          <w:szCs w:val="21"/>
        </w:rPr>
        <w:t>別記様</w:t>
      </w:r>
      <w:r w:rsidR="00004FBE" w:rsidRPr="00D57E76">
        <w:rPr>
          <w:rFonts w:ascii="ＭＳ 明朝" w:hAnsi="ＭＳ 明朝" w:hint="eastAsia"/>
          <w:szCs w:val="21"/>
        </w:rPr>
        <w:t>式第</w:t>
      </w:r>
      <w:r w:rsidR="00AA34BD" w:rsidRPr="00D57E76">
        <w:rPr>
          <w:rFonts w:ascii="ＭＳ 明朝" w:hAnsi="ＭＳ 明朝" w:hint="eastAsia"/>
          <w:szCs w:val="21"/>
        </w:rPr>
        <w:t>3</w:t>
      </w:r>
      <w:r w:rsidRPr="00D57E76">
        <w:rPr>
          <w:rFonts w:ascii="ＭＳ 明朝" w:hAnsi="ＭＳ 明朝" w:hint="eastAsia"/>
          <w:szCs w:val="21"/>
        </w:rPr>
        <w:t>号</w:t>
      </w:r>
      <w:r w:rsidR="00004FBE" w:rsidRPr="00D57E76">
        <w:rPr>
          <w:rFonts w:ascii="ＭＳ 明朝" w:hAnsi="ＭＳ 明朝" w:hint="eastAsia"/>
          <w:szCs w:val="21"/>
        </w:rPr>
        <w:t>（第</w:t>
      </w:r>
      <w:r w:rsidR="00207E44" w:rsidRPr="00D57E76">
        <w:rPr>
          <w:rFonts w:ascii="ＭＳ 明朝" w:hAnsi="ＭＳ 明朝" w:hint="eastAsia"/>
          <w:szCs w:val="21"/>
        </w:rPr>
        <w:t>8</w:t>
      </w:r>
      <w:r w:rsidR="00004FBE" w:rsidRPr="00D57E76">
        <w:rPr>
          <w:rFonts w:ascii="ＭＳ 明朝" w:hAnsi="ＭＳ 明朝" w:hint="eastAsia"/>
          <w:szCs w:val="21"/>
        </w:rPr>
        <w:t xml:space="preserve">条関係）　　</w:t>
      </w:r>
    </w:p>
    <w:p w:rsidR="00004FBE" w:rsidRPr="00D57E76" w:rsidRDefault="00004FBE" w:rsidP="00004FBE">
      <w:pPr>
        <w:spacing w:line="280" w:lineRule="exact"/>
        <w:rPr>
          <w:rFonts w:ascii="ＭＳ 明朝" w:hAnsi="ＭＳ 明朝" w:hint="eastAsia"/>
        </w:rPr>
      </w:pPr>
    </w:p>
    <w:p w:rsidR="00004FBE" w:rsidRPr="00D57E76" w:rsidRDefault="00D4671B" w:rsidP="00004FBE">
      <w:pPr>
        <w:spacing w:line="280" w:lineRule="exact"/>
        <w:jc w:val="center"/>
        <w:rPr>
          <w:rFonts w:ascii="ＭＳ 明朝" w:hAnsi="ＭＳ 明朝" w:hint="eastAsia"/>
        </w:rPr>
      </w:pPr>
      <w:r w:rsidRPr="00D57E76">
        <w:rPr>
          <w:rFonts w:ascii="ＭＳ 明朝" w:hAnsi="ＭＳ 明朝" w:cs="ＭＳ ゴシック" w:hint="eastAsia"/>
          <w:spacing w:val="20"/>
          <w:kern w:val="0"/>
          <w:sz w:val="24"/>
        </w:rPr>
        <w:t>事業</w:t>
      </w:r>
      <w:r w:rsidR="00B3140A" w:rsidRPr="00D57E76">
        <w:rPr>
          <w:rFonts w:ascii="ＭＳ 明朝" w:hAnsi="ＭＳ 明朝" w:cs="ＭＳ ゴシック" w:hint="eastAsia"/>
          <w:spacing w:val="20"/>
          <w:kern w:val="0"/>
          <w:sz w:val="24"/>
        </w:rPr>
        <w:t>系ごみ</w:t>
      </w:r>
      <w:r w:rsidR="00004FBE" w:rsidRPr="00D57E76">
        <w:rPr>
          <w:rFonts w:ascii="ＭＳ 明朝" w:hAnsi="ＭＳ 明朝" w:cs="ＭＳ ゴシック" w:hint="eastAsia"/>
          <w:spacing w:val="20"/>
          <w:kern w:val="0"/>
          <w:sz w:val="24"/>
        </w:rPr>
        <w:t>指定袋販売店登録申請事項変更届出書</w:t>
      </w:r>
    </w:p>
    <w:p w:rsidR="00004FBE" w:rsidRPr="00D57E76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</w:p>
    <w:p w:rsidR="00004FBE" w:rsidRPr="00D57E76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  <w:r w:rsidRPr="00D57E76">
        <w:rPr>
          <w:rFonts w:ascii="ＭＳ 明朝" w:hAnsi="ＭＳ 明朝" w:hint="eastAsia"/>
        </w:rPr>
        <w:t xml:space="preserve">　　　　　　　　　　　　　　　　　　　　　　　　　　　　　　　　　　年　　月　　日　　</w:t>
      </w:r>
    </w:p>
    <w:p w:rsidR="00004FBE" w:rsidRPr="00D57E76" w:rsidRDefault="00004FBE" w:rsidP="00004FBE">
      <w:pPr>
        <w:tabs>
          <w:tab w:val="left" w:pos="360"/>
        </w:tabs>
        <w:spacing w:line="280" w:lineRule="exact"/>
        <w:ind w:firstLineChars="171" w:firstLine="359"/>
        <w:rPr>
          <w:rFonts w:ascii="ＭＳ 明朝" w:hAnsi="ＭＳ 明朝" w:hint="eastAsia"/>
        </w:rPr>
      </w:pPr>
      <w:r w:rsidRPr="00D57E76">
        <w:rPr>
          <w:rFonts w:ascii="ＭＳ 明朝" w:hAnsi="ＭＳ 明朝" w:hint="eastAsia"/>
        </w:rPr>
        <w:t>東広島市長　様</w:t>
      </w:r>
    </w:p>
    <w:p w:rsidR="00131900" w:rsidRPr="00D57E76" w:rsidRDefault="00131900" w:rsidP="00004FBE">
      <w:pPr>
        <w:tabs>
          <w:tab w:val="left" w:pos="360"/>
        </w:tabs>
        <w:spacing w:line="280" w:lineRule="exact"/>
        <w:ind w:firstLineChars="171" w:firstLine="359"/>
        <w:rPr>
          <w:rFonts w:ascii="ＭＳ 明朝" w:hAnsi="ＭＳ 明朝" w:hint="eastAsia"/>
        </w:rPr>
      </w:pPr>
    </w:p>
    <w:tbl>
      <w:tblPr>
        <w:tblW w:w="0" w:type="auto"/>
        <w:tblInd w:w="2628" w:type="dxa"/>
        <w:tblLook w:val="01E0" w:firstRow="1" w:lastRow="1" w:firstColumn="1" w:lastColumn="1" w:noHBand="0" w:noVBand="0"/>
      </w:tblPr>
      <w:tblGrid>
        <w:gridCol w:w="900"/>
        <w:gridCol w:w="1080"/>
        <w:gridCol w:w="4678"/>
      </w:tblGrid>
      <w:tr w:rsidR="00D57E76" w:rsidRPr="00D57E76" w:rsidTr="001E5B54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3E6430" w:rsidRPr="00D57E76" w:rsidRDefault="003E6430" w:rsidP="001E5B54">
            <w:pPr>
              <w:spacing w:line="280" w:lineRule="exact"/>
              <w:rPr>
                <w:rFonts w:ascii="ＭＳ 明朝" w:hAnsi="ＭＳ 明朝" w:hint="eastAsia"/>
              </w:rPr>
            </w:pPr>
            <w:r w:rsidRPr="00D57E76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6430" w:rsidRPr="00D57E76" w:rsidRDefault="003E6430" w:rsidP="001E5B54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D57E76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E6430" w:rsidRPr="00D57E76" w:rsidRDefault="003E6430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D57E76" w:rsidRPr="00D57E76" w:rsidTr="006438B6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D57E7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D57E76" w:rsidRPr="00D57E76" w:rsidTr="006438B6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D57E76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jc w:val="right"/>
              <w:rPr>
                <w:rFonts w:ascii="ＭＳ 明朝" w:hAnsi="ＭＳ 明朝" w:hint="eastAsia"/>
              </w:rPr>
            </w:pPr>
          </w:p>
        </w:tc>
      </w:tr>
      <w:tr w:rsidR="00D57E76" w:rsidRPr="00D57E76" w:rsidTr="006438B6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D57E7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57E76" w:rsidRPr="00D57E76" w:rsidRDefault="00D57E76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</w:tbl>
    <w:p w:rsidR="00004FBE" w:rsidRPr="00D57E76" w:rsidRDefault="00004FBE" w:rsidP="00004FBE">
      <w:pPr>
        <w:spacing w:before="210" w:line="280" w:lineRule="exact"/>
        <w:ind w:right="-110"/>
        <w:jc w:val="center"/>
        <w:rPr>
          <w:rFonts w:ascii="ＭＳ 明朝" w:hAnsi="ＭＳ 明朝" w:hint="eastAsia"/>
        </w:rPr>
      </w:pPr>
      <w:r w:rsidRPr="00D57E76">
        <w:rPr>
          <w:rFonts w:ascii="ＭＳ 明朝" w:hAnsi="ＭＳ 明朝" w:hint="eastAsia"/>
        </w:rPr>
        <w:t xml:space="preserve">　　　　　　　　　　　　　　　（法人にあっては、主たる事業所の所在地、名称及び代表者）</w:t>
      </w:r>
    </w:p>
    <w:p w:rsidR="00F50432" w:rsidRPr="00D57E76" w:rsidRDefault="00004FBE" w:rsidP="00987382">
      <w:pPr>
        <w:spacing w:before="360" w:line="280" w:lineRule="exact"/>
        <w:ind w:left="210" w:hanging="210"/>
        <w:rPr>
          <w:rFonts w:ascii="ＭＳ 明朝" w:hAnsi="ＭＳ 明朝" w:hint="eastAsia"/>
        </w:rPr>
      </w:pPr>
      <w:r w:rsidRPr="00D57E76">
        <w:rPr>
          <w:rFonts w:ascii="ＭＳ 明朝" w:hAnsi="ＭＳ 明朝" w:hint="eastAsia"/>
        </w:rPr>
        <w:t xml:space="preserve">　　</w:t>
      </w:r>
      <w:r w:rsidR="008B4D79" w:rsidRPr="00D57E76">
        <w:rPr>
          <w:rFonts w:ascii="ＭＳ 明朝" w:hAnsi="ＭＳ 明朝" w:hint="eastAsia"/>
        </w:rPr>
        <w:t>事業</w:t>
      </w:r>
      <w:r w:rsidR="00B3140A" w:rsidRPr="00D57E76">
        <w:rPr>
          <w:rFonts w:ascii="ＭＳ 明朝" w:hAnsi="ＭＳ 明朝" w:hint="eastAsia"/>
        </w:rPr>
        <w:t>系ごみ</w:t>
      </w:r>
      <w:r w:rsidRPr="00D57E76">
        <w:rPr>
          <w:rFonts w:ascii="ＭＳ 明朝" w:hAnsi="ＭＳ 明朝" w:hint="eastAsia"/>
        </w:rPr>
        <w:t>指定袋販売店登録申請事項を次のとおり変更したので、</w:t>
      </w:r>
      <w:r w:rsidR="008B4D79" w:rsidRPr="00D57E76">
        <w:rPr>
          <w:rFonts w:ascii="ＭＳ 明朝" w:hAnsi="ＭＳ 明朝" w:hint="eastAsia"/>
        </w:rPr>
        <w:t>東広島市事業</w:t>
      </w:r>
      <w:r w:rsidR="00207E44" w:rsidRPr="00D57E76">
        <w:rPr>
          <w:rFonts w:ascii="ＭＳ 明朝" w:hAnsi="ＭＳ 明朝" w:hint="eastAsia"/>
        </w:rPr>
        <w:t>系一般廃棄物処理手数料の収納事務委託に関する</w:t>
      </w:r>
      <w:r w:rsidR="007F2844" w:rsidRPr="00D57E76">
        <w:rPr>
          <w:rFonts w:ascii="ＭＳ 明朝" w:hAnsi="ＭＳ 明朝" w:hint="eastAsia"/>
          <w:szCs w:val="21"/>
        </w:rPr>
        <w:t>要領第</w:t>
      </w:r>
      <w:r w:rsidR="00207E44" w:rsidRPr="00D57E76">
        <w:rPr>
          <w:rFonts w:ascii="ＭＳ 明朝" w:hAnsi="ＭＳ 明朝" w:hint="eastAsia"/>
          <w:szCs w:val="21"/>
        </w:rPr>
        <w:t>８</w:t>
      </w:r>
      <w:r w:rsidR="007F2844" w:rsidRPr="00D57E76">
        <w:rPr>
          <w:rFonts w:ascii="ＭＳ 明朝" w:hAnsi="ＭＳ 明朝" w:hint="eastAsia"/>
          <w:szCs w:val="21"/>
        </w:rPr>
        <w:t>条</w:t>
      </w:r>
      <w:r w:rsidR="00AA34BD" w:rsidRPr="00D57E76">
        <w:rPr>
          <w:rFonts w:ascii="ＭＳ 明朝" w:hAnsi="ＭＳ 明朝" w:hint="eastAsia"/>
          <w:szCs w:val="21"/>
        </w:rPr>
        <w:t>第１項</w:t>
      </w:r>
      <w:r w:rsidR="007F2844" w:rsidRPr="00D57E76">
        <w:rPr>
          <w:rFonts w:ascii="ＭＳ 明朝" w:hAnsi="ＭＳ 明朝" w:hint="eastAsia"/>
        </w:rPr>
        <w:t>の規定により、届け出します。</w:t>
      </w:r>
    </w:p>
    <w:p w:rsidR="00F50432" w:rsidRPr="00D57E76" w:rsidRDefault="00F50432" w:rsidP="00F50432">
      <w:pPr>
        <w:spacing w:line="280" w:lineRule="exact"/>
        <w:ind w:left="210" w:hanging="210"/>
        <w:rPr>
          <w:rFonts w:ascii="ＭＳ 明朝" w:hAnsi="ＭＳ 明朝" w:hint="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0"/>
        <w:gridCol w:w="3420"/>
      </w:tblGrid>
      <w:tr w:rsidR="00EE63F1" w:rsidRPr="00D57E76" w:rsidTr="001E5B54">
        <w:trPr>
          <w:trHeight w:val="619"/>
        </w:trPr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変更事項</w:t>
            </w:r>
          </w:p>
        </w:tc>
        <w:tc>
          <w:tcPr>
            <w:tcW w:w="360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変</w:t>
            </w:r>
            <w:r w:rsidR="00F50432" w:rsidRPr="00D57E76">
              <w:rPr>
                <w:rFonts w:hint="eastAsia"/>
                <w:szCs w:val="21"/>
              </w:rPr>
              <w:t xml:space="preserve">　</w:t>
            </w:r>
            <w:r w:rsidRPr="00D57E76">
              <w:rPr>
                <w:rFonts w:hint="eastAsia"/>
                <w:szCs w:val="21"/>
              </w:rPr>
              <w:t>更</w:t>
            </w:r>
            <w:r w:rsidR="00F50432" w:rsidRPr="00D57E76">
              <w:rPr>
                <w:rFonts w:hint="eastAsia"/>
                <w:szCs w:val="21"/>
              </w:rPr>
              <w:t xml:space="preserve">　</w:t>
            </w:r>
            <w:r w:rsidRPr="00D57E76">
              <w:rPr>
                <w:rFonts w:hint="eastAsia"/>
                <w:szCs w:val="21"/>
              </w:rPr>
              <w:t>前</w:t>
            </w:r>
          </w:p>
        </w:tc>
        <w:tc>
          <w:tcPr>
            <w:tcW w:w="342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変</w:t>
            </w:r>
            <w:r w:rsidR="00F50432" w:rsidRPr="00D57E76">
              <w:rPr>
                <w:rFonts w:hint="eastAsia"/>
                <w:szCs w:val="21"/>
              </w:rPr>
              <w:t xml:space="preserve">　</w:t>
            </w:r>
            <w:r w:rsidRPr="00D57E76">
              <w:rPr>
                <w:rFonts w:hint="eastAsia"/>
                <w:szCs w:val="21"/>
              </w:rPr>
              <w:t>更</w:t>
            </w:r>
            <w:r w:rsidR="00F50432" w:rsidRPr="00D57E76">
              <w:rPr>
                <w:rFonts w:hint="eastAsia"/>
                <w:szCs w:val="21"/>
              </w:rPr>
              <w:t xml:space="preserve">　</w:t>
            </w:r>
            <w:r w:rsidRPr="00D57E76">
              <w:rPr>
                <w:rFonts w:hint="eastAsia"/>
                <w:szCs w:val="21"/>
              </w:rPr>
              <w:t>後</w:t>
            </w:r>
          </w:p>
        </w:tc>
      </w:tr>
      <w:tr w:rsidR="005A2F27" w:rsidRPr="00D57E76" w:rsidTr="001E5B54"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店舗等の名称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3E2" w:rsidRPr="00D57E76" w:rsidRDefault="00AD03E2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A2F27" w:rsidRPr="00D57E76" w:rsidTr="001E5B54">
        <w:trPr>
          <w:trHeight w:val="619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所在地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A2F27" w:rsidRPr="00D57E76" w:rsidTr="001E5B54"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代表者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A2F27" w:rsidRPr="00D57E76" w:rsidTr="001E5B54">
        <w:trPr>
          <w:trHeight w:val="619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販売事務担当者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2591D" w:rsidRPr="00D57E76" w:rsidTr="001E5B54">
        <w:trPr>
          <w:trHeight w:val="1175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印鑑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E63F1" w:rsidRPr="00D57E76" w:rsidTr="001E5B54">
        <w:trPr>
          <w:trHeight w:val="683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F1" w:rsidRPr="00D57E76" w:rsidRDefault="00953C00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店舗の代表者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D57E76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0432" w:rsidRPr="00D57E76" w:rsidTr="001E5B54"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0432" w:rsidRPr="00D57E76" w:rsidRDefault="00F50432" w:rsidP="001E5B54">
            <w:pPr>
              <w:ind w:leftChars="34" w:left="7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0432" w:rsidRPr="00D57E76" w:rsidRDefault="00F50432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0432" w:rsidRPr="00D57E76" w:rsidRDefault="00F50432" w:rsidP="001E5B54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F50432" w:rsidRPr="00D57E76" w:rsidRDefault="00F50432" w:rsidP="00F50432">
      <w:pPr>
        <w:spacing w:line="280" w:lineRule="exact"/>
        <w:rPr>
          <w:rFonts w:ascii="ＭＳ 明朝" w:hAnsi="ＭＳ 明朝" w:hint="eastAsia"/>
        </w:rPr>
      </w:pPr>
    </w:p>
    <w:tbl>
      <w:tblPr>
        <w:tblW w:w="0" w:type="auto"/>
        <w:tblInd w:w="288" w:type="dxa"/>
        <w:tblBorders>
          <w:top w:val="double" w:sz="6" w:space="0" w:color="FF0000"/>
          <w:left w:val="double" w:sz="6" w:space="0" w:color="FF0000"/>
          <w:bottom w:val="double" w:sz="4" w:space="0" w:color="FF0000"/>
          <w:right w:val="double" w:sz="6" w:space="0" w:color="FF0000"/>
          <w:insideH w:val="single" w:sz="2" w:space="0" w:color="FF0000"/>
          <w:insideV w:val="single" w:sz="12" w:space="0" w:color="FF0000"/>
        </w:tblBorders>
        <w:tblLook w:val="01E0" w:firstRow="1" w:lastRow="1" w:firstColumn="1" w:lastColumn="1" w:noHBand="0" w:noVBand="0"/>
      </w:tblPr>
      <w:tblGrid>
        <w:gridCol w:w="1800"/>
        <w:gridCol w:w="7020"/>
      </w:tblGrid>
      <w:tr w:rsidR="00F50432" w:rsidRPr="00D57E76" w:rsidTr="001E5B54">
        <w:trPr>
          <w:trHeight w:val="619"/>
        </w:trPr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432" w:rsidRPr="00D57E76" w:rsidRDefault="00F50432" w:rsidP="001E5B54">
            <w:pPr>
              <w:jc w:val="distribute"/>
              <w:rPr>
                <w:rFonts w:hint="eastAsia"/>
                <w:szCs w:val="21"/>
              </w:rPr>
            </w:pPr>
            <w:bookmarkStart w:id="1" w:name="y4"/>
            <w:bookmarkEnd w:id="1"/>
            <w:r w:rsidRPr="00D57E76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702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50432" w:rsidRPr="00D57E76" w:rsidRDefault="009730E6" w:rsidP="001E5B54">
            <w:pPr>
              <w:jc w:val="center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F50432" w:rsidRPr="00D57E76" w:rsidTr="001E5B54"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0432" w:rsidRPr="00D57E76" w:rsidRDefault="00F50432" w:rsidP="001E5B54">
            <w:pPr>
              <w:jc w:val="distribute"/>
              <w:rPr>
                <w:rFonts w:hint="eastAsia"/>
                <w:szCs w:val="21"/>
              </w:rPr>
            </w:pPr>
            <w:r w:rsidRPr="00D57E76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0432" w:rsidRPr="00D57E76" w:rsidRDefault="00F50432" w:rsidP="001E5B54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8D42E1" w:rsidRPr="00D57E76" w:rsidRDefault="009253AA" w:rsidP="008D42E1">
      <w:pPr>
        <w:spacing w:before="210" w:line="280" w:lineRule="exact"/>
        <w:rPr>
          <w:rFonts w:ascii="ＭＳ 明朝" w:cs="ＭＳ 明朝" w:hint="eastAsia"/>
          <w:szCs w:val="21"/>
        </w:rPr>
      </w:pPr>
      <w:r w:rsidRPr="00D57E76">
        <w:rPr>
          <w:rFonts w:hint="eastAsia"/>
          <w:szCs w:val="21"/>
        </w:rPr>
        <w:t xml:space="preserve">添付書類　</w:t>
      </w:r>
    </w:p>
    <w:p w:rsidR="008D42E1" w:rsidRPr="00D57E76" w:rsidRDefault="008D42E1" w:rsidP="008D42E1">
      <w:pPr>
        <w:numPr>
          <w:ilvl w:val="0"/>
          <w:numId w:val="11"/>
        </w:numPr>
        <w:spacing w:line="240" w:lineRule="exact"/>
        <w:rPr>
          <w:rFonts w:hint="eastAsia"/>
          <w:szCs w:val="21"/>
        </w:rPr>
      </w:pPr>
      <w:r w:rsidRPr="00D57E76">
        <w:rPr>
          <w:rFonts w:hint="eastAsia"/>
          <w:szCs w:val="21"/>
        </w:rPr>
        <w:t>変更事項が確認できる書類を添付すること</w:t>
      </w:r>
    </w:p>
    <w:p w:rsidR="007F2844" w:rsidRPr="00D57E76" w:rsidRDefault="00393009" w:rsidP="00BF051A">
      <w:pPr>
        <w:numPr>
          <w:ilvl w:val="0"/>
          <w:numId w:val="11"/>
        </w:numPr>
        <w:spacing w:line="240" w:lineRule="exact"/>
        <w:rPr>
          <w:rFonts w:hint="eastAsia"/>
          <w:szCs w:val="21"/>
        </w:rPr>
      </w:pPr>
      <w:r w:rsidRPr="00D57E76">
        <w:rPr>
          <w:rFonts w:ascii="ＭＳ 明朝" w:hAnsi="ＭＳ 明朝" w:hint="eastAsia"/>
          <w:sz w:val="22"/>
          <w:szCs w:val="22"/>
        </w:rPr>
        <w:t>その他市長が必要と認める書類</w:t>
      </w:r>
      <w:bookmarkStart w:id="2" w:name="y5"/>
      <w:bookmarkEnd w:id="2"/>
    </w:p>
    <w:sectPr w:rsidR="007F2844" w:rsidRPr="00D57E76" w:rsidSect="00987382">
      <w:type w:val="continuous"/>
      <w:pgSz w:w="11906" w:h="16838" w:code="9"/>
      <w:pgMar w:top="107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B6" w:rsidRDefault="006438B6">
      <w:r>
        <w:separator/>
      </w:r>
    </w:p>
  </w:endnote>
  <w:endnote w:type="continuationSeparator" w:id="0">
    <w:p w:rsidR="006438B6" w:rsidRDefault="0064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B6" w:rsidRDefault="006438B6">
      <w:r>
        <w:separator/>
      </w:r>
    </w:p>
  </w:footnote>
  <w:footnote w:type="continuationSeparator" w:id="0">
    <w:p w:rsidR="006438B6" w:rsidRDefault="0064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B68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49D12CEC"/>
    <w:multiLevelType w:val="hybridMultilevel"/>
    <w:tmpl w:val="FCA29574"/>
    <w:lvl w:ilvl="0" w:tplc="AB186A2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9EB7CA8"/>
    <w:multiLevelType w:val="multilevel"/>
    <w:tmpl w:val="F2E01E3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7478E9"/>
    <w:multiLevelType w:val="hybridMultilevel"/>
    <w:tmpl w:val="CBC497F2"/>
    <w:lvl w:ilvl="0" w:tplc="0036759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B4427F2"/>
    <w:multiLevelType w:val="hybridMultilevel"/>
    <w:tmpl w:val="7F766838"/>
    <w:lvl w:ilvl="0" w:tplc="453684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5404F08"/>
    <w:multiLevelType w:val="hybridMultilevel"/>
    <w:tmpl w:val="8992307E"/>
    <w:lvl w:ilvl="0" w:tplc="06C87122">
      <w:start w:val="2"/>
      <w:numFmt w:val="bullet"/>
      <w:lvlText w:val="※"/>
      <w:lvlJc w:val="left"/>
      <w:pPr>
        <w:tabs>
          <w:tab w:val="num" w:pos="945"/>
        </w:tabs>
        <w:ind w:left="94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84302"/>
    <w:multiLevelType w:val="hybridMultilevel"/>
    <w:tmpl w:val="4D10C052"/>
    <w:lvl w:ilvl="0" w:tplc="AE0452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6CD1614C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30263E7"/>
    <w:multiLevelType w:val="hybridMultilevel"/>
    <w:tmpl w:val="F8F68A20"/>
    <w:lvl w:ilvl="0" w:tplc="9014D084">
      <w:start w:val="57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C36073E"/>
    <w:multiLevelType w:val="hybridMultilevel"/>
    <w:tmpl w:val="F2E01E30"/>
    <w:lvl w:ilvl="0" w:tplc="E596647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17"/>
    <w:rsid w:val="00002811"/>
    <w:rsid w:val="00004FBE"/>
    <w:rsid w:val="00032519"/>
    <w:rsid w:val="00052255"/>
    <w:rsid w:val="000555E5"/>
    <w:rsid w:val="00062E93"/>
    <w:rsid w:val="000A10E4"/>
    <w:rsid w:val="000B005D"/>
    <w:rsid w:val="00103903"/>
    <w:rsid w:val="00131417"/>
    <w:rsid w:val="00131900"/>
    <w:rsid w:val="00165124"/>
    <w:rsid w:val="00176814"/>
    <w:rsid w:val="0019518D"/>
    <w:rsid w:val="001A0313"/>
    <w:rsid w:val="001A4779"/>
    <w:rsid w:val="001C21C0"/>
    <w:rsid w:val="001D2833"/>
    <w:rsid w:val="001E5B54"/>
    <w:rsid w:val="00207E44"/>
    <w:rsid w:val="00212808"/>
    <w:rsid w:val="00250425"/>
    <w:rsid w:val="002532E2"/>
    <w:rsid w:val="00266988"/>
    <w:rsid w:val="00276D96"/>
    <w:rsid w:val="00280C2C"/>
    <w:rsid w:val="002833CE"/>
    <w:rsid w:val="002B3AF8"/>
    <w:rsid w:val="002C036A"/>
    <w:rsid w:val="002C1EF1"/>
    <w:rsid w:val="002C7928"/>
    <w:rsid w:val="002D4208"/>
    <w:rsid w:val="00302FBB"/>
    <w:rsid w:val="0032076D"/>
    <w:rsid w:val="003326CE"/>
    <w:rsid w:val="00347F5C"/>
    <w:rsid w:val="00367365"/>
    <w:rsid w:val="00367F2B"/>
    <w:rsid w:val="003747D7"/>
    <w:rsid w:val="00380BB9"/>
    <w:rsid w:val="0038486C"/>
    <w:rsid w:val="003852A1"/>
    <w:rsid w:val="00390C58"/>
    <w:rsid w:val="00393009"/>
    <w:rsid w:val="003A6E4E"/>
    <w:rsid w:val="003B61C7"/>
    <w:rsid w:val="003C2027"/>
    <w:rsid w:val="003C4EC8"/>
    <w:rsid w:val="003E6430"/>
    <w:rsid w:val="003E645B"/>
    <w:rsid w:val="00432351"/>
    <w:rsid w:val="00446810"/>
    <w:rsid w:val="004709C5"/>
    <w:rsid w:val="004C3419"/>
    <w:rsid w:val="004D002C"/>
    <w:rsid w:val="004D378A"/>
    <w:rsid w:val="0054211A"/>
    <w:rsid w:val="00544432"/>
    <w:rsid w:val="00576BF3"/>
    <w:rsid w:val="00595083"/>
    <w:rsid w:val="005A08B2"/>
    <w:rsid w:val="005A2F27"/>
    <w:rsid w:val="005B1701"/>
    <w:rsid w:val="005C56B5"/>
    <w:rsid w:val="005E4271"/>
    <w:rsid w:val="005E55A6"/>
    <w:rsid w:val="0061596C"/>
    <w:rsid w:val="00641BEE"/>
    <w:rsid w:val="006438B6"/>
    <w:rsid w:val="00660699"/>
    <w:rsid w:val="006723CB"/>
    <w:rsid w:val="00706CE1"/>
    <w:rsid w:val="00712B4E"/>
    <w:rsid w:val="007268EA"/>
    <w:rsid w:val="007732E8"/>
    <w:rsid w:val="007F2844"/>
    <w:rsid w:val="007F5825"/>
    <w:rsid w:val="00807650"/>
    <w:rsid w:val="00813467"/>
    <w:rsid w:val="00862263"/>
    <w:rsid w:val="0088746E"/>
    <w:rsid w:val="008B4D79"/>
    <w:rsid w:val="008B60F6"/>
    <w:rsid w:val="008C0E8F"/>
    <w:rsid w:val="008C58BE"/>
    <w:rsid w:val="008D42E1"/>
    <w:rsid w:val="008F2AE6"/>
    <w:rsid w:val="00903F0D"/>
    <w:rsid w:val="009045C2"/>
    <w:rsid w:val="0090499D"/>
    <w:rsid w:val="00920BB8"/>
    <w:rsid w:val="009253AA"/>
    <w:rsid w:val="00930902"/>
    <w:rsid w:val="00933290"/>
    <w:rsid w:val="009533E7"/>
    <w:rsid w:val="00953C00"/>
    <w:rsid w:val="00957A3A"/>
    <w:rsid w:val="009730E6"/>
    <w:rsid w:val="009860A7"/>
    <w:rsid w:val="00987382"/>
    <w:rsid w:val="009B1BFE"/>
    <w:rsid w:val="009D7941"/>
    <w:rsid w:val="009E1AD7"/>
    <w:rsid w:val="00A154DE"/>
    <w:rsid w:val="00A17852"/>
    <w:rsid w:val="00A3299F"/>
    <w:rsid w:val="00A63416"/>
    <w:rsid w:val="00A80505"/>
    <w:rsid w:val="00A82D1C"/>
    <w:rsid w:val="00AA34BD"/>
    <w:rsid w:val="00AB3FF8"/>
    <w:rsid w:val="00AD03E2"/>
    <w:rsid w:val="00B02F67"/>
    <w:rsid w:val="00B31098"/>
    <w:rsid w:val="00B3140A"/>
    <w:rsid w:val="00B4640A"/>
    <w:rsid w:val="00B65AAD"/>
    <w:rsid w:val="00B775FF"/>
    <w:rsid w:val="00B801D3"/>
    <w:rsid w:val="00B974D8"/>
    <w:rsid w:val="00BF051A"/>
    <w:rsid w:val="00C01224"/>
    <w:rsid w:val="00C07822"/>
    <w:rsid w:val="00C13453"/>
    <w:rsid w:val="00C143FE"/>
    <w:rsid w:val="00C24588"/>
    <w:rsid w:val="00C26A35"/>
    <w:rsid w:val="00C47AEB"/>
    <w:rsid w:val="00C936A8"/>
    <w:rsid w:val="00C94E08"/>
    <w:rsid w:val="00C955FE"/>
    <w:rsid w:val="00C95730"/>
    <w:rsid w:val="00CA4450"/>
    <w:rsid w:val="00CC6A45"/>
    <w:rsid w:val="00CD21E7"/>
    <w:rsid w:val="00CD4912"/>
    <w:rsid w:val="00CF136E"/>
    <w:rsid w:val="00D039C3"/>
    <w:rsid w:val="00D11781"/>
    <w:rsid w:val="00D122F2"/>
    <w:rsid w:val="00D25759"/>
    <w:rsid w:val="00D4671B"/>
    <w:rsid w:val="00D57E76"/>
    <w:rsid w:val="00DA187B"/>
    <w:rsid w:val="00DC0BDD"/>
    <w:rsid w:val="00DD5440"/>
    <w:rsid w:val="00DF681D"/>
    <w:rsid w:val="00E2591D"/>
    <w:rsid w:val="00E26453"/>
    <w:rsid w:val="00E43984"/>
    <w:rsid w:val="00E56802"/>
    <w:rsid w:val="00E93EC3"/>
    <w:rsid w:val="00E96D4D"/>
    <w:rsid w:val="00EA35A4"/>
    <w:rsid w:val="00EC127C"/>
    <w:rsid w:val="00EE63F1"/>
    <w:rsid w:val="00EF2216"/>
    <w:rsid w:val="00F10611"/>
    <w:rsid w:val="00F50432"/>
    <w:rsid w:val="00F87969"/>
    <w:rsid w:val="00FA7DEF"/>
    <w:rsid w:val="00FB405A"/>
    <w:rsid w:val="00FB587A"/>
    <w:rsid w:val="00F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賀茂広域行政組合事業系一般廃棄物指定袋及び処分券の</vt:lpstr>
      <vt:lpstr>賀茂広域行政組合事業系一般廃棄物指定袋及び処分券の</vt:lpstr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東広島市</cp:lastModifiedBy>
  <cp:revision>2</cp:revision>
  <cp:lastPrinted>2014-06-24T05:40:00Z</cp:lastPrinted>
  <dcterms:created xsi:type="dcterms:W3CDTF">2023-01-16T23:32:00Z</dcterms:created>
  <dcterms:modified xsi:type="dcterms:W3CDTF">2023-01-16T23:32:00Z</dcterms:modified>
</cp:coreProperties>
</file>