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6F" w:rsidRPr="0033466F" w:rsidRDefault="0033466F" w:rsidP="0033466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33466F" w:rsidRPr="0033466F" w:rsidRDefault="0033466F" w:rsidP="0033466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3466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33466F" w:rsidRDefault="0033466F" w:rsidP="0033466F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3466F" w:rsidRDefault="0033466F" w:rsidP="0033466F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東広島市農林水産物販路拡大推進協議会会長</w:t>
      </w:r>
      <w:r w:rsidRPr="0033466F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:rsidR="0033466F" w:rsidRPr="0033466F" w:rsidRDefault="0033466F" w:rsidP="0033466F">
      <w:pPr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（東広島市ブランド推進課）</w:t>
      </w:r>
    </w:p>
    <w:p w:rsidR="0033466F" w:rsidRPr="0033466F" w:rsidRDefault="0033466F" w:rsidP="0033466F">
      <w:pPr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33466F">
        <w:rPr>
          <w:rFonts w:ascii="ＭＳ 明朝" w:eastAsia="ＭＳ 明朝" w:hAnsi="ＭＳ 明朝" w:cs="Times New Roman"/>
          <w:sz w:val="24"/>
          <w:szCs w:val="24"/>
        </w:rPr>
        <w:t>(</w:t>
      </w:r>
      <w:r w:rsidRPr="0033466F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  <w:r w:rsidRPr="0033466F">
        <w:rPr>
          <w:rFonts w:ascii="ＭＳ 明朝" w:eastAsia="ＭＳ 明朝" w:hAnsi="ＭＳ 明朝" w:cs="Times New Roman"/>
          <w:sz w:val="24"/>
          <w:szCs w:val="24"/>
        </w:rPr>
        <w:t>)</w:t>
      </w:r>
    </w:p>
    <w:p w:rsidR="0033466F" w:rsidRPr="0033466F" w:rsidRDefault="0033466F" w:rsidP="0033466F">
      <w:pPr>
        <w:wordWrap w:val="0"/>
        <w:ind w:right="126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3466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住　所：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</w:p>
    <w:p w:rsidR="0033466F" w:rsidRPr="0033466F" w:rsidRDefault="0033466F" w:rsidP="0033466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3466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氏　名：　　　　　　　　　</w:t>
      </w:r>
    </w:p>
    <w:p w:rsidR="0033466F" w:rsidRPr="0033466F" w:rsidRDefault="0033466F" w:rsidP="0033466F">
      <w:pPr>
        <w:rPr>
          <w:rFonts w:ascii="ＭＳ 明朝" w:eastAsia="ＭＳ 明朝" w:hAnsi="ＭＳ 明朝" w:cs="Times New Roman"/>
          <w:sz w:val="24"/>
          <w:szCs w:val="24"/>
        </w:rPr>
      </w:pPr>
    </w:p>
    <w:p w:rsidR="0033466F" w:rsidRPr="0033466F" w:rsidRDefault="0033466F" w:rsidP="0033466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東広島焼き</w:t>
      </w:r>
      <w:r w:rsidRPr="0033466F">
        <w:rPr>
          <w:rFonts w:ascii="ＭＳ 明朝" w:eastAsia="ＭＳ 明朝" w:hAnsi="ＭＳ 明朝" w:cs="Times New Roman" w:hint="eastAsia"/>
          <w:sz w:val="24"/>
          <w:szCs w:val="24"/>
        </w:rPr>
        <w:t>認証申請書</w:t>
      </w:r>
    </w:p>
    <w:p w:rsidR="0033466F" w:rsidRPr="0033466F" w:rsidRDefault="0033466F" w:rsidP="0033466F">
      <w:pPr>
        <w:rPr>
          <w:rFonts w:ascii="ＭＳ 明朝" w:eastAsia="ＭＳ 明朝" w:hAnsi="ＭＳ 明朝" w:cs="Times New Roman"/>
          <w:sz w:val="24"/>
          <w:szCs w:val="24"/>
        </w:rPr>
      </w:pPr>
    </w:p>
    <w:p w:rsidR="0033466F" w:rsidRPr="0033466F" w:rsidRDefault="0033466F" w:rsidP="0033466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3466F">
        <w:rPr>
          <w:rFonts w:ascii="ＭＳ 明朝" w:eastAsia="ＭＳ 明朝" w:hAnsi="ＭＳ 明朝" w:cs="Times New Roman" w:hint="eastAsia"/>
          <w:sz w:val="24"/>
          <w:szCs w:val="24"/>
        </w:rPr>
        <w:t>下記内容のとおり、</w:t>
      </w:r>
      <w:r>
        <w:rPr>
          <w:rFonts w:ascii="ＭＳ 明朝" w:eastAsia="ＭＳ 明朝" w:hAnsi="ＭＳ 明朝" w:cs="Times New Roman" w:hint="eastAsia"/>
          <w:sz w:val="24"/>
          <w:szCs w:val="24"/>
        </w:rPr>
        <w:t>東広島焼き</w:t>
      </w:r>
      <w:r w:rsidRPr="0033466F">
        <w:rPr>
          <w:rFonts w:ascii="ＭＳ 明朝" w:eastAsia="ＭＳ 明朝" w:hAnsi="ＭＳ 明朝" w:cs="Times New Roman" w:hint="eastAsia"/>
          <w:sz w:val="24"/>
          <w:szCs w:val="24"/>
        </w:rPr>
        <w:t>の認証を申請します。</w:t>
      </w:r>
    </w:p>
    <w:p w:rsidR="0033466F" w:rsidRPr="0033466F" w:rsidRDefault="0033466F" w:rsidP="0033466F">
      <w:pPr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</w:p>
    <w:tbl>
      <w:tblPr>
        <w:tblpPr w:leftFromText="142" w:rightFromText="142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520"/>
      </w:tblGrid>
      <w:tr w:rsidR="0033466F" w:rsidRPr="0033466F" w:rsidTr="00AA7E96">
        <w:trPr>
          <w:trHeight w:val="567"/>
        </w:trPr>
        <w:tc>
          <w:tcPr>
            <w:tcW w:w="2689" w:type="dxa"/>
          </w:tcPr>
          <w:p w:rsidR="0033466F" w:rsidRPr="0033466F" w:rsidRDefault="00AA7E96" w:rsidP="00AA7E96">
            <w:pPr>
              <w:ind w:left="9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店舗（</w:t>
            </w:r>
            <w:r w:rsidR="0033466F" w:rsidRPr="003346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営業所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）所在地</w:t>
            </w:r>
          </w:p>
        </w:tc>
        <w:tc>
          <w:tcPr>
            <w:tcW w:w="6520" w:type="dxa"/>
          </w:tcPr>
          <w:p w:rsidR="0033466F" w:rsidRPr="0033466F" w:rsidRDefault="0033466F" w:rsidP="00E26036">
            <w:pPr>
              <w:ind w:left="9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466F" w:rsidRPr="0033466F" w:rsidTr="00AA7E96">
        <w:trPr>
          <w:trHeight w:val="567"/>
        </w:trPr>
        <w:tc>
          <w:tcPr>
            <w:tcW w:w="2689" w:type="dxa"/>
          </w:tcPr>
          <w:p w:rsidR="0033466F" w:rsidRPr="0033466F" w:rsidRDefault="0033466F" w:rsidP="00E26036">
            <w:pPr>
              <w:ind w:left="9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46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店名（屋号）</w:t>
            </w:r>
          </w:p>
        </w:tc>
        <w:tc>
          <w:tcPr>
            <w:tcW w:w="6520" w:type="dxa"/>
          </w:tcPr>
          <w:p w:rsidR="0033466F" w:rsidRPr="0033466F" w:rsidRDefault="0033466F" w:rsidP="00E26036">
            <w:pPr>
              <w:ind w:left="9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466F" w:rsidRPr="0033466F" w:rsidTr="00AA7E96">
        <w:trPr>
          <w:trHeight w:val="567"/>
        </w:trPr>
        <w:tc>
          <w:tcPr>
            <w:tcW w:w="2689" w:type="dxa"/>
          </w:tcPr>
          <w:p w:rsidR="0033466F" w:rsidRPr="0033466F" w:rsidRDefault="0033466F" w:rsidP="00E26036">
            <w:pPr>
              <w:ind w:left="9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46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520" w:type="dxa"/>
          </w:tcPr>
          <w:p w:rsidR="0033466F" w:rsidRPr="0033466F" w:rsidRDefault="0033466F" w:rsidP="00E26036">
            <w:pPr>
              <w:ind w:left="9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6036" w:rsidRPr="0033466F" w:rsidTr="00AA7E96">
        <w:trPr>
          <w:trHeight w:val="567"/>
        </w:trPr>
        <w:tc>
          <w:tcPr>
            <w:tcW w:w="2689" w:type="dxa"/>
            <w:vMerge w:val="restart"/>
          </w:tcPr>
          <w:p w:rsidR="00E26036" w:rsidRPr="0033466F" w:rsidRDefault="00E26036" w:rsidP="00E26036">
            <w:pPr>
              <w:ind w:left="9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46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26036" w:rsidRPr="0033466F" w:rsidRDefault="00E26036" w:rsidP="00AA7E9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店舗</w:t>
            </w:r>
            <w:r w:rsidRPr="0033466F">
              <w:rPr>
                <w:rFonts w:ascii="ＭＳ 明朝" w:eastAsia="ＭＳ 明朝" w:hAnsi="ＭＳ 明朝" w:cs="Times New Roman"/>
                <w:sz w:val="24"/>
                <w:szCs w:val="24"/>
              </w:rPr>
              <w:t>TEL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</w:tc>
      </w:tr>
      <w:tr w:rsidR="00E26036" w:rsidRPr="0033466F" w:rsidTr="00AA7E96">
        <w:trPr>
          <w:trHeight w:val="567"/>
        </w:trPr>
        <w:tc>
          <w:tcPr>
            <w:tcW w:w="2689" w:type="dxa"/>
            <w:vMerge/>
          </w:tcPr>
          <w:p w:rsidR="00E26036" w:rsidRPr="0033466F" w:rsidRDefault="00E26036" w:rsidP="00E26036">
            <w:pPr>
              <w:ind w:left="9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26036" w:rsidRPr="0033466F" w:rsidRDefault="00E26036" w:rsidP="00AA7E9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申請者</w:t>
            </w:r>
            <w:r w:rsidRPr="0033466F">
              <w:rPr>
                <w:rFonts w:ascii="ＭＳ 明朝" w:eastAsia="ＭＳ 明朝" w:hAnsi="ＭＳ 明朝" w:cs="Times New Roman"/>
                <w:sz w:val="24"/>
                <w:szCs w:val="24"/>
              </w:rPr>
              <w:t>TEL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</w:tc>
      </w:tr>
      <w:tr w:rsidR="00E26036" w:rsidRPr="0033466F" w:rsidTr="00AA7E96">
        <w:trPr>
          <w:trHeight w:val="567"/>
        </w:trPr>
        <w:tc>
          <w:tcPr>
            <w:tcW w:w="2689" w:type="dxa"/>
            <w:vMerge/>
          </w:tcPr>
          <w:p w:rsidR="00E26036" w:rsidRPr="0033466F" w:rsidRDefault="00E26036" w:rsidP="00E26036">
            <w:pPr>
              <w:ind w:left="9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26036" w:rsidRDefault="00E26036" w:rsidP="00AA7E96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33466F">
              <w:rPr>
                <w:rFonts w:ascii="ＭＳ 明朝" w:eastAsia="ＭＳ 明朝" w:hAnsi="ＭＳ 明朝" w:cs="Times New Roman"/>
                <w:sz w:val="24"/>
                <w:szCs w:val="24"/>
              </w:rPr>
              <w:t>E</w:t>
            </w:r>
            <w:r w:rsidR="00AA7E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メール：</w:t>
            </w:r>
          </w:p>
        </w:tc>
      </w:tr>
      <w:tr w:rsidR="0033466F" w:rsidRPr="0033466F" w:rsidTr="00AA7E96">
        <w:trPr>
          <w:trHeight w:val="1198"/>
        </w:trPr>
        <w:tc>
          <w:tcPr>
            <w:tcW w:w="2689" w:type="dxa"/>
          </w:tcPr>
          <w:p w:rsidR="0033466F" w:rsidRPr="0033466F" w:rsidRDefault="0033466F" w:rsidP="00E26036">
            <w:pPr>
              <w:ind w:left="9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46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事業概要</w:t>
            </w:r>
          </w:p>
        </w:tc>
        <w:tc>
          <w:tcPr>
            <w:tcW w:w="6520" w:type="dxa"/>
          </w:tcPr>
          <w:p w:rsidR="0033466F" w:rsidRPr="0033466F" w:rsidRDefault="00AA7E96" w:rsidP="00E26036">
            <w:pPr>
              <w:ind w:left="9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（例：お好み焼き店経営、飲食事業　等）</w:t>
            </w:r>
          </w:p>
        </w:tc>
      </w:tr>
      <w:tr w:rsidR="0033466F" w:rsidRPr="0033466F" w:rsidTr="005B7C0C">
        <w:trPr>
          <w:trHeight w:val="3267"/>
        </w:trPr>
        <w:tc>
          <w:tcPr>
            <w:tcW w:w="2689" w:type="dxa"/>
          </w:tcPr>
          <w:p w:rsidR="0033466F" w:rsidRPr="0033466F" w:rsidRDefault="00E26036" w:rsidP="00E26036">
            <w:pPr>
              <w:ind w:left="96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6520" w:type="dxa"/>
          </w:tcPr>
          <w:p w:rsidR="00E26036" w:rsidRDefault="00E26036" w:rsidP="00E26036">
            <w:pPr>
              <w:ind w:left="9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①使用している産品</w:t>
            </w:r>
          </w:p>
          <w:p w:rsidR="0033466F" w:rsidRDefault="00E26036" w:rsidP="00E26036">
            <w:pPr>
              <w:ind w:left="9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（例：米＋安芸津産牡蠣、米＋市内産ねぎ　等）</w:t>
            </w:r>
          </w:p>
          <w:p w:rsidR="00E26036" w:rsidRDefault="00E26036" w:rsidP="00E26036">
            <w:pPr>
              <w:ind w:left="9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②価格（税込販売額）</w:t>
            </w:r>
          </w:p>
          <w:p w:rsidR="00E26036" w:rsidRDefault="00E26036" w:rsidP="00E26036">
            <w:pPr>
              <w:ind w:left="9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③販売開始日</w:t>
            </w:r>
          </w:p>
          <w:p w:rsidR="00E26036" w:rsidRDefault="00E26036" w:rsidP="00E26036">
            <w:pPr>
              <w:ind w:left="9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④こだわりポイント</w:t>
            </w:r>
          </w:p>
          <w:p w:rsidR="00E26036" w:rsidRPr="0033466F" w:rsidRDefault="00E26036" w:rsidP="00E26036">
            <w:pPr>
              <w:ind w:left="96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:rsidR="0033466F" w:rsidRPr="0033466F" w:rsidRDefault="0033466F" w:rsidP="00AA7E96">
      <w:pPr>
        <w:jc w:val="left"/>
        <w:rPr>
          <w:rFonts w:cs="Times New Roman" w:hint="eastAsia"/>
        </w:rPr>
      </w:pPr>
    </w:p>
    <w:sectPr w:rsidR="0033466F" w:rsidRPr="0033466F" w:rsidSect="003738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6F"/>
    <w:rsid w:val="0033466F"/>
    <w:rsid w:val="003D6ED6"/>
    <w:rsid w:val="005B7C0C"/>
    <w:rsid w:val="00AA7E96"/>
    <w:rsid w:val="00E2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43F6E"/>
  <w15:chartTrackingRefBased/>
  <w15:docId w15:val="{32D1CA27-299E-4357-B636-07A1D855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4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　綾乃</dc:creator>
  <cp:keywords/>
  <dc:description/>
  <cp:lastModifiedBy>笹原　綾乃</cp:lastModifiedBy>
  <cp:revision>2</cp:revision>
  <cp:lastPrinted>2025-06-04T02:27:00Z</cp:lastPrinted>
  <dcterms:created xsi:type="dcterms:W3CDTF">2025-06-04T01:56:00Z</dcterms:created>
  <dcterms:modified xsi:type="dcterms:W3CDTF">2025-06-04T02:54:00Z</dcterms:modified>
</cp:coreProperties>
</file>