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C5" w:rsidRDefault="008D0BC5" w:rsidP="008D0BC5">
      <w:pPr>
        <w:overflowPunct w:val="0"/>
        <w:autoSpaceDE w:val="0"/>
        <w:autoSpaceDN w:val="0"/>
        <w:jc w:val="center"/>
        <w:rPr>
          <w:rFonts w:hAnsi="ＭＳ 明朝"/>
        </w:rPr>
      </w:pPr>
    </w:p>
    <w:p w:rsidR="008D0BC5" w:rsidRDefault="008D0BC5" w:rsidP="008D0BC5">
      <w:pPr>
        <w:overflowPunct w:val="0"/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事業（変更）計画書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　事業の計画</w:t>
      </w:r>
    </w:p>
    <w:tbl>
      <w:tblPr>
        <w:tblStyle w:val="ab"/>
        <w:tblW w:w="0" w:type="auto"/>
        <w:tblInd w:w="444" w:type="dxa"/>
        <w:tblLook w:val="04A0" w:firstRow="1" w:lastRow="0" w:firstColumn="1" w:lastColumn="0" w:noHBand="0" w:noVBand="1"/>
      </w:tblPr>
      <w:tblGrid>
        <w:gridCol w:w="2197"/>
        <w:gridCol w:w="6306"/>
      </w:tblGrid>
      <w:tr w:rsidR="008D0BC5" w:rsidTr="00610ED3">
        <w:tc>
          <w:tcPr>
            <w:tcW w:w="2197" w:type="dxa"/>
            <w:vAlign w:val="center"/>
          </w:tcPr>
          <w:p w:rsidR="008D0BC5" w:rsidRDefault="008D0BC5" w:rsidP="00610ED3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名</w:t>
            </w:r>
          </w:p>
        </w:tc>
        <w:tc>
          <w:tcPr>
            <w:tcW w:w="6306" w:type="dxa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8D0BC5" w:rsidTr="00610ED3">
        <w:tc>
          <w:tcPr>
            <w:tcW w:w="2197" w:type="dxa"/>
            <w:vAlign w:val="center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団　体　名</w:t>
            </w:r>
          </w:p>
        </w:tc>
        <w:tc>
          <w:tcPr>
            <w:tcW w:w="6306" w:type="dxa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</w:p>
        </w:tc>
      </w:tr>
      <w:tr w:rsidR="008D0BC5" w:rsidTr="00610ED3">
        <w:tc>
          <w:tcPr>
            <w:tcW w:w="2197" w:type="dxa"/>
            <w:vAlign w:val="center"/>
          </w:tcPr>
          <w:p w:rsidR="008D0BC5" w:rsidRDefault="008D0BC5" w:rsidP="00610ED3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D0BC5">
              <w:rPr>
                <w:rFonts w:hAnsi="ＭＳ 明朝" w:hint="eastAsia"/>
                <w:spacing w:val="30"/>
                <w:kern w:val="0"/>
                <w:fitText w:val="1090" w:id="-726427904"/>
              </w:rPr>
              <w:t>代表者名</w:t>
            </w:r>
          </w:p>
        </w:tc>
        <w:tc>
          <w:tcPr>
            <w:tcW w:w="6306" w:type="dxa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</w:p>
        </w:tc>
      </w:tr>
      <w:tr w:rsidR="008D0BC5" w:rsidTr="00610ED3">
        <w:tc>
          <w:tcPr>
            <w:tcW w:w="2197" w:type="dxa"/>
            <w:vAlign w:val="center"/>
          </w:tcPr>
          <w:p w:rsidR="008D0BC5" w:rsidRDefault="008D0BC5" w:rsidP="00610ED3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D0BC5">
              <w:rPr>
                <w:rFonts w:hAnsi="ＭＳ 明朝" w:hint="eastAsia"/>
                <w:spacing w:val="30"/>
                <w:kern w:val="0"/>
                <w:fitText w:val="1090" w:id="-726427903"/>
              </w:rPr>
              <w:t>構成員数</w:t>
            </w:r>
          </w:p>
        </w:tc>
        <w:tc>
          <w:tcPr>
            <w:tcW w:w="6306" w:type="dxa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</w:p>
        </w:tc>
      </w:tr>
      <w:tr w:rsidR="008D0BC5" w:rsidTr="00610ED3">
        <w:tc>
          <w:tcPr>
            <w:tcW w:w="2197" w:type="dxa"/>
            <w:vAlign w:val="center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事業担当者</w:t>
            </w: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及び連絡先</w:t>
            </w:r>
          </w:p>
        </w:tc>
        <w:tc>
          <w:tcPr>
            <w:tcW w:w="6306" w:type="dxa"/>
          </w:tcPr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（氏　　名）</w:t>
            </w: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（電話番号）</w:t>
            </w: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（ＦＡＸ番号）</w:t>
            </w:r>
          </w:p>
          <w:p w:rsidR="008D0BC5" w:rsidRDefault="008D0BC5" w:rsidP="00610ED3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（メールアドレス）</w:t>
            </w:r>
          </w:p>
        </w:tc>
      </w:tr>
    </w:tbl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２　事業の概要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３　事業の目的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４　事業のターゲット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５　地域のにぎわい創出に対して期待される効果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lastRenderedPageBreak/>
        <w:t>６　実施体制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７　事業のスケジュール</w:t>
      </w: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8D0BC5" w:rsidRPr="00B67851" w:rsidRDefault="008D0BC5" w:rsidP="008D0BC5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８　２年目以降の計画</w:t>
      </w:r>
    </w:p>
    <w:p w:rsidR="008D0BC5" w:rsidRDefault="008D0BC5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8D0BC5" w:rsidSect="00164755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5A" w:rsidRDefault="0000215A" w:rsidP="0022072F">
      <w:r>
        <w:separator/>
      </w:r>
    </w:p>
  </w:endnote>
  <w:endnote w:type="continuationSeparator" w:id="0">
    <w:p w:rsidR="0000215A" w:rsidRDefault="0000215A" w:rsidP="0022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5A" w:rsidRDefault="0000215A" w:rsidP="0022072F">
      <w:r>
        <w:separator/>
      </w:r>
    </w:p>
  </w:footnote>
  <w:footnote w:type="continuationSeparator" w:id="0">
    <w:p w:rsidR="0000215A" w:rsidRDefault="0000215A" w:rsidP="0022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BEB"/>
    <w:multiLevelType w:val="hybridMultilevel"/>
    <w:tmpl w:val="7C86AF34"/>
    <w:lvl w:ilvl="0" w:tplc="CE8C4A8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D22EA1"/>
    <w:multiLevelType w:val="singleLevel"/>
    <w:tmpl w:val="3DCAE90E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25BF4794"/>
    <w:multiLevelType w:val="hybridMultilevel"/>
    <w:tmpl w:val="70587612"/>
    <w:lvl w:ilvl="0" w:tplc="069CD016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933D11"/>
    <w:multiLevelType w:val="singleLevel"/>
    <w:tmpl w:val="F4AE55E0"/>
    <w:lvl w:ilvl="0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4" w15:restartNumberingAfterBreak="0">
    <w:nsid w:val="58253A23"/>
    <w:multiLevelType w:val="singleLevel"/>
    <w:tmpl w:val="466609E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5D293AC5"/>
    <w:multiLevelType w:val="hybridMultilevel"/>
    <w:tmpl w:val="0BAC36D2"/>
    <w:lvl w:ilvl="0" w:tplc="540A918C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391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13"/>
    <w:rsid w:val="0000215A"/>
    <w:rsid w:val="00011D87"/>
    <w:rsid w:val="00027992"/>
    <w:rsid w:val="00040588"/>
    <w:rsid w:val="00051F2F"/>
    <w:rsid w:val="00064A2D"/>
    <w:rsid w:val="00087778"/>
    <w:rsid w:val="000C48FA"/>
    <w:rsid w:val="000C7267"/>
    <w:rsid w:val="00114E67"/>
    <w:rsid w:val="00127360"/>
    <w:rsid w:val="00164755"/>
    <w:rsid w:val="00187932"/>
    <w:rsid w:val="001C40A8"/>
    <w:rsid w:val="001D3B2B"/>
    <w:rsid w:val="001F0C2E"/>
    <w:rsid w:val="00207E01"/>
    <w:rsid w:val="0022072F"/>
    <w:rsid w:val="00233692"/>
    <w:rsid w:val="00271AFE"/>
    <w:rsid w:val="00290866"/>
    <w:rsid w:val="002C402D"/>
    <w:rsid w:val="002D2C13"/>
    <w:rsid w:val="002E0AB7"/>
    <w:rsid w:val="00303DA7"/>
    <w:rsid w:val="0032498D"/>
    <w:rsid w:val="00332500"/>
    <w:rsid w:val="00337898"/>
    <w:rsid w:val="003410BD"/>
    <w:rsid w:val="0035728D"/>
    <w:rsid w:val="003974A1"/>
    <w:rsid w:val="003B70A8"/>
    <w:rsid w:val="003B7823"/>
    <w:rsid w:val="003C2C10"/>
    <w:rsid w:val="00426AE8"/>
    <w:rsid w:val="00431EBF"/>
    <w:rsid w:val="00444187"/>
    <w:rsid w:val="00465A95"/>
    <w:rsid w:val="0046769D"/>
    <w:rsid w:val="00482319"/>
    <w:rsid w:val="004D163A"/>
    <w:rsid w:val="004D72F5"/>
    <w:rsid w:val="0050361A"/>
    <w:rsid w:val="00505999"/>
    <w:rsid w:val="00522230"/>
    <w:rsid w:val="00541AD7"/>
    <w:rsid w:val="00557EAB"/>
    <w:rsid w:val="005721DA"/>
    <w:rsid w:val="005870A2"/>
    <w:rsid w:val="005A0E95"/>
    <w:rsid w:val="005A2E2A"/>
    <w:rsid w:val="005F029D"/>
    <w:rsid w:val="00615EB7"/>
    <w:rsid w:val="006228A2"/>
    <w:rsid w:val="00624DF4"/>
    <w:rsid w:val="00625EF5"/>
    <w:rsid w:val="00685C2F"/>
    <w:rsid w:val="006925F3"/>
    <w:rsid w:val="006C2913"/>
    <w:rsid w:val="00727958"/>
    <w:rsid w:val="00735391"/>
    <w:rsid w:val="00746AE0"/>
    <w:rsid w:val="007542B4"/>
    <w:rsid w:val="0075614C"/>
    <w:rsid w:val="007601AF"/>
    <w:rsid w:val="00767107"/>
    <w:rsid w:val="0077565A"/>
    <w:rsid w:val="00791B55"/>
    <w:rsid w:val="00797A9E"/>
    <w:rsid w:val="00843BB6"/>
    <w:rsid w:val="00854CB0"/>
    <w:rsid w:val="00866202"/>
    <w:rsid w:val="0087328A"/>
    <w:rsid w:val="008A1C09"/>
    <w:rsid w:val="008B4792"/>
    <w:rsid w:val="008D0BC5"/>
    <w:rsid w:val="0090223E"/>
    <w:rsid w:val="00954911"/>
    <w:rsid w:val="009A16ED"/>
    <w:rsid w:val="009A672C"/>
    <w:rsid w:val="009E0BE1"/>
    <w:rsid w:val="009F5AEA"/>
    <w:rsid w:val="00A176C3"/>
    <w:rsid w:val="00A21F2D"/>
    <w:rsid w:val="00A37441"/>
    <w:rsid w:val="00A71F47"/>
    <w:rsid w:val="00A74A3A"/>
    <w:rsid w:val="00A93AD8"/>
    <w:rsid w:val="00AB3E02"/>
    <w:rsid w:val="00AF525D"/>
    <w:rsid w:val="00AF7804"/>
    <w:rsid w:val="00B237E6"/>
    <w:rsid w:val="00B4029A"/>
    <w:rsid w:val="00B405E5"/>
    <w:rsid w:val="00BA4A56"/>
    <w:rsid w:val="00BD1435"/>
    <w:rsid w:val="00C022AB"/>
    <w:rsid w:val="00C20FB6"/>
    <w:rsid w:val="00C23E1A"/>
    <w:rsid w:val="00C47399"/>
    <w:rsid w:val="00C6172B"/>
    <w:rsid w:val="00C870CF"/>
    <w:rsid w:val="00C96E65"/>
    <w:rsid w:val="00CB0290"/>
    <w:rsid w:val="00CC626F"/>
    <w:rsid w:val="00CD10EE"/>
    <w:rsid w:val="00CD54BD"/>
    <w:rsid w:val="00D3088A"/>
    <w:rsid w:val="00D463B9"/>
    <w:rsid w:val="00D46907"/>
    <w:rsid w:val="00D54B2C"/>
    <w:rsid w:val="00D84DAE"/>
    <w:rsid w:val="00DE4200"/>
    <w:rsid w:val="00DE45EF"/>
    <w:rsid w:val="00DE505C"/>
    <w:rsid w:val="00E109E9"/>
    <w:rsid w:val="00E263A3"/>
    <w:rsid w:val="00E42C0E"/>
    <w:rsid w:val="00E54CD3"/>
    <w:rsid w:val="00EB61A7"/>
    <w:rsid w:val="00F03CDC"/>
    <w:rsid w:val="00F216F2"/>
    <w:rsid w:val="00F325FE"/>
    <w:rsid w:val="00F4554E"/>
    <w:rsid w:val="00F47DFA"/>
    <w:rsid w:val="00F73A07"/>
    <w:rsid w:val="00F86701"/>
    <w:rsid w:val="00F86FE1"/>
    <w:rsid w:val="00FA14A6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F670B"/>
  <w15:docId w15:val="{E906451B-146F-4AB3-9B9A-1D02AE9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75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="227"/>
    </w:pPr>
  </w:style>
  <w:style w:type="paragraph" w:styleId="a4">
    <w:name w:val="Date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ind w:left="218" w:firstLine="218"/>
      <w:jc w:val="left"/>
    </w:p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218" w:hangingChars="100" w:hanging="218"/>
    </w:pPr>
  </w:style>
  <w:style w:type="paragraph" w:styleId="a6">
    <w:name w:val="Balloon Text"/>
    <w:basedOn w:val="a"/>
    <w:semiHidden/>
    <w:rsid w:val="0072795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207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72F"/>
    <w:rPr>
      <w:kern w:val="2"/>
      <w:sz w:val="21"/>
    </w:rPr>
  </w:style>
  <w:style w:type="paragraph" w:styleId="a9">
    <w:name w:val="footer"/>
    <w:basedOn w:val="a"/>
    <w:link w:val="aa"/>
    <w:rsid w:val="002207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72F"/>
    <w:rPr>
      <w:kern w:val="2"/>
      <w:sz w:val="21"/>
    </w:rPr>
  </w:style>
  <w:style w:type="table" w:styleId="ab">
    <w:name w:val="Table Grid"/>
    <w:basedOn w:val="a1"/>
    <w:uiPriority w:val="59"/>
    <w:rsid w:val="00220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626F"/>
    <w:pPr>
      <w:ind w:leftChars="400" w:left="840"/>
    </w:pPr>
  </w:style>
  <w:style w:type="paragraph" w:styleId="ad">
    <w:name w:val="Plain Text"/>
    <w:basedOn w:val="a"/>
    <w:link w:val="ae"/>
    <w:unhideWhenUsed/>
    <w:rsid w:val="0090223E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90223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CA11-622C-4CCF-A714-D1D41074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　　規則をここに公布する</vt:lpstr>
      <vt:lpstr>　東広島市　　規則をここに公布する</vt:lpstr>
    </vt:vector>
  </TitlesOfParts>
  <Company>東広島市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　　規則をここに公布する</dc:title>
  <dc:creator>SOUMU7</dc:creator>
  <cp:lastModifiedBy>世良　英治</cp:lastModifiedBy>
  <cp:revision>7</cp:revision>
  <cp:lastPrinted>2015-07-23T11:07:00Z</cp:lastPrinted>
  <dcterms:created xsi:type="dcterms:W3CDTF">2025-04-21T06:54:00Z</dcterms:created>
  <dcterms:modified xsi:type="dcterms:W3CDTF">2026-04-06T09:14:00Z</dcterms:modified>
</cp:coreProperties>
</file>