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281" w:rsidRPr="00C12912" w:rsidRDefault="00573F7C" w:rsidP="00665281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参考様式</w:t>
      </w:r>
    </w:p>
    <w:p w:rsidR="00665281" w:rsidRPr="00C12912" w:rsidRDefault="00665281" w:rsidP="00665281">
      <w:pPr>
        <w:rPr>
          <w:rFonts w:asciiTheme="minorEastAsia" w:eastAsiaTheme="minorEastAsia" w:hAnsiTheme="minorEastAsia"/>
          <w:sz w:val="21"/>
          <w:szCs w:val="21"/>
        </w:rPr>
      </w:pPr>
    </w:p>
    <w:p w:rsidR="00665281" w:rsidRPr="00C12912" w:rsidRDefault="003F68F4" w:rsidP="00665281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3F68F4">
        <w:rPr>
          <w:rFonts w:asciiTheme="minorEastAsia" w:eastAsiaTheme="minorEastAsia" w:hAnsiTheme="minorEastAsia" w:hint="eastAsia"/>
          <w:sz w:val="21"/>
          <w:szCs w:val="21"/>
        </w:rPr>
        <w:t>東広島市農水産物加工品開発等支援事業</w:t>
      </w:r>
      <w:r w:rsidR="00623013">
        <w:rPr>
          <w:rFonts w:asciiTheme="minorEastAsia" w:eastAsiaTheme="minorEastAsia" w:hAnsiTheme="minorEastAsia" w:hint="eastAsia"/>
          <w:sz w:val="21"/>
          <w:szCs w:val="21"/>
        </w:rPr>
        <w:t>収支計画</w:t>
      </w:r>
      <w:bookmarkStart w:id="0" w:name="_GoBack"/>
      <w:bookmarkEnd w:id="0"/>
      <w:r w:rsidR="00665281" w:rsidRPr="00C12912">
        <w:rPr>
          <w:rFonts w:asciiTheme="minorEastAsia" w:eastAsiaTheme="minorEastAsia" w:hAnsiTheme="minorEastAsia" w:hint="eastAsia"/>
          <w:sz w:val="21"/>
          <w:szCs w:val="21"/>
        </w:rPr>
        <w:t>書</w:t>
      </w:r>
    </w:p>
    <w:p w:rsidR="00665281" w:rsidRPr="00C12912" w:rsidRDefault="00665281" w:rsidP="00436C9C">
      <w:pPr>
        <w:tabs>
          <w:tab w:val="right" w:pos="9072"/>
        </w:tabs>
        <w:rPr>
          <w:rFonts w:asciiTheme="minorEastAsia" w:eastAsiaTheme="minorEastAsia" w:hAnsiTheme="minorEastAsia"/>
          <w:sz w:val="21"/>
          <w:szCs w:val="21"/>
        </w:rPr>
      </w:pPr>
      <w:r w:rsidRPr="00C12912">
        <w:rPr>
          <w:rFonts w:asciiTheme="minorEastAsia" w:eastAsiaTheme="minorEastAsia" w:hAnsiTheme="minorEastAsia" w:hint="eastAsia"/>
          <w:sz w:val="21"/>
          <w:szCs w:val="21"/>
        </w:rPr>
        <w:t>１　収入</w:t>
      </w:r>
      <w:r w:rsidRPr="00C12912">
        <w:rPr>
          <w:rFonts w:asciiTheme="minorEastAsia" w:eastAsiaTheme="minorEastAsia" w:hAnsiTheme="minorEastAsia"/>
          <w:sz w:val="21"/>
          <w:szCs w:val="21"/>
        </w:rPr>
        <w:tab/>
      </w:r>
      <w:r w:rsidRPr="00C12912">
        <w:rPr>
          <w:rFonts w:asciiTheme="minorEastAsia" w:eastAsiaTheme="minorEastAsia" w:hAnsiTheme="minorEastAsia" w:hint="eastAsia"/>
          <w:sz w:val="21"/>
          <w:szCs w:val="21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2410"/>
        <w:gridCol w:w="2551"/>
      </w:tblGrid>
      <w:tr w:rsidR="00272315" w:rsidRPr="00C12912" w:rsidTr="00436C9C">
        <w:tc>
          <w:tcPr>
            <w:tcW w:w="4111" w:type="dxa"/>
          </w:tcPr>
          <w:p w:rsidR="00272315" w:rsidRPr="00C12912" w:rsidRDefault="00272315" w:rsidP="00374F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hint="eastAsia"/>
                <w:sz w:val="21"/>
                <w:szCs w:val="21"/>
              </w:rPr>
              <w:t>区分</w:t>
            </w:r>
          </w:p>
        </w:tc>
        <w:tc>
          <w:tcPr>
            <w:tcW w:w="2410" w:type="dxa"/>
          </w:tcPr>
          <w:p w:rsidR="00272315" w:rsidRPr="00C12912" w:rsidRDefault="00272315" w:rsidP="00374F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hint="eastAsia"/>
                <w:sz w:val="21"/>
                <w:szCs w:val="21"/>
              </w:rPr>
              <w:t>予算額</w:t>
            </w:r>
          </w:p>
        </w:tc>
        <w:tc>
          <w:tcPr>
            <w:tcW w:w="2551" w:type="dxa"/>
          </w:tcPr>
          <w:p w:rsidR="00272315" w:rsidRPr="00C12912" w:rsidRDefault="00272315" w:rsidP="00374F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hint="eastAsia"/>
                <w:sz w:val="21"/>
                <w:szCs w:val="21"/>
              </w:rPr>
              <w:t>備考</w:t>
            </w:r>
          </w:p>
        </w:tc>
      </w:tr>
      <w:tr w:rsidR="00272315" w:rsidRPr="00C12912" w:rsidTr="00436C9C">
        <w:trPr>
          <w:trHeight w:val="463"/>
        </w:trPr>
        <w:tc>
          <w:tcPr>
            <w:tcW w:w="4111" w:type="dxa"/>
            <w:vAlign w:val="center"/>
          </w:tcPr>
          <w:p w:rsidR="00272315" w:rsidRPr="00C12912" w:rsidRDefault="00272315" w:rsidP="00436C9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hint="eastAsia"/>
                <w:sz w:val="21"/>
                <w:szCs w:val="21"/>
              </w:rPr>
              <w:t>市補助金</w:t>
            </w:r>
          </w:p>
        </w:tc>
        <w:tc>
          <w:tcPr>
            <w:tcW w:w="2410" w:type="dxa"/>
          </w:tcPr>
          <w:p w:rsidR="00272315" w:rsidRPr="00C12912" w:rsidRDefault="00272315" w:rsidP="00374F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</w:tcPr>
          <w:p w:rsidR="00272315" w:rsidRPr="00C12912" w:rsidRDefault="00272315" w:rsidP="00374F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72315" w:rsidRPr="00C12912" w:rsidTr="00436C9C">
        <w:trPr>
          <w:trHeight w:val="463"/>
        </w:trPr>
        <w:tc>
          <w:tcPr>
            <w:tcW w:w="4111" w:type="dxa"/>
            <w:vAlign w:val="center"/>
          </w:tcPr>
          <w:p w:rsidR="00272315" w:rsidRPr="00C12912" w:rsidRDefault="00272315" w:rsidP="00436C9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hint="eastAsia"/>
                <w:sz w:val="21"/>
                <w:szCs w:val="21"/>
              </w:rPr>
              <w:t>自己負担額</w:t>
            </w:r>
          </w:p>
        </w:tc>
        <w:tc>
          <w:tcPr>
            <w:tcW w:w="2410" w:type="dxa"/>
          </w:tcPr>
          <w:p w:rsidR="00272315" w:rsidRPr="00C12912" w:rsidRDefault="00272315" w:rsidP="00374F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</w:tcPr>
          <w:p w:rsidR="00272315" w:rsidRPr="00C12912" w:rsidRDefault="00272315" w:rsidP="00374F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72315" w:rsidRPr="00C12912" w:rsidTr="00436C9C">
        <w:trPr>
          <w:trHeight w:val="463"/>
        </w:trPr>
        <w:tc>
          <w:tcPr>
            <w:tcW w:w="4111" w:type="dxa"/>
            <w:vAlign w:val="center"/>
          </w:tcPr>
          <w:p w:rsidR="00272315" w:rsidRPr="00C12912" w:rsidRDefault="00272315" w:rsidP="00436C9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</w:p>
        </w:tc>
        <w:tc>
          <w:tcPr>
            <w:tcW w:w="2410" w:type="dxa"/>
          </w:tcPr>
          <w:p w:rsidR="00272315" w:rsidRPr="00C12912" w:rsidRDefault="00272315" w:rsidP="00374F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</w:tcPr>
          <w:p w:rsidR="00272315" w:rsidRPr="00C12912" w:rsidRDefault="00272315" w:rsidP="00374F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72315" w:rsidRPr="00C12912" w:rsidTr="00436C9C">
        <w:trPr>
          <w:trHeight w:val="463"/>
        </w:trPr>
        <w:tc>
          <w:tcPr>
            <w:tcW w:w="4111" w:type="dxa"/>
            <w:vAlign w:val="center"/>
          </w:tcPr>
          <w:p w:rsidR="00272315" w:rsidRPr="00C12912" w:rsidRDefault="00272315" w:rsidP="00436C9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hint="eastAsia"/>
                <w:sz w:val="21"/>
                <w:szCs w:val="21"/>
              </w:rPr>
              <w:t>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C12912">
              <w:rPr>
                <w:rFonts w:asciiTheme="minorEastAsia" w:eastAsia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2410" w:type="dxa"/>
          </w:tcPr>
          <w:p w:rsidR="00272315" w:rsidRPr="00C12912" w:rsidRDefault="00272315" w:rsidP="00374F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</w:tcPr>
          <w:p w:rsidR="00272315" w:rsidRPr="00C12912" w:rsidRDefault="00272315" w:rsidP="00374F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665281" w:rsidRPr="00C12912" w:rsidRDefault="00665281" w:rsidP="00665281">
      <w:pPr>
        <w:rPr>
          <w:rFonts w:asciiTheme="minorEastAsia" w:eastAsiaTheme="minorEastAsia" w:hAnsiTheme="minorEastAsia"/>
          <w:sz w:val="21"/>
          <w:szCs w:val="21"/>
        </w:rPr>
      </w:pPr>
    </w:p>
    <w:p w:rsidR="00665281" w:rsidRPr="00C12912" w:rsidRDefault="00665281" w:rsidP="00436C9C">
      <w:pPr>
        <w:tabs>
          <w:tab w:val="right" w:pos="9072"/>
        </w:tabs>
        <w:rPr>
          <w:rFonts w:asciiTheme="minorEastAsia" w:eastAsiaTheme="minorEastAsia" w:hAnsiTheme="minorEastAsia"/>
          <w:sz w:val="21"/>
          <w:szCs w:val="21"/>
        </w:rPr>
      </w:pPr>
      <w:r w:rsidRPr="00C12912">
        <w:rPr>
          <w:rFonts w:asciiTheme="minorEastAsia" w:eastAsiaTheme="minorEastAsia" w:hAnsiTheme="minorEastAsia" w:hint="eastAsia"/>
          <w:sz w:val="21"/>
          <w:szCs w:val="21"/>
        </w:rPr>
        <w:t>２　支出</w:t>
      </w:r>
      <w:r w:rsidRPr="00C12912">
        <w:rPr>
          <w:rFonts w:asciiTheme="minorEastAsia" w:eastAsiaTheme="minorEastAsia" w:hAnsiTheme="minorEastAsia"/>
          <w:sz w:val="21"/>
          <w:szCs w:val="21"/>
        </w:rPr>
        <w:tab/>
      </w:r>
      <w:r w:rsidRPr="00C12912">
        <w:rPr>
          <w:rFonts w:asciiTheme="minorEastAsia" w:eastAsiaTheme="minorEastAsia" w:hAnsiTheme="minorEastAsia" w:hint="eastAsia"/>
          <w:sz w:val="21"/>
          <w:szCs w:val="21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410"/>
        <w:gridCol w:w="2410"/>
        <w:gridCol w:w="2551"/>
      </w:tblGrid>
      <w:tr w:rsidR="00272315" w:rsidRPr="00C12912" w:rsidTr="00AC50ED">
        <w:tc>
          <w:tcPr>
            <w:tcW w:w="1701" w:type="dxa"/>
          </w:tcPr>
          <w:p w:rsidR="00272315" w:rsidRPr="00C12912" w:rsidRDefault="00272315" w:rsidP="00374F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hint="eastAsia"/>
                <w:sz w:val="21"/>
                <w:szCs w:val="21"/>
              </w:rPr>
              <w:t>経費区分</w:t>
            </w:r>
          </w:p>
        </w:tc>
        <w:tc>
          <w:tcPr>
            <w:tcW w:w="2410" w:type="dxa"/>
          </w:tcPr>
          <w:p w:rsidR="00272315" w:rsidRPr="00C12912" w:rsidRDefault="00272315" w:rsidP="00374F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経費の具体的な内容</w:t>
            </w:r>
            <w:r w:rsidR="00AC50ED">
              <w:rPr>
                <w:rFonts w:asciiTheme="minorEastAsia" w:eastAsiaTheme="minorEastAsia" w:hAnsiTheme="minorEastAsia" w:hint="eastAsia"/>
                <w:sz w:val="21"/>
                <w:szCs w:val="21"/>
              </w:rPr>
              <w:t>※</w:t>
            </w:r>
          </w:p>
        </w:tc>
        <w:tc>
          <w:tcPr>
            <w:tcW w:w="2410" w:type="dxa"/>
          </w:tcPr>
          <w:p w:rsidR="00272315" w:rsidRPr="00C12912" w:rsidRDefault="00272315" w:rsidP="00374F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予算額</w:t>
            </w:r>
          </w:p>
        </w:tc>
        <w:tc>
          <w:tcPr>
            <w:tcW w:w="2551" w:type="dxa"/>
          </w:tcPr>
          <w:p w:rsidR="00272315" w:rsidRPr="00C12912" w:rsidRDefault="00272315" w:rsidP="00374F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2912">
              <w:rPr>
                <w:rFonts w:asciiTheme="minorEastAsia" w:eastAsiaTheme="minorEastAsia" w:hAnsiTheme="minorEastAsia" w:hint="eastAsia"/>
                <w:sz w:val="21"/>
                <w:szCs w:val="21"/>
              </w:rPr>
              <w:t>備考</w:t>
            </w:r>
          </w:p>
        </w:tc>
      </w:tr>
      <w:tr w:rsidR="00272315" w:rsidRPr="00C12912" w:rsidTr="00AC50ED">
        <w:trPr>
          <w:trHeight w:val="726"/>
        </w:trPr>
        <w:tc>
          <w:tcPr>
            <w:tcW w:w="1701" w:type="dxa"/>
          </w:tcPr>
          <w:p w:rsidR="00272315" w:rsidRPr="00C23467" w:rsidRDefault="00272315" w:rsidP="0018225E">
            <w:pPr>
              <w:rPr>
                <w:sz w:val="21"/>
              </w:rPr>
            </w:pPr>
          </w:p>
        </w:tc>
        <w:tc>
          <w:tcPr>
            <w:tcW w:w="2410" w:type="dxa"/>
          </w:tcPr>
          <w:p w:rsidR="00272315" w:rsidRPr="00C12912" w:rsidRDefault="00272315" w:rsidP="00374F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</w:tcPr>
          <w:p w:rsidR="00272315" w:rsidRPr="00C12912" w:rsidRDefault="00272315" w:rsidP="00374F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</w:tcPr>
          <w:p w:rsidR="00272315" w:rsidRPr="00C12912" w:rsidRDefault="00272315" w:rsidP="00374F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72315" w:rsidRPr="00C12912" w:rsidTr="00AC50ED">
        <w:trPr>
          <w:trHeight w:val="726"/>
        </w:trPr>
        <w:tc>
          <w:tcPr>
            <w:tcW w:w="1701" w:type="dxa"/>
          </w:tcPr>
          <w:p w:rsidR="00272315" w:rsidRPr="00C23467" w:rsidRDefault="00272315" w:rsidP="0018225E">
            <w:pPr>
              <w:rPr>
                <w:sz w:val="21"/>
              </w:rPr>
            </w:pPr>
          </w:p>
        </w:tc>
        <w:tc>
          <w:tcPr>
            <w:tcW w:w="2410" w:type="dxa"/>
          </w:tcPr>
          <w:p w:rsidR="00272315" w:rsidRPr="00C12912" w:rsidRDefault="00272315" w:rsidP="00374F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</w:tcPr>
          <w:p w:rsidR="00272315" w:rsidRPr="00C12912" w:rsidRDefault="00272315" w:rsidP="00374F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</w:tcPr>
          <w:p w:rsidR="00272315" w:rsidRPr="00C12912" w:rsidRDefault="00272315" w:rsidP="00374F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72315" w:rsidRPr="00C12912" w:rsidTr="00AC50ED">
        <w:trPr>
          <w:trHeight w:val="726"/>
        </w:trPr>
        <w:tc>
          <w:tcPr>
            <w:tcW w:w="1701" w:type="dxa"/>
          </w:tcPr>
          <w:p w:rsidR="00272315" w:rsidRPr="00C23467" w:rsidRDefault="00272315" w:rsidP="0018225E">
            <w:pPr>
              <w:rPr>
                <w:sz w:val="21"/>
              </w:rPr>
            </w:pPr>
          </w:p>
        </w:tc>
        <w:tc>
          <w:tcPr>
            <w:tcW w:w="2410" w:type="dxa"/>
          </w:tcPr>
          <w:p w:rsidR="00272315" w:rsidRPr="00C12912" w:rsidRDefault="00272315" w:rsidP="00374F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</w:tcPr>
          <w:p w:rsidR="00272315" w:rsidRPr="00C12912" w:rsidRDefault="00272315" w:rsidP="00374F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</w:tcPr>
          <w:p w:rsidR="00272315" w:rsidRPr="00C12912" w:rsidRDefault="00272315" w:rsidP="00374F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72315" w:rsidRPr="00C12912" w:rsidTr="00AC50ED">
        <w:trPr>
          <w:trHeight w:val="726"/>
        </w:trPr>
        <w:tc>
          <w:tcPr>
            <w:tcW w:w="1701" w:type="dxa"/>
          </w:tcPr>
          <w:p w:rsidR="00272315" w:rsidRPr="00C23467" w:rsidRDefault="00272315" w:rsidP="0018225E">
            <w:pPr>
              <w:rPr>
                <w:sz w:val="21"/>
              </w:rPr>
            </w:pPr>
          </w:p>
        </w:tc>
        <w:tc>
          <w:tcPr>
            <w:tcW w:w="2410" w:type="dxa"/>
          </w:tcPr>
          <w:p w:rsidR="00272315" w:rsidRPr="00C12912" w:rsidRDefault="00272315" w:rsidP="00374F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</w:tcPr>
          <w:p w:rsidR="00272315" w:rsidRPr="00C12912" w:rsidRDefault="00272315" w:rsidP="00374F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</w:tcPr>
          <w:p w:rsidR="00272315" w:rsidRPr="00C12912" w:rsidRDefault="00272315" w:rsidP="00374F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72315" w:rsidRPr="00C12912" w:rsidTr="00AC50ED">
        <w:trPr>
          <w:trHeight w:val="726"/>
        </w:trPr>
        <w:tc>
          <w:tcPr>
            <w:tcW w:w="1701" w:type="dxa"/>
          </w:tcPr>
          <w:p w:rsidR="00272315" w:rsidRPr="00C23467" w:rsidRDefault="00272315" w:rsidP="0018225E">
            <w:pPr>
              <w:rPr>
                <w:sz w:val="21"/>
              </w:rPr>
            </w:pPr>
          </w:p>
        </w:tc>
        <w:tc>
          <w:tcPr>
            <w:tcW w:w="2410" w:type="dxa"/>
          </w:tcPr>
          <w:p w:rsidR="00272315" w:rsidRPr="00C12912" w:rsidRDefault="00272315" w:rsidP="00374F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</w:tcPr>
          <w:p w:rsidR="00272315" w:rsidRPr="00C12912" w:rsidRDefault="00272315" w:rsidP="00374F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</w:tcPr>
          <w:p w:rsidR="00272315" w:rsidRPr="00C12912" w:rsidRDefault="00272315" w:rsidP="00374F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72315" w:rsidRPr="00C12912" w:rsidTr="00AC50ED">
        <w:trPr>
          <w:trHeight w:val="726"/>
        </w:trPr>
        <w:tc>
          <w:tcPr>
            <w:tcW w:w="1701" w:type="dxa"/>
          </w:tcPr>
          <w:p w:rsidR="00272315" w:rsidRPr="00C23467" w:rsidRDefault="00272315" w:rsidP="0018225E">
            <w:pPr>
              <w:rPr>
                <w:sz w:val="21"/>
              </w:rPr>
            </w:pPr>
          </w:p>
        </w:tc>
        <w:tc>
          <w:tcPr>
            <w:tcW w:w="2410" w:type="dxa"/>
          </w:tcPr>
          <w:p w:rsidR="00272315" w:rsidRPr="00C12912" w:rsidRDefault="00272315" w:rsidP="00374F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</w:tcPr>
          <w:p w:rsidR="00272315" w:rsidRPr="00C12912" w:rsidRDefault="00272315" w:rsidP="00374F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</w:tcPr>
          <w:p w:rsidR="00272315" w:rsidRPr="00C12912" w:rsidRDefault="00272315" w:rsidP="00374F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72315" w:rsidRPr="00C12912" w:rsidTr="00AC50ED">
        <w:trPr>
          <w:trHeight w:val="726"/>
        </w:trPr>
        <w:tc>
          <w:tcPr>
            <w:tcW w:w="1701" w:type="dxa"/>
          </w:tcPr>
          <w:p w:rsidR="00272315" w:rsidRPr="00C23467" w:rsidRDefault="00272315" w:rsidP="0018225E">
            <w:pPr>
              <w:rPr>
                <w:sz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72315" w:rsidRPr="00C12912" w:rsidRDefault="00272315" w:rsidP="00374F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72315" w:rsidRPr="00C12912" w:rsidRDefault="00272315" w:rsidP="00374F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72315" w:rsidRPr="00C12912" w:rsidRDefault="00272315" w:rsidP="00374F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72315" w:rsidRPr="00C12912" w:rsidTr="00AC50ED">
        <w:trPr>
          <w:trHeight w:val="726"/>
        </w:trPr>
        <w:tc>
          <w:tcPr>
            <w:tcW w:w="1701" w:type="dxa"/>
          </w:tcPr>
          <w:p w:rsidR="00272315" w:rsidRPr="00C23467" w:rsidRDefault="00272315" w:rsidP="0018225E">
            <w:pPr>
              <w:rPr>
                <w:sz w:val="21"/>
              </w:rPr>
            </w:pPr>
          </w:p>
        </w:tc>
        <w:tc>
          <w:tcPr>
            <w:tcW w:w="2410" w:type="dxa"/>
          </w:tcPr>
          <w:p w:rsidR="00272315" w:rsidRPr="00C12912" w:rsidRDefault="00272315" w:rsidP="00374F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</w:tcPr>
          <w:p w:rsidR="00272315" w:rsidRPr="00C12912" w:rsidRDefault="00272315" w:rsidP="00374F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</w:tcPr>
          <w:p w:rsidR="00272315" w:rsidRPr="00C12912" w:rsidRDefault="00272315" w:rsidP="00374F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72315" w:rsidRPr="00C12912" w:rsidTr="00AC50ED">
        <w:trPr>
          <w:trHeight w:val="726"/>
        </w:trPr>
        <w:tc>
          <w:tcPr>
            <w:tcW w:w="1701" w:type="dxa"/>
          </w:tcPr>
          <w:p w:rsidR="00272315" w:rsidRPr="00C23467" w:rsidRDefault="00272315" w:rsidP="0018225E">
            <w:pPr>
              <w:rPr>
                <w:sz w:val="21"/>
              </w:rPr>
            </w:pPr>
          </w:p>
        </w:tc>
        <w:tc>
          <w:tcPr>
            <w:tcW w:w="2410" w:type="dxa"/>
          </w:tcPr>
          <w:p w:rsidR="00272315" w:rsidRPr="00C12912" w:rsidRDefault="00272315" w:rsidP="00374F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</w:tcPr>
          <w:p w:rsidR="00272315" w:rsidRPr="00C12912" w:rsidRDefault="00272315" w:rsidP="00374F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</w:tcPr>
          <w:p w:rsidR="00272315" w:rsidRPr="00C12912" w:rsidRDefault="00272315" w:rsidP="00374F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36C9C" w:rsidRPr="00C12912" w:rsidTr="00041F91">
        <w:trPr>
          <w:trHeight w:val="726"/>
        </w:trPr>
        <w:tc>
          <w:tcPr>
            <w:tcW w:w="4111" w:type="dxa"/>
            <w:gridSpan w:val="2"/>
            <w:vAlign w:val="center"/>
          </w:tcPr>
          <w:p w:rsidR="00436C9C" w:rsidRPr="00C12912" w:rsidRDefault="00436C9C" w:rsidP="00436C9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合　　</w:t>
            </w:r>
            <w:r w:rsidRPr="00C12912">
              <w:rPr>
                <w:rFonts w:asciiTheme="minorEastAsia" w:eastAsia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2410" w:type="dxa"/>
          </w:tcPr>
          <w:p w:rsidR="00436C9C" w:rsidRPr="00C12912" w:rsidRDefault="00436C9C" w:rsidP="00374F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</w:tcPr>
          <w:p w:rsidR="00436C9C" w:rsidRPr="00C12912" w:rsidRDefault="00436C9C" w:rsidP="00374F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AC50ED" w:rsidRPr="00AF4975" w:rsidRDefault="00AC50ED" w:rsidP="00AC50ED">
      <w:pPr>
        <w:rPr>
          <w:rFonts w:asciiTheme="minorEastAsia" w:eastAsiaTheme="minorEastAsia" w:hAnsiTheme="minorEastAsia"/>
          <w:color w:val="000000" w:themeColor="text1"/>
        </w:rPr>
      </w:pPr>
      <w:r w:rsidRPr="00AF4975">
        <w:rPr>
          <w:rFonts w:asciiTheme="minorEastAsia" w:eastAsiaTheme="minorEastAsia" w:hAnsiTheme="minorEastAsia" w:hint="eastAsia"/>
          <w:color w:val="000000" w:themeColor="text1"/>
        </w:rPr>
        <w:t>※できるだけ具体的に記入してください。</w:t>
      </w:r>
    </w:p>
    <w:p w:rsidR="00CF772A" w:rsidRDefault="00AC50ED" w:rsidP="00AC50ED">
      <w:r w:rsidRPr="00AF4975">
        <w:rPr>
          <w:rFonts w:asciiTheme="minorEastAsia" w:eastAsiaTheme="minorEastAsia" w:hAnsiTheme="minorEastAsia" w:hint="eastAsia"/>
          <w:color w:val="000000" w:themeColor="text1"/>
        </w:rPr>
        <w:t xml:space="preserve">　機械・器具類については、商品の選定理由や購入予定先等を備考欄に記入してください。</w:t>
      </w:r>
    </w:p>
    <w:sectPr w:rsidR="00CF772A" w:rsidSect="0066528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315" w:rsidRDefault="00272315" w:rsidP="00272315">
      <w:r>
        <w:separator/>
      </w:r>
    </w:p>
  </w:endnote>
  <w:endnote w:type="continuationSeparator" w:id="0">
    <w:p w:rsidR="00272315" w:rsidRDefault="00272315" w:rsidP="0027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315" w:rsidRDefault="00272315" w:rsidP="00272315">
      <w:r>
        <w:separator/>
      </w:r>
    </w:p>
  </w:footnote>
  <w:footnote w:type="continuationSeparator" w:id="0">
    <w:p w:rsidR="00272315" w:rsidRDefault="00272315" w:rsidP="00272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281"/>
    <w:rsid w:val="00272315"/>
    <w:rsid w:val="003F68F4"/>
    <w:rsid w:val="00436C9C"/>
    <w:rsid w:val="00573F7C"/>
    <w:rsid w:val="00623013"/>
    <w:rsid w:val="00626C6E"/>
    <w:rsid w:val="00665281"/>
    <w:rsid w:val="006B1F6C"/>
    <w:rsid w:val="007359E6"/>
    <w:rsid w:val="00AC50ED"/>
    <w:rsid w:val="00B93C22"/>
    <w:rsid w:val="00C23467"/>
    <w:rsid w:val="00CE2106"/>
    <w:rsid w:val="00D04DDE"/>
    <w:rsid w:val="00DE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1E74839"/>
  <w15:docId w15:val="{E8C61D80-1A7B-4FD4-8C94-31E39098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281"/>
    <w:pPr>
      <w:widowControl w:val="0"/>
      <w:jc w:val="both"/>
    </w:pPr>
    <w:rPr>
      <w:rFonts w:ascii="ＭＳ 明朝" w:eastAsia="ＭＳ 明朝" w:hAnsi="Century" w:cs="Vrind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3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2315"/>
    <w:rPr>
      <w:rFonts w:ascii="ＭＳ 明朝" w:eastAsia="ＭＳ 明朝" w:hAnsi="Century" w:cs="Vrinda"/>
      <w:sz w:val="22"/>
    </w:rPr>
  </w:style>
  <w:style w:type="paragraph" w:styleId="a5">
    <w:name w:val="footer"/>
    <w:basedOn w:val="a"/>
    <w:link w:val="a6"/>
    <w:uiPriority w:val="99"/>
    <w:unhideWhenUsed/>
    <w:rsid w:val="002723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2315"/>
    <w:rPr>
      <w:rFonts w:ascii="ＭＳ 明朝" w:eastAsia="ＭＳ 明朝" w:hAnsi="Century" w:cs="Vrind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常陸太田市役所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 友貴</dc:creator>
  <cp:lastModifiedBy>古屋敷　沙織</cp:lastModifiedBy>
  <cp:revision>13</cp:revision>
  <dcterms:created xsi:type="dcterms:W3CDTF">2018-11-12T06:53:00Z</dcterms:created>
  <dcterms:modified xsi:type="dcterms:W3CDTF">2025-05-27T04:33:00Z</dcterms:modified>
</cp:coreProperties>
</file>