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A5" w:rsidRPr="006A0986" w:rsidRDefault="009079A5" w:rsidP="009079A5">
      <w:pPr>
        <w:jc w:val="center"/>
        <w:rPr>
          <w:rFonts w:asciiTheme="minorEastAsia" w:hAnsiTheme="minorEastAsia"/>
        </w:rPr>
      </w:pPr>
      <w:r w:rsidRPr="006A0986">
        <w:rPr>
          <w:rFonts w:asciiTheme="minorEastAsia" w:hAnsiTheme="minorEastAsia" w:hint="eastAsia"/>
        </w:rPr>
        <w:t>補助事業に係る収支予算書</w:t>
      </w:r>
    </w:p>
    <w:p w:rsidR="009079A5" w:rsidRPr="006A0986" w:rsidRDefault="009079A5" w:rsidP="009079A5">
      <w:pPr>
        <w:jc w:val="center"/>
        <w:rPr>
          <w:rFonts w:asciiTheme="minorEastAsia" w:hAnsiTheme="minorEastAsia"/>
        </w:rPr>
      </w:pPr>
    </w:p>
    <w:p w:rsidR="009079A5" w:rsidRPr="006A0986" w:rsidRDefault="009079A5" w:rsidP="009079A5">
      <w:pPr>
        <w:jc w:val="left"/>
        <w:rPr>
          <w:rFonts w:asciiTheme="minorEastAsia" w:hAnsiTheme="minorEastAsia"/>
        </w:rPr>
      </w:pPr>
      <w:r w:rsidRPr="006A0986">
        <w:rPr>
          <w:rFonts w:asciiTheme="minorEastAsia" w:hAnsiTheme="minorEastAsia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625"/>
      </w:tblGrid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内容</w:t>
            </w: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cs="Arial"/>
                <w:color w:val="000000"/>
              </w:rPr>
              <w:t>東広島市にぎわい創出事業補助金</w:t>
            </w: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参加料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cs="Segoe UI Symbol" w:hint="eastAsia"/>
              </w:rPr>
              <w:t>売り上げ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協賛金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〇〇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〇〇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079A5" w:rsidRPr="006A0986" w:rsidRDefault="009079A5" w:rsidP="009079A5">
      <w:pPr>
        <w:jc w:val="left"/>
        <w:rPr>
          <w:rFonts w:asciiTheme="minorEastAsia" w:hAnsiTheme="minorEastAsia"/>
        </w:rPr>
      </w:pPr>
    </w:p>
    <w:p w:rsidR="009079A5" w:rsidRPr="006A0986" w:rsidRDefault="009079A5" w:rsidP="009079A5">
      <w:pPr>
        <w:jc w:val="left"/>
        <w:rPr>
          <w:rFonts w:asciiTheme="minorEastAsia" w:hAnsiTheme="minorEastAsia"/>
        </w:rPr>
      </w:pPr>
    </w:p>
    <w:p w:rsidR="009079A5" w:rsidRPr="006A0986" w:rsidRDefault="009079A5" w:rsidP="009079A5">
      <w:pPr>
        <w:jc w:val="left"/>
        <w:rPr>
          <w:rFonts w:asciiTheme="minorEastAsia" w:hAnsiTheme="minorEastAsia"/>
        </w:rPr>
      </w:pPr>
    </w:p>
    <w:p w:rsidR="009079A5" w:rsidRPr="006A0986" w:rsidRDefault="009079A5" w:rsidP="009079A5">
      <w:pPr>
        <w:jc w:val="left"/>
        <w:rPr>
          <w:rFonts w:asciiTheme="minorEastAsia" w:hAnsiTheme="minorEastAsia"/>
        </w:rPr>
      </w:pPr>
      <w:r w:rsidRPr="006A0986">
        <w:rPr>
          <w:rFonts w:asciiTheme="minorEastAsia" w:hAnsiTheme="minorEastAsia" w:hint="eastAsia"/>
        </w:rPr>
        <w:t>支出の部</w:t>
      </w:r>
      <w:r>
        <w:rPr>
          <w:rFonts w:asciiTheme="minorEastAsia" w:hAnsiTheme="minorEastAsia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625"/>
      </w:tblGrid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center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内容</w:t>
            </w: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報酬費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食糧費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需用費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役務費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使用料</w:t>
            </w:r>
          </w:p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及び賃借料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備品購入費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〇〇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〇〇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79A5" w:rsidRPr="006A0986" w:rsidTr="001235CC">
        <w:tc>
          <w:tcPr>
            <w:tcW w:w="1809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  <w:r w:rsidRPr="006A098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9079A5" w:rsidRPr="006A0986" w:rsidRDefault="009079A5" w:rsidP="001235C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625" w:type="dxa"/>
          </w:tcPr>
          <w:p w:rsidR="009079A5" w:rsidRPr="006A0986" w:rsidRDefault="009079A5" w:rsidP="001235C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079A5" w:rsidRPr="00850147" w:rsidRDefault="009079A5" w:rsidP="009079A5">
      <w:pPr>
        <w:jc w:val="left"/>
        <w:rPr>
          <w:rFonts w:asciiTheme="minorEastAsia" w:hAnsiTheme="minorEastAsia"/>
          <w:color w:val="FF0000"/>
        </w:rPr>
      </w:pPr>
    </w:p>
    <w:p w:rsidR="009079A5" w:rsidRDefault="009079A5" w:rsidP="009079A5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8BA" w:rsidRDefault="00FB38BA">
      <w:bookmarkStart w:id="0" w:name="_GoBack"/>
      <w:bookmarkEnd w:id="0"/>
    </w:p>
    <w:sectPr w:rsidR="00FB38BA" w:rsidSect="00164755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F1" w:rsidRDefault="004449F1" w:rsidP="009079A5">
      <w:r>
        <w:separator/>
      </w:r>
    </w:p>
  </w:endnote>
  <w:endnote w:type="continuationSeparator" w:id="0">
    <w:p w:rsidR="004449F1" w:rsidRDefault="004449F1" w:rsidP="009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F1" w:rsidRDefault="004449F1" w:rsidP="009079A5">
      <w:r>
        <w:separator/>
      </w:r>
    </w:p>
  </w:footnote>
  <w:footnote w:type="continuationSeparator" w:id="0">
    <w:p w:rsidR="004449F1" w:rsidRDefault="004449F1" w:rsidP="0090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36"/>
    <w:rsid w:val="002A2336"/>
    <w:rsid w:val="004449F1"/>
    <w:rsid w:val="009079A5"/>
    <w:rsid w:val="00F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83D4A-4572-4447-8CFC-A8AC9197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A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9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79A5"/>
  </w:style>
  <w:style w:type="paragraph" w:styleId="a5">
    <w:name w:val="footer"/>
    <w:basedOn w:val="a"/>
    <w:link w:val="a6"/>
    <w:uiPriority w:val="99"/>
    <w:unhideWhenUsed/>
    <w:rsid w:val="009079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79A5"/>
  </w:style>
  <w:style w:type="table" w:styleId="a7">
    <w:name w:val="Table Grid"/>
    <w:basedOn w:val="a1"/>
    <w:uiPriority w:val="59"/>
    <w:rsid w:val="009079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　英治</dc:creator>
  <cp:keywords/>
  <dc:description/>
  <cp:lastModifiedBy>世良　英治</cp:lastModifiedBy>
  <cp:revision>2</cp:revision>
  <dcterms:created xsi:type="dcterms:W3CDTF">2025-04-28T02:35:00Z</dcterms:created>
  <dcterms:modified xsi:type="dcterms:W3CDTF">2025-04-28T02:35:00Z</dcterms:modified>
</cp:coreProperties>
</file>