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6C" w:rsidRDefault="00891083" w:rsidP="00541E6C">
      <w:pPr>
        <w:wordWrap/>
        <w:spacing w:line="300" w:lineRule="exact"/>
        <w:jc w:val="center"/>
        <w:rPr>
          <w:rFonts w:asciiTheme="majorEastAsia" w:eastAsiaTheme="majorEastAsia" w:hAnsiTheme="majorEastAsia" w:hint="eastAsia"/>
          <w:b/>
          <w:sz w:val="28"/>
        </w:rPr>
      </w:pPr>
      <w:r w:rsidRPr="009E5159">
        <w:rPr>
          <w:rFonts w:asciiTheme="majorEastAsia" w:eastAsiaTheme="majorEastAsia" w:hAnsiTheme="majorEastAsia" w:hint="eastAsia"/>
          <w:b/>
          <w:sz w:val="28"/>
        </w:rPr>
        <w:t>改葬</w:t>
      </w:r>
      <w:r w:rsidR="00BE5D6C" w:rsidRPr="009E5159">
        <w:rPr>
          <w:rFonts w:asciiTheme="majorEastAsia" w:eastAsiaTheme="majorEastAsia" w:hAnsiTheme="majorEastAsia" w:hint="eastAsia"/>
          <w:b/>
          <w:sz w:val="28"/>
        </w:rPr>
        <w:t>許可申請書</w:t>
      </w:r>
    </w:p>
    <w:p w:rsidR="00DC0A49" w:rsidRPr="009E5159" w:rsidRDefault="00DC0A49" w:rsidP="00541E6C">
      <w:pPr>
        <w:wordWrap/>
        <w:spacing w:line="300" w:lineRule="exact"/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</w:p>
    <w:p w:rsidR="00BE5D6C" w:rsidRPr="009E5159" w:rsidRDefault="00CC4A4A" w:rsidP="00541E6C">
      <w:pPr>
        <w:wordWrap/>
        <w:spacing w:line="300" w:lineRule="exact"/>
        <w:jc w:val="right"/>
        <w:rPr>
          <w:rFonts w:ascii="‚l‚r –¾’©"/>
        </w:rPr>
      </w:pPr>
      <w:r w:rsidRPr="009E5159">
        <w:rPr>
          <w:rFonts w:hint="eastAsia"/>
        </w:rPr>
        <w:t xml:space="preserve">　　</w:t>
      </w:r>
      <w:r w:rsidR="00BE5D6C" w:rsidRPr="009E5159">
        <w:rPr>
          <w:rFonts w:hint="eastAsia"/>
        </w:rPr>
        <w:t xml:space="preserve">　　年　　月　　日　　</w:t>
      </w:r>
    </w:p>
    <w:p w:rsidR="00BE5D6C" w:rsidRPr="009E5159" w:rsidRDefault="00BE5D6C" w:rsidP="00541E6C">
      <w:pPr>
        <w:pStyle w:val="a4"/>
        <w:tabs>
          <w:tab w:val="clear" w:pos="4252"/>
          <w:tab w:val="clear" w:pos="8504"/>
        </w:tabs>
        <w:wordWrap/>
        <w:snapToGrid/>
        <w:spacing w:line="300" w:lineRule="exact"/>
        <w:rPr>
          <w:rFonts w:ascii="‚l‚r –¾’©"/>
        </w:rPr>
      </w:pPr>
      <w:r w:rsidRPr="009E5159">
        <w:rPr>
          <w:rFonts w:hint="eastAsia"/>
        </w:rPr>
        <w:t xml:space="preserve">　　　東広島市長　様</w:t>
      </w:r>
    </w:p>
    <w:p w:rsidR="00C243C4" w:rsidRDefault="00C243C4" w:rsidP="00541E6C">
      <w:pPr>
        <w:pStyle w:val="21"/>
        <w:wordWrap/>
        <w:spacing w:before="0" w:after="0"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BE5D6C" w:rsidRPr="009E5159" w:rsidRDefault="00891083" w:rsidP="00C243C4">
      <w:pPr>
        <w:pStyle w:val="21"/>
        <w:wordWrap/>
        <w:spacing w:before="0" w:after="0" w:line="300" w:lineRule="exact"/>
        <w:ind w:leftChars="100" w:firstLineChars="100" w:firstLine="210"/>
        <w:rPr>
          <w:sz w:val="21"/>
          <w:szCs w:val="21"/>
        </w:rPr>
      </w:pPr>
      <w:r w:rsidRPr="009E5159">
        <w:rPr>
          <w:rFonts w:hint="eastAsia"/>
          <w:sz w:val="21"/>
          <w:szCs w:val="21"/>
        </w:rPr>
        <w:t>墓地・埋葬等に関する法律第５条第１項及び同法施行規則第２条により、関係書類を添えて、次のとおり改葬許可の申請をします。</w:t>
      </w: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709"/>
        <w:gridCol w:w="1843"/>
        <w:gridCol w:w="850"/>
        <w:gridCol w:w="1276"/>
        <w:gridCol w:w="1134"/>
        <w:gridCol w:w="425"/>
        <w:gridCol w:w="284"/>
      </w:tblGrid>
      <w:tr w:rsidR="00175D82" w:rsidRPr="009E5159" w:rsidTr="00C243C4">
        <w:trPr>
          <w:trHeight w:val="47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  <w:jc w:val="center"/>
            </w:pPr>
            <w:r w:rsidRPr="009E5159">
              <w:rPr>
                <w:rFonts w:hint="eastAsia"/>
              </w:rPr>
              <w:t>申請者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</w:pPr>
          </w:p>
        </w:tc>
      </w:tr>
      <w:tr w:rsidR="000078A8" w:rsidRPr="009E5159" w:rsidTr="00C243C4">
        <w:trPr>
          <w:trHeight w:val="472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78A8" w:rsidRPr="009E5159" w:rsidRDefault="000078A8" w:rsidP="00541E6C">
            <w:pPr>
              <w:wordWrap/>
              <w:spacing w:line="3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A8" w:rsidRPr="009E5159" w:rsidRDefault="000078A8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氏名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8A8" w:rsidRPr="009E5159" w:rsidRDefault="000078A8" w:rsidP="00541E6C">
            <w:pPr>
              <w:wordWrap/>
              <w:spacing w:line="300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8A8" w:rsidRPr="009E5159" w:rsidRDefault="000078A8" w:rsidP="00541E6C">
            <w:pPr>
              <w:wordWrap/>
              <w:spacing w:line="300" w:lineRule="exact"/>
              <w:jc w:val="center"/>
            </w:pPr>
            <w:r w:rsidRPr="009E5159">
              <w:rPr>
                <w:rFonts w:hint="eastAsia"/>
              </w:rPr>
              <w:t>印</w:t>
            </w:r>
          </w:p>
        </w:tc>
      </w:tr>
      <w:tr w:rsidR="004E2ACC" w:rsidRPr="009E5159" w:rsidTr="00C243C4">
        <w:trPr>
          <w:trHeight w:val="472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墓地使用者との関係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  <w:jc w:val="center"/>
            </w:pPr>
          </w:p>
        </w:tc>
      </w:tr>
      <w:tr w:rsidR="00B06B3C" w:rsidRPr="009E5159" w:rsidTr="00C243C4">
        <w:trPr>
          <w:trHeight w:val="47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6B3C" w:rsidRPr="009E5159" w:rsidRDefault="00B06B3C" w:rsidP="00541E6C">
            <w:pPr>
              <w:wordWrap/>
              <w:spacing w:line="300" w:lineRule="exact"/>
              <w:jc w:val="center"/>
            </w:pPr>
            <w:r w:rsidRPr="009E5159">
              <w:rPr>
                <w:rFonts w:hint="eastAsia"/>
              </w:rPr>
              <w:t>死亡者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3C" w:rsidRPr="009E5159" w:rsidRDefault="00B06B3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本籍</w:t>
            </w:r>
          </w:p>
        </w:tc>
        <w:tc>
          <w:tcPr>
            <w:tcW w:w="652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B3C" w:rsidRPr="009E5159" w:rsidRDefault="00B06B3C" w:rsidP="00541E6C">
            <w:pPr>
              <w:wordWrap/>
              <w:spacing w:line="300" w:lineRule="exact"/>
            </w:pPr>
          </w:p>
        </w:tc>
      </w:tr>
      <w:tr w:rsidR="00B06B3C" w:rsidRPr="009E5159" w:rsidTr="00C243C4">
        <w:trPr>
          <w:trHeight w:val="472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6B3C" w:rsidRPr="009E5159" w:rsidRDefault="00B06B3C" w:rsidP="00541E6C">
            <w:pPr>
              <w:wordWrap/>
              <w:spacing w:line="3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3C" w:rsidRPr="009E5159" w:rsidRDefault="00B06B3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B3C" w:rsidRPr="009E5159" w:rsidRDefault="00B06B3C" w:rsidP="00541E6C">
            <w:pPr>
              <w:wordWrap/>
              <w:spacing w:line="300" w:lineRule="exact"/>
            </w:pPr>
          </w:p>
        </w:tc>
      </w:tr>
      <w:tr w:rsidR="009F6B53" w:rsidRPr="009E5159" w:rsidTr="00C243C4">
        <w:trPr>
          <w:trHeight w:val="472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1083" w:rsidRPr="009E5159" w:rsidRDefault="00891083" w:rsidP="00541E6C">
            <w:pPr>
              <w:wordWrap/>
              <w:spacing w:line="3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83" w:rsidRPr="009E5159" w:rsidRDefault="00891083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83" w:rsidRPr="009E5159" w:rsidRDefault="00891083" w:rsidP="00541E6C">
            <w:pPr>
              <w:wordWrap/>
              <w:spacing w:line="30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83" w:rsidRPr="009E5159" w:rsidRDefault="00B06B3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性別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083" w:rsidRPr="009E5159" w:rsidRDefault="00B06B3C" w:rsidP="00541E6C">
            <w:pPr>
              <w:wordWrap/>
              <w:spacing w:line="300" w:lineRule="exact"/>
              <w:jc w:val="center"/>
            </w:pPr>
            <w:r w:rsidRPr="009E5159">
              <w:rPr>
                <w:rFonts w:hint="eastAsia"/>
              </w:rPr>
              <w:t>男　・　女　・　死産</w:t>
            </w:r>
          </w:p>
        </w:tc>
      </w:tr>
      <w:tr w:rsidR="004E2ACC" w:rsidRPr="009E5159" w:rsidTr="00C243C4">
        <w:trPr>
          <w:trHeight w:val="472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死亡年月日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  <w:jc w:val="right"/>
            </w:pPr>
            <w:r w:rsidRPr="009E5159"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死亡者との続柄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ACC" w:rsidRPr="009E5159" w:rsidRDefault="004E2ACC" w:rsidP="00541E6C">
            <w:pPr>
              <w:wordWrap/>
              <w:spacing w:line="300" w:lineRule="exact"/>
            </w:pPr>
          </w:p>
        </w:tc>
      </w:tr>
      <w:tr w:rsidR="00C243C4" w:rsidRPr="009E5159" w:rsidTr="00C243C4">
        <w:trPr>
          <w:trHeight w:val="4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C4" w:rsidRPr="009E5159" w:rsidRDefault="00C243C4" w:rsidP="005F4A5E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埋葬年月日</w:t>
            </w:r>
          </w:p>
          <w:p w:rsidR="00C243C4" w:rsidRPr="009E5159" w:rsidRDefault="00C243C4" w:rsidP="005F4A5E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（又は火葬）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3C4" w:rsidRPr="009E5159" w:rsidRDefault="00C243C4" w:rsidP="005F4A5E">
            <w:pPr>
              <w:wordWrap/>
              <w:spacing w:line="300" w:lineRule="exact"/>
            </w:pPr>
          </w:p>
        </w:tc>
      </w:tr>
      <w:tr w:rsidR="00C243C4" w:rsidRPr="009E5159" w:rsidTr="00C243C4">
        <w:trPr>
          <w:trHeight w:val="4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C4" w:rsidRPr="009E5159" w:rsidRDefault="00C243C4" w:rsidP="005F4A5E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埋葬場所</w:t>
            </w:r>
          </w:p>
          <w:p w:rsidR="00C243C4" w:rsidRPr="009E5159" w:rsidRDefault="00C243C4" w:rsidP="005F4A5E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（又は火葬）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3C4" w:rsidRPr="009E5159" w:rsidRDefault="00C243C4" w:rsidP="005F4A5E">
            <w:pPr>
              <w:wordWrap/>
              <w:spacing w:line="300" w:lineRule="exact"/>
            </w:pPr>
          </w:p>
        </w:tc>
      </w:tr>
      <w:tr w:rsidR="00C243C4" w:rsidRPr="009E5159" w:rsidTr="00C243C4">
        <w:trPr>
          <w:trHeight w:val="4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C4" w:rsidRPr="009E5159" w:rsidRDefault="00C243C4" w:rsidP="005F4A5E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改葬の理由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3C4" w:rsidRPr="009E5159" w:rsidRDefault="00C243C4" w:rsidP="005F4A5E">
            <w:pPr>
              <w:wordWrap/>
              <w:spacing w:line="300" w:lineRule="exact"/>
            </w:pPr>
          </w:p>
        </w:tc>
      </w:tr>
      <w:tr w:rsidR="00B06B3C" w:rsidRPr="009E5159" w:rsidTr="00C243C4">
        <w:trPr>
          <w:trHeight w:val="4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B3C" w:rsidRPr="009E5159" w:rsidRDefault="00B06B3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改葬の場所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B3C" w:rsidRPr="009E5159" w:rsidRDefault="00B06B3C" w:rsidP="00541E6C">
            <w:pPr>
              <w:wordWrap/>
              <w:spacing w:line="300" w:lineRule="exact"/>
            </w:pPr>
          </w:p>
        </w:tc>
      </w:tr>
      <w:tr w:rsidR="00175D82" w:rsidRPr="009E5159" w:rsidTr="00DB1466">
        <w:trPr>
          <w:trHeight w:val="454"/>
        </w:trPr>
        <w:tc>
          <w:tcPr>
            <w:tcW w:w="822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  <w:r w:rsidRPr="009E5159">
              <w:rPr>
                <w:rFonts w:hint="eastAsia"/>
              </w:rPr>
              <w:t>上記の埋葬・埋蔵・収蔵の事実を証明します。</w:t>
            </w:r>
          </w:p>
        </w:tc>
      </w:tr>
      <w:tr w:rsidR="00175D82" w:rsidRPr="009E5159" w:rsidTr="00DB1466">
        <w:trPr>
          <w:trHeight w:val="680"/>
        </w:trPr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  <w:r w:rsidRPr="009E5159">
              <w:rPr>
                <w:rFonts w:hint="eastAsia"/>
              </w:rPr>
              <w:t xml:space="preserve">　　墓地管理者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  <w:r w:rsidRPr="009E5159">
              <w:rPr>
                <w:rFonts w:hint="eastAsia"/>
              </w:rPr>
              <w:t>住所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</w:tr>
      <w:tr w:rsidR="00175D82" w:rsidRPr="009E5159" w:rsidTr="00DB1466">
        <w:trPr>
          <w:trHeight w:val="680"/>
        </w:trPr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  <w:r w:rsidRPr="009E5159"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  <w:r w:rsidRPr="009E5159">
              <w:rPr>
                <w:rFonts w:hint="eastAsia"/>
              </w:rPr>
              <w:t>印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</w:tr>
      <w:tr w:rsidR="00175D82" w:rsidRPr="009E5159" w:rsidTr="00013545">
        <w:trPr>
          <w:trHeight w:val="43"/>
        </w:trPr>
        <w:tc>
          <w:tcPr>
            <w:tcW w:w="822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D82" w:rsidRPr="009E5159" w:rsidRDefault="00175D82" w:rsidP="00C243C4">
            <w:pPr>
              <w:wordWrap/>
              <w:spacing w:line="120" w:lineRule="exact"/>
            </w:pPr>
          </w:p>
        </w:tc>
      </w:tr>
      <w:tr w:rsidR="00175D82" w:rsidRPr="009E5159" w:rsidTr="00DB1466">
        <w:trPr>
          <w:trHeight w:val="454"/>
        </w:trPr>
        <w:tc>
          <w:tcPr>
            <w:tcW w:w="822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D82" w:rsidRPr="009E5159" w:rsidRDefault="00B06B3C" w:rsidP="00541E6C">
            <w:pPr>
              <w:wordWrap/>
              <w:spacing w:line="300" w:lineRule="exact"/>
            </w:pPr>
            <w:r w:rsidRPr="009E5159">
              <w:rPr>
                <w:rFonts w:hint="eastAsia"/>
              </w:rPr>
              <w:t xml:space="preserve">　</w:t>
            </w:r>
            <w:r w:rsidR="00175D82" w:rsidRPr="009E5159">
              <w:rPr>
                <w:rFonts w:hint="eastAsia"/>
              </w:rPr>
              <w:t>墓地使用者等承諾欄（申請者が墓地使用者である場合は記入不要</w:t>
            </w:r>
            <w:r w:rsidR="009F6B53" w:rsidRPr="009E5159">
              <w:rPr>
                <w:rFonts w:hint="eastAsia"/>
              </w:rPr>
              <w:t>）</w:t>
            </w:r>
          </w:p>
        </w:tc>
      </w:tr>
      <w:tr w:rsidR="00175D82" w:rsidRPr="009E5159" w:rsidTr="00DB1466">
        <w:trPr>
          <w:trHeight w:val="680"/>
        </w:trPr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  <w:r w:rsidRPr="009E5159">
              <w:rPr>
                <w:rFonts w:hint="eastAsia"/>
              </w:rPr>
              <w:t xml:space="preserve">　　墓地使用者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  <w:r w:rsidRPr="009E5159">
              <w:rPr>
                <w:rFonts w:hint="eastAsia"/>
              </w:rPr>
              <w:t>住所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</w:tr>
      <w:tr w:rsidR="00175D82" w:rsidRPr="009E5159" w:rsidTr="00DB1466">
        <w:trPr>
          <w:trHeight w:val="680"/>
        </w:trPr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  <w:r w:rsidRPr="009E5159"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  <w:r w:rsidRPr="009E5159">
              <w:rPr>
                <w:rFonts w:hint="eastAsia"/>
              </w:rPr>
              <w:t>印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175D82" w:rsidRPr="009E5159" w:rsidRDefault="00175D82" w:rsidP="00541E6C">
            <w:pPr>
              <w:wordWrap/>
              <w:spacing w:line="300" w:lineRule="exact"/>
            </w:pPr>
          </w:p>
        </w:tc>
      </w:tr>
      <w:tr w:rsidR="00175D82" w:rsidRPr="009E5159" w:rsidTr="00013545">
        <w:trPr>
          <w:trHeight w:val="43"/>
        </w:trPr>
        <w:tc>
          <w:tcPr>
            <w:tcW w:w="822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D82" w:rsidRPr="009E5159" w:rsidRDefault="00175D82" w:rsidP="00C243C4">
            <w:pPr>
              <w:wordWrap/>
              <w:spacing w:line="120" w:lineRule="exact"/>
            </w:pPr>
          </w:p>
        </w:tc>
      </w:tr>
      <w:tr w:rsidR="007756E6" w:rsidRPr="009E5159" w:rsidTr="007756E6">
        <w:trPr>
          <w:trHeight w:val="848"/>
        </w:trPr>
        <w:tc>
          <w:tcPr>
            <w:tcW w:w="8222" w:type="dxa"/>
            <w:gridSpan w:val="9"/>
            <w:tcBorders>
              <w:top w:val="single" w:sz="8" w:space="0" w:color="auto"/>
            </w:tcBorders>
          </w:tcPr>
          <w:p w:rsidR="007756E6" w:rsidRDefault="007756E6" w:rsidP="00F264A9"/>
          <w:p w:rsidR="007756E6" w:rsidRDefault="007756E6" w:rsidP="00F264A9">
            <w:r w:rsidRPr="009E5159">
              <w:rPr>
                <w:rFonts w:hint="eastAsia"/>
              </w:rPr>
              <w:t>添付書類１　改葬先の受入証明書（様式不問）</w:t>
            </w:r>
          </w:p>
          <w:p w:rsidR="007756E6" w:rsidRPr="009E5159" w:rsidRDefault="007756E6" w:rsidP="007756E6">
            <w:pPr>
              <w:wordWrap/>
              <w:spacing w:line="300" w:lineRule="exact"/>
              <w:ind w:firstLineChars="400" w:firstLine="840"/>
            </w:pPr>
            <w:r w:rsidRPr="009E5159">
              <w:rPr>
                <w:rFonts w:hint="eastAsia"/>
              </w:rPr>
              <w:t>２　埋葬場所の地図（埋葬場所の地番が不明な場合のみ）</w:t>
            </w:r>
          </w:p>
        </w:tc>
      </w:tr>
    </w:tbl>
    <w:p w:rsidR="00541E6C" w:rsidRPr="00DC0A49" w:rsidRDefault="00541E6C" w:rsidP="00DC0A49">
      <w:pPr>
        <w:wordWrap/>
        <w:spacing w:line="300" w:lineRule="exact"/>
        <w:rPr>
          <w:rFonts w:asciiTheme="minorEastAsia" w:eastAsiaTheme="minorEastAsia" w:hAnsiTheme="minorEastAsia"/>
        </w:rPr>
      </w:pPr>
    </w:p>
    <w:sectPr w:rsidR="00541E6C" w:rsidRPr="00DC0A49" w:rsidSect="00222D14">
      <w:headerReference w:type="default" r:id="rId9"/>
      <w:pgSz w:w="11906" w:h="16838" w:code="9"/>
      <w:pgMar w:top="2211" w:right="1752" w:bottom="147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C7" w:rsidRDefault="002200C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2200C7" w:rsidRDefault="002200C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C7" w:rsidRDefault="002200C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2200C7" w:rsidRDefault="002200C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14" w:rsidRPr="00DC0A49" w:rsidRDefault="00222D14" w:rsidP="00DC0A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28"/>
    <w:multiLevelType w:val="hybridMultilevel"/>
    <w:tmpl w:val="4240F2D2"/>
    <w:lvl w:ilvl="0" w:tplc="6E6201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A86CBF"/>
    <w:multiLevelType w:val="hybridMultilevel"/>
    <w:tmpl w:val="907A3526"/>
    <w:lvl w:ilvl="0" w:tplc="7586F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635829"/>
    <w:multiLevelType w:val="hybridMultilevel"/>
    <w:tmpl w:val="484028DE"/>
    <w:lvl w:ilvl="0" w:tplc="3424BD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662B24"/>
    <w:multiLevelType w:val="hybridMultilevel"/>
    <w:tmpl w:val="0E2C101C"/>
    <w:lvl w:ilvl="0" w:tplc="F8BCD90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75A2"/>
    <w:rsid w:val="000078A8"/>
    <w:rsid w:val="00013545"/>
    <w:rsid w:val="00017E9C"/>
    <w:rsid w:val="000621DC"/>
    <w:rsid w:val="000F28EB"/>
    <w:rsid w:val="00157F9E"/>
    <w:rsid w:val="00163A5B"/>
    <w:rsid w:val="00170B88"/>
    <w:rsid w:val="00175D82"/>
    <w:rsid w:val="001870C5"/>
    <w:rsid w:val="001A27D0"/>
    <w:rsid w:val="001B4F06"/>
    <w:rsid w:val="001C74EB"/>
    <w:rsid w:val="001F61FE"/>
    <w:rsid w:val="002200C7"/>
    <w:rsid w:val="00222D14"/>
    <w:rsid w:val="002B0910"/>
    <w:rsid w:val="002E0125"/>
    <w:rsid w:val="00300DEA"/>
    <w:rsid w:val="00304E7E"/>
    <w:rsid w:val="00327F5A"/>
    <w:rsid w:val="00384062"/>
    <w:rsid w:val="003916C7"/>
    <w:rsid w:val="003C7A0F"/>
    <w:rsid w:val="004175A2"/>
    <w:rsid w:val="0048411A"/>
    <w:rsid w:val="004B4C88"/>
    <w:rsid w:val="004E2ACC"/>
    <w:rsid w:val="004F198A"/>
    <w:rsid w:val="00506645"/>
    <w:rsid w:val="00541E6C"/>
    <w:rsid w:val="005535D9"/>
    <w:rsid w:val="00581A00"/>
    <w:rsid w:val="00596378"/>
    <w:rsid w:val="005C01AF"/>
    <w:rsid w:val="0068115D"/>
    <w:rsid w:val="006F25F1"/>
    <w:rsid w:val="007756E6"/>
    <w:rsid w:val="007C7AF3"/>
    <w:rsid w:val="007D077A"/>
    <w:rsid w:val="007D4E8F"/>
    <w:rsid w:val="0081067D"/>
    <w:rsid w:val="00832A00"/>
    <w:rsid w:val="00855599"/>
    <w:rsid w:val="00891083"/>
    <w:rsid w:val="008E79D3"/>
    <w:rsid w:val="008F5454"/>
    <w:rsid w:val="00905E58"/>
    <w:rsid w:val="00985617"/>
    <w:rsid w:val="009E3823"/>
    <w:rsid w:val="009E5159"/>
    <w:rsid w:val="009F6B53"/>
    <w:rsid w:val="00AC4E53"/>
    <w:rsid w:val="00B06B3C"/>
    <w:rsid w:val="00B10EF4"/>
    <w:rsid w:val="00B32061"/>
    <w:rsid w:val="00B85629"/>
    <w:rsid w:val="00BE5D6C"/>
    <w:rsid w:val="00BE761F"/>
    <w:rsid w:val="00C243C4"/>
    <w:rsid w:val="00C71597"/>
    <w:rsid w:val="00CC4A4A"/>
    <w:rsid w:val="00DB1466"/>
    <w:rsid w:val="00DC0A49"/>
    <w:rsid w:val="00DC6EBD"/>
    <w:rsid w:val="00DD2AFE"/>
    <w:rsid w:val="00E02F05"/>
    <w:rsid w:val="00E1102D"/>
    <w:rsid w:val="00E15C96"/>
    <w:rsid w:val="00E17852"/>
    <w:rsid w:val="00E967FC"/>
    <w:rsid w:val="00EE3336"/>
    <w:rsid w:val="00F176D4"/>
    <w:rsid w:val="00F24B4D"/>
    <w:rsid w:val="00F264A9"/>
    <w:rsid w:val="00F767EF"/>
    <w:rsid w:val="00F84F48"/>
    <w:rsid w:val="00FE7858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470" w:hanging="147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 w:after="52" w:line="315" w:lineRule="exact"/>
      <w:ind w:left="210" w:hanging="210"/>
    </w:pPr>
    <w:rPr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B4F0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4F06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18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79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470" w:hanging="147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 w:after="52" w:line="315" w:lineRule="exact"/>
      <w:ind w:left="210" w:hanging="210"/>
    </w:pPr>
    <w:rPr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B4F0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4F06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18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79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36DD-11DD-4FEB-A884-BEB55BDB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善文</dc:creator>
  <cp:lastModifiedBy>宮田　善文</cp:lastModifiedBy>
  <cp:revision>2</cp:revision>
  <cp:lastPrinted>2020-12-21T09:18:00Z</cp:lastPrinted>
  <dcterms:created xsi:type="dcterms:W3CDTF">2020-12-24T07:07:00Z</dcterms:created>
  <dcterms:modified xsi:type="dcterms:W3CDTF">2020-12-24T07:07:00Z</dcterms:modified>
</cp:coreProperties>
</file>