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9C" w:rsidRDefault="00017E9C" w:rsidP="008E79D3">
      <w:pPr>
        <w:widowControl/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</w:rPr>
      </w:pPr>
      <w:bookmarkStart w:id="0" w:name="_GoBack"/>
      <w:r w:rsidRPr="009E5159">
        <w:rPr>
          <w:rFonts w:ascii="ＭＳ ゴシック" w:eastAsia="ＭＳ ゴシック" w:hAnsi="ＭＳ ゴシック" w:hint="eastAsia"/>
          <w:b/>
          <w:sz w:val="28"/>
        </w:rPr>
        <w:t>【別紙】死亡者に関する事項</w:t>
      </w:r>
      <w:bookmarkEnd w:id="0"/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851"/>
        <w:gridCol w:w="992"/>
        <w:gridCol w:w="1843"/>
      </w:tblGrid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本籍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男　・　女　・　死産</w:t>
            </w: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right"/>
            </w:pPr>
            <w:r w:rsidRPr="009E5159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死亡者との続柄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埋葬又は火葬場所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本籍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男　・　女　・　死産</w:t>
            </w: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right"/>
            </w:pPr>
            <w:r w:rsidRPr="009E5159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死亡者との続柄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埋葬又は火葬場所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本籍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男　・　女　・　死産</w:t>
            </w: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right"/>
            </w:pPr>
            <w:r w:rsidRPr="009E5159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死亡者との続柄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埋葬又は火葬場所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本籍</w:t>
            </w:r>
          </w:p>
        </w:tc>
        <w:tc>
          <w:tcPr>
            <w:tcW w:w="595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性別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center"/>
            </w:pPr>
            <w:r w:rsidRPr="009E5159">
              <w:rPr>
                <w:rFonts w:hint="eastAsia"/>
              </w:rPr>
              <w:t>男　・　女　・　死産</w:t>
            </w: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right"/>
            </w:pPr>
            <w:r w:rsidRPr="009E5159"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死亡者との続柄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埋葬又は火葬年月日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  <w:jc w:val="distribute"/>
            </w:pPr>
            <w:r w:rsidRPr="009E5159">
              <w:rPr>
                <w:rFonts w:hint="eastAsia"/>
              </w:rPr>
              <w:t>埋葬又は火葬場所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</w:p>
        </w:tc>
      </w:tr>
      <w:tr w:rsidR="00541E6C" w:rsidRPr="009E5159" w:rsidTr="0048411A">
        <w:trPr>
          <w:trHeight w:val="477"/>
        </w:trPr>
        <w:tc>
          <w:tcPr>
            <w:tcW w:w="8222" w:type="dxa"/>
            <w:gridSpan w:val="5"/>
            <w:tcBorders>
              <w:top w:val="single" w:sz="8" w:space="0" w:color="auto"/>
            </w:tcBorders>
            <w:vAlign w:val="center"/>
          </w:tcPr>
          <w:p w:rsidR="00541E6C" w:rsidRPr="009E5159" w:rsidRDefault="00541E6C" w:rsidP="00541E6C">
            <w:pPr>
              <w:wordWrap/>
              <w:spacing w:line="300" w:lineRule="exact"/>
            </w:pPr>
            <w:r w:rsidRPr="009E5159">
              <w:rPr>
                <w:rFonts w:hAnsi="ＭＳ 明朝" w:hint="eastAsia"/>
              </w:rPr>
              <w:t>申請者の住所・氏名・改葬の理由・改葬の場所については、表面申請書記載のとおり</w:t>
            </w:r>
          </w:p>
        </w:tc>
      </w:tr>
    </w:tbl>
    <w:p w:rsidR="00541E6C" w:rsidRPr="009E5159" w:rsidRDefault="00541E6C" w:rsidP="00906B8F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</w:p>
    <w:sectPr w:rsidR="00541E6C" w:rsidRPr="009E5159" w:rsidSect="00DB1466">
      <w:headerReference w:type="default" r:id="rId8"/>
      <w:type w:val="continuous"/>
      <w:pgSz w:w="11906" w:h="16838" w:code="9"/>
      <w:pgMar w:top="2211" w:right="1752" w:bottom="1474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69A" w:rsidRDefault="000B369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0B369A" w:rsidRDefault="000B369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69A" w:rsidRDefault="000B369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0B369A" w:rsidRDefault="000B369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D6C" w:rsidRDefault="00BE5D6C">
    <w:pPr>
      <w:spacing w:line="240" w:lineRule="auto"/>
      <w:rPr>
        <w:rFonts w:ascii="‚l‚r –¾’©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CBF"/>
    <w:multiLevelType w:val="hybridMultilevel"/>
    <w:tmpl w:val="907A3526"/>
    <w:lvl w:ilvl="0" w:tplc="7586F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635829"/>
    <w:multiLevelType w:val="hybridMultilevel"/>
    <w:tmpl w:val="484028DE"/>
    <w:lvl w:ilvl="0" w:tplc="3424BD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5A2"/>
    <w:rsid w:val="000078A8"/>
    <w:rsid w:val="00013545"/>
    <w:rsid w:val="00017E9C"/>
    <w:rsid w:val="000B369A"/>
    <w:rsid w:val="000F28EB"/>
    <w:rsid w:val="00157F9E"/>
    <w:rsid w:val="00163A5B"/>
    <w:rsid w:val="00170B88"/>
    <w:rsid w:val="00175D82"/>
    <w:rsid w:val="001870C5"/>
    <w:rsid w:val="001B4F06"/>
    <w:rsid w:val="001C74EB"/>
    <w:rsid w:val="001F61FE"/>
    <w:rsid w:val="002E0125"/>
    <w:rsid w:val="00304E7E"/>
    <w:rsid w:val="00327F5A"/>
    <w:rsid w:val="00384062"/>
    <w:rsid w:val="003C7A0F"/>
    <w:rsid w:val="004175A2"/>
    <w:rsid w:val="0048411A"/>
    <w:rsid w:val="004B4C88"/>
    <w:rsid w:val="004E2ACC"/>
    <w:rsid w:val="004F198A"/>
    <w:rsid w:val="00541E6C"/>
    <w:rsid w:val="00581A00"/>
    <w:rsid w:val="005C01AF"/>
    <w:rsid w:val="007C7AF3"/>
    <w:rsid w:val="007D077A"/>
    <w:rsid w:val="007D4E8F"/>
    <w:rsid w:val="00832A00"/>
    <w:rsid w:val="00891083"/>
    <w:rsid w:val="008E79D3"/>
    <w:rsid w:val="008F5454"/>
    <w:rsid w:val="00906B8F"/>
    <w:rsid w:val="00985617"/>
    <w:rsid w:val="009E3823"/>
    <w:rsid w:val="009E5159"/>
    <w:rsid w:val="009F6B53"/>
    <w:rsid w:val="00B06B3C"/>
    <w:rsid w:val="00B10EF4"/>
    <w:rsid w:val="00B32061"/>
    <w:rsid w:val="00B85629"/>
    <w:rsid w:val="00BE5D6C"/>
    <w:rsid w:val="00BE761F"/>
    <w:rsid w:val="00C71597"/>
    <w:rsid w:val="00CC4A4A"/>
    <w:rsid w:val="00DB1466"/>
    <w:rsid w:val="00DD2AFE"/>
    <w:rsid w:val="00E1102D"/>
    <w:rsid w:val="00F24B4D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470" w:hanging="147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after="52" w:line="315" w:lineRule="exact"/>
      <w:ind w:left="210" w:hanging="21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B4F0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4F06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1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79D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1470" w:hanging="147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before="105" w:after="52" w:line="315" w:lineRule="exact"/>
      <w:ind w:left="210" w:hanging="210"/>
    </w:pPr>
    <w:rPr>
      <w:sz w:val="20"/>
      <w:szCs w:val="20"/>
    </w:rPr>
  </w:style>
  <w:style w:type="character" w:customStyle="1" w:styleId="22">
    <w:name w:val="本文インデント 2 (文字)"/>
    <w:basedOn w:val="a0"/>
    <w:link w:val="21"/>
    <w:uiPriority w:val="99"/>
    <w:locked/>
    <w:rPr>
      <w:rFonts w:ascii="ＭＳ 明朝" w:cs="Times New Roman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B4F0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B4F06"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59"/>
    <w:rsid w:val="00187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E7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善文</dc:creator>
  <cp:lastModifiedBy>宮田　善文</cp:lastModifiedBy>
  <cp:revision>2</cp:revision>
  <cp:lastPrinted>2020-12-21T09:18:00Z</cp:lastPrinted>
  <dcterms:created xsi:type="dcterms:W3CDTF">2020-12-23T05:49:00Z</dcterms:created>
  <dcterms:modified xsi:type="dcterms:W3CDTF">2020-12-23T05:49:00Z</dcterms:modified>
</cp:coreProperties>
</file>