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84994" w14:textId="1C076871" w:rsidR="00564F1C" w:rsidRPr="00564F1C" w:rsidRDefault="00564F1C" w:rsidP="00564F1C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color w:val="000000" w:themeColor="text1"/>
          <w:lang w:val="ja-JP"/>
        </w:rPr>
      </w:pPr>
      <w:r w:rsidRPr="00564F1C">
        <w:rPr>
          <w:rFonts w:ascii="ＭＳ 明朝" w:eastAsia="ＭＳ 明朝" w:hAnsi="ＭＳ 明朝" w:hint="eastAsia"/>
          <w:color w:val="000000" w:themeColor="text1"/>
          <w:lang w:val="ja-JP"/>
        </w:rPr>
        <w:t>別記様式</w:t>
      </w:r>
      <w:r w:rsidRPr="00E7428B">
        <w:rPr>
          <w:rFonts w:ascii="ＭＳ 明朝" w:eastAsia="ＭＳ 明朝" w:hAnsi="ＭＳ 明朝" w:hint="eastAsia"/>
          <w:lang w:val="ja-JP"/>
        </w:rPr>
        <w:t>第</w:t>
      </w:r>
      <w:r w:rsidR="00B23C8F">
        <w:rPr>
          <w:rFonts w:ascii="ＭＳ 明朝" w:eastAsia="ＭＳ 明朝" w:hAnsi="ＭＳ 明朝" w:hint="eastAsia"/>
          <w:lang w:val="ja-JP"/>
        </w:rPr>
        <w:t>２</w:t>
      </w:r>
      <w:r w:rsidRPr="00E7428B">
        <w:rPr>
          <w:rFonts w:ascii="ＭＳ 明朝" w:eastAsia="ＭＳ 明朝" w:hAnsi="ＭＳ 明朝" w:hint="eastAsia"/>
          <w:lang w:val="ja-JP"/>
        </w:rPr>
        <w:t>号</w:t>
      </w:r>
      <w:r w:rsidR="00BD0ABF">
        <w:rPr>
          <w:rFonts w:ascii="ＭＳ 明朝" w:eastAsia="ＭＳ 明朝" w:hAnsi="ＭＳ 明朝" w:hint="eastAsia"/>
          <w:lang w:val="ja-JP"/>
        </w:rPr>
        <w:t>（第</w:t>
      </w:r>
      <w:r w:rsidR="00B23C8F">
        <w:rPr>
          <w:rFonts w:ascii="ＭＳ 明朝" w:eastAsia="ＭＳ 明朝" w:hAnsi="ＭＳ 明朝" w:hint="eastAsia"/>
          <w:lang w:val="ja-JP"/>
        </w:rPr>
        <w:t>４</w:t>
      </w:r>
      <w:r w:rsidR="00BD0ABF">
        <w:rPr>
          <w:rFonts w:ascii="ＭＳ 明朝" w:eastAsia="ＭＳ 明朝" w:hAnsi="ＭＳ 明朝" w:hint="eastAsia"/>
          <w:lang w:val="ja-JP"/>
        </w:rPr>
        <w:t>条関係）</w:t>
      </w:r>
    </w:p>
    <w:p w14:paraId="504DEF00" w14:textId="0C487EE0" w:rsidR="00564F1C" w:rsidRDefault="00564F1C" w:rsidP="00564F1C">
      <w:pPr>
        <w:wordWrap w:val="0"/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/>
          <w:color w:val="000000" w:themeColor="text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lang w:val="ja-JP"/>
        </w:rPr>
        <w:t xml:space="preserve">年　　月　　日　</w:t>
      </w:r>
    </w:p>
    <w:p w14:paraId="31A71565" w14:textId="604D3FC4" w:rsidR="00564F1C" w:rsidRDefault="00564F1C" w:rsidP="00564F1C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color w:val="000000" w:themeColor="text1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lang w:val="ja-JP"/>
        </w:rPr>
        <w:t>東広島市長　様</w:t>
      </w:r>
    </w:p>
    <w:p w14:paraId="1D923A03" w14:textId="77777777" w:rsidR="00564F1C" w:rsidRDefault="00564F1C" w:rsidP="00564F1C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/>
          <w:color w:val="000000" w:themeColor="text1"/>
          <w:lang w:val="ja-JP"/>
        </w:rPr>
      </w:pPr>
    </w:p>
    <w:p w14:paraId="14F001C5" w14:textId="221E110A" w:rsidR="00564F1C" w:rsidRPr="00564F1C" w:rsidRDefault="00564F1C" w:rsidP="00564F1C">
      <w:pPr>
        <w:autoSpaceDE w:val="0"/>
        <w:autoSpaceDN w:val="0"/>
        <w:adjustRightInd w:val="0"/>
        <w:spacing w:line="400" w:lineRule="exact"/>
        <w:ind w:firstLineChars="1757" w:firstLine="4252"/>
        <w:rPr>
          <w:rFonts w:ascii="ＭＳ 明朝" w:eastAsia="ＭＳ 明朝" w:hAnsi="ＭＳ 明朝" w:cs="ＭＳ ゴシック"/>
          <w:noProof/>
          <w:spacing w:val="5"/>
          <w:kern w:val="0"/>
          <w:u w:val="single"/>
        </w:rPr>
      </w:pPr>
      <w:r>
        <w:rPr>
          <w:rFonts w:ascii="ＭＳ 明朝" w:eastAsia="ＭＳ 明朝" w:hAnsi="ＭＳ 明朝" w:cs="ＭＳ ゴシック" w:hint="eastAsia"/>
          <w:noProof/>
          <w:spacing w:val="5"/>
          <w:kern w:val="0"/>
        </w:rPr>
        <w:t>申請者　住　所</w:t>
      </w:r>
      <w:r w:rsidRPr="00564F1C">
        <w:rPr>
          <w:rFonts w:ascii="ＭＳ 明朝" w:eastAsia="ＭＳ 明朝" w:hAnsi="ＭＳ 明朝" w:cs="ＭＳ ゴシック" w:hint="eastAsia"/>
          <w:noProof/>
          <w:spacing w:val="5"/>
          <w:kern w:val="0"/>
        </w:rPr>
        <w:t xml:space="preserve">　　　　　　　　　　　　　</w:t>
      </w:r>
    </w:p>
    <w:p w14:paraId="40F9E0E4" w14:textId="609EE463" w:rsidR="00564F1C" w:rsidRDefault="00564F1C" w:rsidP="00564F1C">
      <w:pPr>
        <w:autoSpaceDE w:val="0"/>
        <w:autoSpaceDN w:val="0"/>
        <w:adjustRightInd w:val="0"/>
        <w:spacing w:line="320" w:lineRule="exact"/>
        <w:ind w:firstLineChars="2157" w:firstLine="5220"/>
        <w:rPr>
          <w:rFonts w:ascii="ＭＳ 明朝" w:eastAsia="ＭＳ 明朝" w:hAnsi="ＭＳ 明朝" w:cs="ＭＳ ゴシック"/>
          <w:noProof/>
          <w:spacing w:val="5"/>
          <w:kern w:val="0"/>
        </w:rPr>
      </w:pPr>
      <w:r>
        <w:rPr>
          <w:rFonts w:ascii="ＭＳ 明朝" w:eastAsia="ＭＳ 明朝" w:hAnsi="ＭＳ 明朝" w:cs="ＭＳ ゴシック" w:hint="eastAsia"/>
          <w:noProof/>
          <w:spacing w:val="5"/>
          <w:kern w:val="0"/>
        </w:rPr>
        <w:t>氏　名</w:t>
      </w:r>
      <w:r w:rsidRPr="00564F1C">
        <w:rPr>
          <w:rFonts w:ascii="ＭＳ 明朝" w:eastAsia="ＭＳ 明朝" w:hAnsi="ＭＳ 明朝" w:cs="ＭＳ ゴシック" w:hint="eastAsia"/>
          <w:noProof/>
          <w:spacing w:val="5"/>
          <w:kern w:val="0"/>
        </w:rPr>
        <w:t xml:space="preserve">　　　　　　　　　　　　　</w:t>
      </w:r>
    </w:p>
    <w:p w14:paraId="075EA0D8" w14:textId="77777777" w:rsidR="00564F1C" w:rsidRDefault="00564F1C" w:rsidP="00564F1C">
      <w:pPr>
        <w:autoSpaceDE w:val="0"/>
        <w:autoSpaceDN w:val="0"/>
        <w:adjustRightInd w:val="0"/>
        <w:spacing w:line="320" w:lineRule="exact"/>
        <w:ind w:firstLineChars="2157" w:firstLine="5220"/>
        <w:rPr>
          <w:rFonts w:ascii="ＭＳ 明朝" w:eastAsia="ＭＳ 明朝" w:hAnsi="ＭＳ 明朝" w:cs="ＭＳ ゴシック"/>
          <w:noProof/>
          <w:spacing w:val="5"/>
          <w:kern w:val="0"/>
          <w:u w:val="single"/>
        </w:rPr>
      </w:pPr>
    </w:p>
    <w:p w14:paraId="2C68FDE3" w14:textId="5CF6480F" w:rsidR="0095251E" w:rsidRDefault="00AD6F91" w:rsidP="00564F1C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ＭＳ 明朝"/>
          <w:color w:val="000000" w:themeColor="text1"/>
          <w:lang w:val="ja-JP"/>
        </w:rPr>
      </w:pPr>
      <w:r w:rsidRPr="00564F1C">
        <w:rPr>
          <w:rFonts w:ascii="ＭＳ 明朝" w:eastAsia="ＭＳ 明朝" w:hAnsi="ＭＳ 明朝" w:hint="eastAsia"/>
          <w:color w:val="000000" w:themeColor="text1"/>
          <w:lang w:val="ja-JP"/>
        </w:rPr>
        <w:t>事業計画書</w:t>
      </w:r>
    </w:p>
    <w:p w14:paraId="6F3761F4" w14:textId="77777777" w:rsidR="00B406AD" w:rsidRPr="00564F1C" w:rsidRDefault="00B406AD" w:rsidP="00564F1C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ＭＳ 明朝" w:cs="ＭＳ ゴシック"/>
          <w:noProof/>
          <w:spacing w:val="5"/>
          <w:kern w:val="0"/>
          <w:sz w:val="18"/>
        </w:rPr>
      </w:pPr>
    </w:p>
    <w:tbl>
      <w:tblPr>
        <w:tblStyle w:val="af"/>
        <w:tblW w:w="90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1"/>
        <w:gridCol w:w="283"/>
        <w:gridCol w:w="1302"/>
        <w:gridCol w:w="274"/>
        <w:gridCol w:w="735"/>
        <w:gridCol w:w="99"/>
        <w:gridCol w:w="909"/>
        <w:gridCol w:w="311"/>
        <w:gridCol w:w="697"/>
        <w:gridCol w:w="8"/>
        <w:gridCol w:w="910"/>
        <w:gridCol w:w="236"/>
        <w:gridCol w:w="473"/>
        <w:gridCol w:w="390"/>
        <w:gridCol w:w="10"/>
        <w:gridCol w:w="998"/>
        <w:gridCol w:w="538"/>
        <w:gridCol w:w="48"/>
        <w:gridCol w:w="425"/>
      </w:tblGrid>
      <w:tr w:rsidR="00C42D0B" w:rsidRPr="00564F1C" w14:paraId="2645E883" w14:textId="77777777" w:rsidTr="006706A9">
        <w:tc>
          <w:tcPr>
            <w:tcW w:w="43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47C45" w14:textId="4C96C096" w:rsidR="0095251E" w:rsidRPr="00564F1C" w:rsidRDefault="00F05253" w:rsidP="0095251E">
            <w:pPr>
              <w:widowControl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１.</w:t>
            </w:r>
            <w:r w:rsidR="0095251E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設備</w:t>
            </w:r>
            <w:r w:rsidR="00EF2AA5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473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0017E" w14:textId="77777777" w:rsidR="0095251E" w:rsidRPr="00564F1C" w:rsidRDefault="0095251E" w:rsidP="00CB6A1E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C42D0B" w:rsidRPr="00564F1C" w14:paraId="1D542D5B" w14:textId="77777777" w:rsidTr="006706A9">
        <w:tc>
          <w:tcPr>
            <w:tcW w:w="4344" w:type="dxa"/>
            <w:gridSpan w:val="8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5B5B5B5" w14:textId="653215A6" w:rsidR="0095251E" w:rsidRPr="00564F1C" w:rsidRDefault="0095251E" w:rsidP="0095251E">
            <w:pPr>
              <w:widowControl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□太陽光発電設備(家庭用)</w:t>
            </w:r>
          </w:p>
        </w:tc>
        <w:tc>
          <w:tcPr>
            <w:tcW w:w="4733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3958C396" w14:textId="14529682" w:rsidR="0095251E" w:rsidRPr="00564F1C" w:rsidRDefault="0095251E" w:rsidP="008B1B5B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□太陽光発電設備(事業所用)</w:t>
            </w:r>
          </w:p>
        </w:tc>
      </w:tr>
      <w:tr w:rsidR="00C42D0B" w:rsidRPr="00564F1C" w14:paraId="48FF5923" w14:textId="77777777" w:rsidTr="006706A9">
        <w:tc>
          <w:tcPr>
            <w:tcW w:w="4344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5F4F2" w14:textId="66B87B92" w:rsidR="0095251E" w:rsidRPr="00564F1C" w:rsidRDefault="0095251E" w:rsidP="0095251E">
            <w:pPr>
              <w:widowControl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□蓄電池設備(事業所用)</w:t>
            </w:r>
          </w:p>
        </w:tc>
        <w:tc>
          <w:tcPr>
            <w:tcW w:w="473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185E718" w14:textId="1FE24D47" w:rsidR="0095251E" w:rsidRPr="00564F1C" w:rsidRDefault="0095251E" w:rsidP="008B1B5B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3A61D3" w:rsidRPr="00564F1C" w14:paraId="56182F51" w14:textId="77777777" w:rsidTr="004379A2">
        <w:trPr>
          <w:trHeight w:hRule="exact" w:val="284"/>
        </w:trPr>
        <w:tc>
          <w:tcPr>
            <w:tcW w:w="9077" w:type="dxa"/>
            <w:gridSpan w:val="19"/>
            <w:tcBorders>
              <w:left w:val="nil"/>
              <w:bottom w:val="nil"/>
              <w:right w:val="nil"/>
            </w:tcBorders>
          </w:tcPr>
          <w:p w14:paraId="3823F26E" w14:textId="46750605" w:rsidR="003A61D3" w:rsidRPr="00564F1C" w:rsidRDefault="003A61D3" w:rsidP="003A61D3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C42D0B" w:rsidRPr="00564F1C" w14:paraId="122BC7BF" w14:textId="77777777" w:rsidTr="006706A9">
        <w:tc>
          <w:tcPr>
            <w:tcW w:w="2290" w:type="dxa"/>
            <w:gridSpan w:val="4"/>
            <w:tcBorders>
              <w:top w:val="nil"/>
              <w:left w:val="nil"/>
              <w:right w:val="nil"/>
            </w:tcBorders>
          </w:tcPr>
          <w:p w14:paraId="33E072BD" w14:textId="61ED3943" w:rsidR="0095251E" w:rsidRPr="00564F1C" w:rsidRDefault="00FD05D2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２.</w:t>
            </w:r>
            <w:r w:rsidR="0095251E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設置場所</w:t>
            </w:r>
          </w:p>
        </w:tc>
        <w:tc>
          <w:tcPr>
            <w:tcW w:w="6787" w:type="dxa"/>
            <w:gridSpan w:val="15"/>
            <w:tcBorders>
              <w:top w:val="nil"/>
              <w:left w:val="nil"/>
              <w:right w:val="nil"/>
            </w:tcBorders>
          </w:tcPr>
          <w:p w14:paraId="449E90F4" w14:textId="77777777" w:rsidR="0095251E" w:rsidRPr="00564F1C" w:rsidRDefault="0095251E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95251E" w:rsidRPr="00564F1C" w14:paraId="57D58B7F" w14:textId="77777777" w:rsidTr="002D5CEE">
        <w:tc>
          <w:tcPr>
            <w:tcW w:w="9077" w:type="dxa"/>
            <w:gridSpan w:val="19"/>
            <w:tcBorders>
              <w:bottom w:val="single" w:sz="4" w:space="0" w:color="auto"/>
            </w:tcBorders>
          </w:tcPr>
          <w:p w14:paraId="24E20724" w14:textId="68E52EFC" w:rsidR="0095251E" w:rsidRPr="00564F1C" w:rsidRDefault="00C42D0B" w:rsidP="00994E7B">
            <w:pPr>
              <w:widowControl/>
              <w:ind w:firstLineChars="100" w:firstLine="242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□住宅</w:t>
            </w:r>
            <w:r w:rsidR="0069087D" w:rsidRPr="0069087D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(新築・既築)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　□事業所（事業所名</w:t>
            </w:r>
            <w:r w:rsidR="0069087D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  <w:u w:val="single"/>
              </w:rPr>
              <w:t xml:space="preserve">　　　　　　　　　　　　　　　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）</w:t>
            </w:r>
          </w:p>
          <w:p w14:paraId="1C71E11B" w14:textId="39846DDA" w:rsidR="003146D8" w:rsidRPr="00564F1C" w:rsidRDefault="00C42D0B" w:rsidP="00C42D0B">
            <w:pPr>
              <w:widowControl/>
              <w:ind w:firstLineChars="100" w:firstLine="242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住所：</w:t>
            </w:r>
            <w:r w:rsidR="003146D8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東広島市</w:t>
            </w:r>
            <w:r w:rsidR="0020342A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2D5CEE" w:rsidRPr="00564F1C" w14:paraId="360FAF44" w14:textId="77777777" w:rsidTr="004379A2">
        <w:trPr>
          <w:trHeight w:hRule="exact" w:val="284"/>
        </w:trPr>
        <w:tc>
          <w:tcPr>
            <w:tcW w:w="90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F9FF1E4" w14:textId="77777777" w:rsidR="002D5CEE" w:rsidRPr="00645EA9" w:rsidRDefault="002D5CEE" w:rsidP="00645EA9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  <w:u w:val="single"/>
              </w:rPr>
            </w:pPr>
          </w:p>
        </w:tc>
      </w:tr>
      <w:tr w:rsidR="00C42D0B" w:rsidRPr="00564F1C" w14:paraId="4F2B6E24" w14:textId="77777777" w:rsidTr="006706A9">
        <w:trPr>
          <w:trHeight w:val="497"/>
        </w:trPr>
        <w:tc>
          <w:tcPr>
            <w:tcW w:w="2290" w:type="dxa"/>
            <w:gridSpan w:val="4"/>
            <w:tcBorders>
              <w:top w:val="nil"/>
              <w:left w:val="nil"/>
              <w:right w:val="nil"/>
            </w:tcBorders>
          </w:tcPr>
          <w:p w14:paraId="185B85A7" w14:textId="5B1CF3DA" w:rsidR="00EF2AA5" w:rsidRPr="00564F1C" w:rsidRDefault="00EF7C77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３</w:t>
            </w:r>
            <w:r w:rsidR="00F05253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.</w:t>
            </w:r>
            <w:r w:rsidR="00EF2AA5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設備内容</w:t>
            </w:r>
          </w:p>
        </w:tc>
        <w:tc>
          <w:tcPr>
            <w:tcW w:w="2054" w:type="dxa"/>
            <w:gridSpan w:val="4"/>
            <w:tcBorders>
              <w:top w:val="nil"/>
              <w:left w:val="nil"/>
              <w:right w:val="nil"/>
            </w:tcBorders>
          </w:tcPr>
          <w:p w14:paraId="0A23224D" w14:textId="77777777" w:rsidR="00EF2AA5" w:rsidRPr="00564F1C" w:rsidRDefault="00EF2AA5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33" w:type="dxa"/>
            <w:gridSpan w:val="11"/>
            <w:tcBorders>
              <w:top w:val="nil"/>
              <w:left w:val="nil"/>
              <w:right w:val="nil"/>
            </w:tcBorders>
          </w:tcPr>
          <w:p w14:paraId="00E79428" w14:textId="77777777" w:rsidR="00EF2AA5" w:rsidRPr="00564F1C" w:rsidRDefault="00EF2AA5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74267C" w:rsidRPr="00564F1C" w14:paraId="15BFE12D" w14:textId="77777777" w:rsidTr="007010EB">
        <w:trPr>
          <w:trHeight w:val="263"/>
        </w:trPr>
        <w:tc>
          <w:tcPr>
            <w:tcW w:w="2290" w:type="dxa"/>
            <w:gridSpan w:val="4"/>
          </w:tcPr>
          <w:p w14:paraId="144D86BF" w14:textId="4C33752F" w:rsidR="0074267C" w:rsidRPr="00564F1C" w:rsidRDefault="0074267C" w:rsidP="00EF2AA5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設備区分</w:t>
            </w:r>
          </w:p>
        </w:tc>
        <w:tc>
          <w:tcPr>
            <w:tcW w:w="4778" w:type="dxa"/>
            <w:gridSpan w:val="11"/>
          </w:tcPr>
          <w:p w14:paraId="13F830E9" w14:textId="424349EC" w:rsidR="0074267C" w:rsidRPr="00564F1C" w:rsidRDefault="0074267C" w:rsidP="0074267C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メーカー名・型式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等</w:t>
            </w:r>
          </w:p>
        </w:tc>
        <w:tc>
          <w:tcPr>
            <w:tcW w:w="2009" w:type="dxa"/>
            <w:gridSpan w:val="4"/>
          </w:tcPr>
          <w:p w14:paraId="440BDA3B" w14:textId="5BD501FA" w:rsidR="0074267C" w:rsidRPr="00564F1C" w:rsidRDefault="0074267C" w:rsidP="00EF2AA5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出力・容量等</w:t>
            </w:r>
          </w:p>
        </w:tc>
      </w:tr>
      <w:tr w:rsidR="0074267C" w:rsidRPr="00564F1C" w14:paraId="2DC562A6" w14:textId="77777777" w:rsidTr="00652E67">
        <w:trPr>
          <w:trHeight w:val="822"/>
        </w:trPr>
        <w:tc>
          <w:tcPr>
            <w:tcW w:w="2290" w:type="dxa"/>
            <w:gridSpan w:val="4"/>
          </w:tcPr>
          <w:p w14:paraId="1421C927" w14:textId="77777777" w:rsidR="0074267C" w:rsidRPr="00564F1C" w:rsidRDefault="0074267C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78" w:type="dxa"/>
            <w:gridSpan w:val="11"/>
          </w:tcPr>
          <w:p w14:paraId="7241B5B8" w14:textId="6534CDEF" w:rsidR="0074267C" w:rsidRPr="00564F1C" w:rsidRDefault="0074267C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02D18FB9" w14:textId="6E4B5BEC" w:rsidR="0074267C" w:rsidRPr="00564F1C" w:rsidRDefault="0074267C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009" w:type="dxa"/>
            <w:gridSpan w:val="4"/>
          </w:tcPr>
          <w:p w14:paraId="6AC8A095" w14:textId="73CFB7F8" w:rsidR="0074267C" w:rsidRPr="00564F1C" w:rsidRDefault="0074267C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74267C" w:rsidRPr="00564F1C" w14:paraId="047C4037" w14:textId="77777777" w:rsidTr="005020FB">
        <w:trPr>
          <w:trHeight w:val="736"/>
        </w:trPr>
        <w:tc>
          <w:tcPr>
            <w:tcW w:w="2290" w:type="dxa"/>
            <w:gridSpan w:val="4"/>
          </w:tcPr>
          <w:p w14:paraId="08665126" w14:textId="77777777" w:rsidR="0074267C" w:rsidRPr="00564F1C" w:rsidRDefault="0074267C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78" w:type="dxa"/>
            <w:gridSpan w:val="11"/>
          </w:tcPr>
          <w:p w14:paraId="0758CB66" w14:textId="77777777" w:rsidR="0074267C" w:rsidRPr="00564F1C" w:rsidRDefault="0074267C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57D07971" w14:textId="500719A3" w:rsidR="0074267C" w:rsidRPr="00564F1C" w:rsidRDefault="0074267C" w:rsidP="00086896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009" w:type="dxa"/>
            <w:gridSpan w:val="4"/>
          </w:tcPr>
          <w:p w14:paraId="3FE6634C" w14:textId="5B43EC63" w:rsidR="0074267C" w:rsidRPr="00564F1C" w:rsidRDefault="0074267C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74267C" w:rsidRPr="00564F1C" w14:paraId="7B64D719" w14:textId="77777777" w:rsidTr="00F20246">
        <w:trPr>
          <w:trHeight w:val="792"/>
        </w:trPr>
        <w:tc>
          <w:tcPr>
            <w:tcW w:w="2290" w:type="dxa"/>
            <w:gridSpan w:val="4"/>
          </w:tcPr>
          <w:p w14:paraId="0225A53E" w14:textId="77777777" w:rsidR="0074267C" w:rsidRPr="00564F1C" w:rsidRDefault="0074267C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78" w:type="dxa"/>
            <w:gridSpan w:val="11"/>
          </w:tcPr>
          <w:p w14:paraId="66A7B956" w14:textId="77777777" w:rsidR="0074267C" w:rsidRPr="00564F1C" w:rsidRDefault="0074267C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4C769528" w14:textId="45C274C9" w:rsidR="0074267C" w:rsidRPr="00564F1C" w:rsidRDefault="0074267C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009" w:type="dxa"/>
            <w:gridSpan w:val="4"/>
          </w:tcPr>
          <w:p w14:paraId="7C44EDD4" w14:textId="77777777" w:rsidR="0074267C" w:rsidRPr="00564F1C" w:rsidRDefault="0074267C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564F1C" w:rsidRPr="00564F1C" w14:paraId="50330E14" w14:textId="77777777" w:rsidTr="004379A2">
        <w:trPr>
          <w:trHeight w:val="980"/>
        </w:trPr>
        <w:tc>
          <w:tcPr>
            <w:tcW w:w="9077" w:type="dxa"/>
            <w:gridSpan w:val="19"/>
            <w:tcBorders>
              <w:left w:val="nil"/>
              <w:bottom w:val="nil"/>
              <w:right w:val="nil"/>
            </w:tcBorders>
          </w:tcPr>
          <w:p w14:paraId="3DF6558A" w14:textId="1E37E09B" w:rsidR="00564F1C" w:rsidRPr="00564F1C" w:rsidRDefault="00564F1C" w:rsidP="00645EA9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※設備区分、型式等が複数ある場合は、製品ごとに設備内容を記載すること。</w:t>
            </w:r>
          </w:p>
          <w:p w14:paraId="15D7CC35" w14:textId="77777777" w:rsidR="001061C5" w:rsidRDefault="00564F1C" w:rsidP="00743A81">
            <w:pPr>
              <w:widowControl/>
              <w:spacing w:line="320" w:lineRule="exact"/>
              <w:ind w:left="208" w:rightChars="-46" w:right="-107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</w:t>
            </w:r>
            <w:r w:rsidR="00743A81" w:rsidRPr="00743A81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太陽光発電設備については設置するパネルのメーカー名・型式と公称最大出力の合計値を記載してください。また、接続するパワーコンディショナーのメーカー名・型式と定格出力を記載してください。</w:t>
            </w:r>
          </w:p>
          <w:p w14:paraId="307E3B6A" w14:textId="77777777" w:rsidR="0092256C" w:rsidRDefault="0092256C" w:rsidP="00743A81">
            <w:pPr>
              <w:widowControl/>
              <w:spacing w:line="320" w:lineRule="exact"/>
              <w:ind w:left="208" w:rightChars="-46" w:right="-107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7FA56374" w14:textId="77777777" w:rsidR="0092256C" w:rsidRDefault="0092256C" w:rsidP="00743A81">
            <w:pPr>
              <w:widowControl/>
              <w:spacing w:line="320" w:lineRule="exact"/>
              <w:ind w:left="208" w:rightChars="-46" w:right="-107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25796F8C" w14:textId="77777777" w:rsidR="0092256C" w:rsidRDefault="0092256C" w:rsidP="00743A81">
            <w:pPr>
              <w:widowControl/>
              <w:spacing w:line="320" w:lineRule="exact"/>
              <w:ind w:left="208" w:rightChars="-46" w:right="-107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5F06FD47" w14:textId="77777777" w:rsidR="0092256C" w:rsidRDefault="0092256C" w:rsidP="00743A81">
            <w:pPr>
              <w:widowControl/>
              <w:spacing w:line="320" w:lineRule="exact"/>
              <w:ind w:left="208" w:rightChars="-46" w:right="-107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0097876D" w14:textId="3EB91FD5" w:rsidR="0092256C" w:rsidRPr="004379A2" w:rsidRDefault="0092256C" w:rsidP="00743A81">
            <w:pPr>
              <w:widowControl/>
              <w:spacing w:line="320" w:lineRule="exact"/>
              <w:ind w:left="208" w:rightChars="-46" w:right="-107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</w:tc>
      </w:tr>
      <w:tr w:rsidR="004379A2" w:rsidRPr="00564F1C" w14:paraId="583218CE" w14:textId="77777777" w:rsidTr="00743A81">
        <w:trPr>
          <w:trHeight w:hRule="exact" w:val="1422"/>
        </w:trPr>
        <w:tc>
          <w:tcPr>
            <w:tcW w:w="907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A7BDB" w14:textId="7A44763D" w:rsidR="00086896" w:rsidRDefault="00086896" w:rsidP="00FA7E7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2F78F5A0" w14:textId="4E73D184" w:rsidR="0092256C" w:rsidRDefault="0092256C" w:rsidP="00FA7E7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4C399F5A" w14:textId="59A316D6" w:rsidR="0092256C" w:rsidRDefault="0092256C" w:rsidP="00FA7E7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60AFF318" w14:textId="590DDA60" w:rsidR="0092256C" w:rsidRDefault="0092256C" w:rsidP="00FA7E7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037F7BFB" w14:textId="77777777" w:rsidR="0092256C" w:rsidRDefault="0092256C" w:rsidP="00FA7E7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723761EF" w14:textId="662A5BEE" w:rsidR="00743A81" w:rsidRDefault="00743A81" w:rsidP="00FA7E7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31384EC1" w14:textId="15EE4E1D" w:rsidR="00743A81" w:rsidRPr="00564F1C" w:rsidRDefault="00743A81" w:rsidP="00FA7E7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2468C1" w:rsidRPr="00564F1C" w14:paraId="3DA8FF2E" w14:textId="77777777" w:rsidTr="002D0433">
        <w:trPr>
          <w:trHeight w:val="499"/>
        </w:trPr>
        <w:tc>
          <w:tcPr>
            <w:tcW w:w="907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A2060" w14:textId="512649D3" w:rsidR="002468C1" w:rsidRPr="00564F1C" w:rsidRDefault="00EF7C77" w:rsidP="00FA7E7F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lastRenderedPageBreak/>
              <w:t>４</w:t>
            </w:r>
            <w:r w:rsidR="002468C1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.着工予定日等</w:t>
            </w:r>
          </w:p>
        </w:tc>
      </w:tr>
      <w:tr w:rsidR="002468C1" w:rsidRPr="00564F1C" w14:paraId="33D80528" w14:textId="77777777" w:rsidTr="002D0433">
        <w:trPr>
          <w:trHeight w:val="499"/>
        </w:trPr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3DEBA2" w14:textId="6EE150C9" w:rsidR="002468C1" w:rsidRPr="00564F1C" w:rsidRDefault="002468C1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着工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8574D4" w14:textId="76D478ED" w:rsidR="002468C1" w:rsidRPr="00564F1C" w:rsidRDefault="002468C1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年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FADBA" w14:textId="44B0DA9D" w:rsidR="002468C1" w:rsidRPr="00564F1C" w:rsidRDefault="002468C1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月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1881B4" w14:textId="614F238F" w:rsidR="002468C1" w:rsidRPr="00564F1C" w:rsidRDefault="002468C1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日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494A9" w14:textId="4E25E4AE" w:rsidR="002468C1" w:rsidRPr="00564F1C" w:rsidRDefault="002468C1" w:rsidP="002468C1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／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37C8B3" w14:textId="3D0E7DF2" w:rsidR="002468C1" w:rsidRPr="00564F1C" w:rsidRDefault="002468C1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完了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B426F" w14:textId="51B51F89" w:rsidR="002468C1" w:rsidRPr="00564F1C" w:rsidRDefault="002468C1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年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D07A22" w14:textId="5BCF130B" w:rsidR="002468C1" w:rsidRPr="00564F1C" w:rsidRDefault="002468C1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月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254514" w14:textId="321A6FC1" w:rsidR="002468C1" w:rsidRPr="00564F1C" w:rsidRDefault="002468C1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日</w:t>
            </w:r>
          </w:p>
        </w:tc>
      </w:tr>
      <w:tr w:rsidR="002D0433" w:rsidRPr="00564F1C" w14:paraId="742CBD18" w14:textId="77777777" w:rsidTr="002D0433">
        <w:trPr>
          <w:trHeight w:hRule="exact" w:val="284"/>
        </w:trPr>
        <w:tc>
          <w:tcPr>
            <w:tcW w:w="907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72D39A" w14:textId="77777777" w:rsidR="002D0433" w:rsidRPr="00564F1C" w:rsidRDefault="002D0433" w:rsidP="002468C1">
            <w:pPr>
              <w:widowControl/>
              <w:spacing w:line="320" w:lineRule="exact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605992" w:rsidRPr="00564F1C" w14:paraId="160AA2F4" w14:textId="77777777" w:rsidTr="002D0433">
        <w:tc>
          <w:tcPr>
            <w:tcW w:w="9077" w:type="dxa"/>
            <w:gridSpan w:val="19"/>
            <w:tcBorders>
              <w:top w:val="nil"/>
              <w:left w:val="nil"/>
              <w:right w:val="nil"/>
            </w:tcBorders>
          </w:tcPr>
          <w:p w14:paraId="12A31934" w14:textId="5EA33A6D" w:rsidR="00605992" w:rsidRPr="00564F1C" w:rsidRDefault="00EF7C77" w:rsidP="00AD6F91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５</w:t>
            </w:r>
            <w:r w:rsidR="00F05253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.</w:t>
            </w:r>
            <w:r w:rsidR="00605992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補助対象事業費・補助金申請額</w:t>
            </w:r>
          </w:p>
        </w:tc>
      </w:tr>
      <w:tr w:rsidR="000E5C9A" w:rsidRPr="00564F1C" w14:paraId="3305A64C" w14:textId="77777777" w:rsidTr="006706A9">
        <w:tc>
          <w:tcPr>
            <w:tcW w:w="2290" w:type="dxa"/>
            <w:gridSpan w:val="4"/>
          </w:tcPr>
          <w:p w14:paraId="25852FA0" w14:textId="605A3393" w:rsidR="000E5C9A" w:rsidRPr="00564F1C" w:rsidRDefault="005F27A6" w:rsidP="007F77F1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設備</w:t>
            </w:r>
            <w:r w:rsidR="000E5C9A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3669" w:type="dxa"/>
            <w:gridSpan w:val="7"/>
          </w:tcPr>
          <w:p w14:paraId="65757067" w14:textId="534BEB85" w:rsidR="000E5C9A" w:rsidRPr="00564F1C" w:rsidRDefault="000E5C9A" w:rsidP="007F77F1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補助対象経費</w:t>
            </w:r>
          </w:p>
        </w:tc>
        <w:tc>
          <w:tcPr>
            <w:tcW w:w="3118" w:type="dxa"/>
            <w:gridSpan w:val="8"/>
          </w:tcPr>
          <w:p w14:paraId="453590ED" w14:textId="1874A94E" w:rsidR="000E5C9A" w:rsidRPr="00564F1C" w:rsidRDefault="000E5C9A" w:rsidP="007F77F1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補助金額</w:t>
            </w:r>
          </w:p>
        </w:tc>
      </w:tr>
      <w:tr w:rsidR="000E5C9A" w:rsidRPr="00564F1C" w14:paraId="7EF63C04" w14:textId="77777777" w:rsidTr="006706A9">
        <w:trPr>
          <w:trHeight w:val="742"/>
        </w:trPr>
        <w:tc>
          <w:tcPr>
            <w:tcW w:w="2290" w:type="dxa"/>
            <w:gridSpan w:val="4"/>
            <w:vAlign w:val="center"/>
          </w:tcPr>
          <w:p w14:paraId="4371C7B6" w14:textId="3E8F5E12" w:rsidR="000E5C9A" w:rsidRPr="00564F1C" w:rsidRDefault="000E5C9A" w:rsidP="000E5C9A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759" w:type="dxa"/>
            <w:gridSpan w:val="6"/>
            <w:tcBorders>
              <w:right w:val="nil"/>
            </w:tcBorders>
            <w:vAlign w:val="center"/>
          </w:tcPr>
          <w:p w14:paraId="598EA764" w14:textId="76CF8778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  <w:vAlign w:val="center"/>
          </w:tcPr>
          <w:p w14:paraId="50B88776" w14:textId="57105F72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5714CE86" w14:textId="469E8CAB" w:rsidR="000E5C9A" w:rsidRPr="00564F1C" w:rsidRDefault="000E5C9A" w:rsidP="000E5C9A">
            <w:pPr>
              <w:widowControl/>
              <w:ind w:leftChars="-227" w:left="-142" w:rightChars="-230" w:right="-534" w:hangingChars="159" w:hanging="385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a</w:t>
            </w:r>
          </w:p>
        </w:tc>
        <w:tc>
          <w:tcPr>
            <w:tcW w:w="2409" w:type="dxa"/>
            <w:gridSpan w:val="5"/>
            <w:tcBorders>
              <w:right w:val="nil"/>
            </w:tcBorders>
            <w:vAlign w:val="center"/>
          </w:tcPr>
          <w:p w14:paraId="7F076B1A" w14:textId="7F6CEA52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3" w:type="dxa"/>
            <w:gridSpan w:val="2"/>
            <w:tcBorders>
              <w:left w:val="nil"/>
            </w:tcBorders>
            <w:vAlign w:val="center"/>
          </w:tcPr>
          <w:p w14:paraId="5AA4CA6A" w14:textId="0312A2BC" w:rsidR="000E5C9A" w:rsidRPr="00564F1C" w:rsidRDefault="000E5C9A" w:rsidP="000E5C9A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E5C9A" w:rsidRPr="00564F1C" w14:paraId="36996562" w14:textId="77777777" w:rsidTr="006706A9">
        <w:trPr>
          <w:trHeight w:val="696"/>
        </w:trPr>
        <w:tc>
          <w:tcPr>
            <w:tcW w:w="2290" w:type="dxa"/>
            <w:gridSpan w:val="4"/>
            <w:vAlign w:val="center"/>
          </w:tcPr>
          <w:p w14:paraId="7E9EA027" w14:textId="4B9DEF8B" w:rsidR="000E5C9A" w:rsidRPr="00564F1C" w:rsidRDefault="000E5C9A" w:rsidP="000E5C9A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759" w:type="dxa"/>
            <w:gridSpan w:val="6"/>
            <w:tcBorders>
              <w:right w:val="nil"/>
            </w:tcBorders>
            <w:vAlign w:val="center"/>
          </w:tcPr>
          <w:p w14:paraId="6FD0B69A" w14:textId="77777777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  <w:vAlign w:val="center"/>
          </w:tcPr>
          <w:p w14:paraId="34FA2EDA" w14:textId="2A2A8BBB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14:paraId="17B0CEBB" w14:textId="748812BE" w:rsidR="000E5C9A" w:rsidRPr="00564F1C" w:rsidRDefault="000E5C9A" w:rsidP="000E5C9A">
            <w:pPr>
              <w:widowControl/>
              <w:ind w:leftChars="-227" w:left="-142" w:rightChars="-230" w:right="-534" w:hangingChars="159" w:hanging="385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b</w:t>
            </w:r>
          </w:p>
        </w:tc>
        <w:tc>
          <w:tcPr>
            <w:tcW w:w="2409" w:type="dxa"/>
            <w:gridSpan w:val="5"/>
            <w:tcBorders>
              <w:right w:val="nil"/>
            </w:tcBorders>
            <w:vAlign w:val="center"/>
          </w:tcPr>
          <w:p w14:paraId="2672FFCA" w14:textId="4887AAD0" w:rsidR="000E5C9A" w:rsidRPr="00564F1C" w:rsidRDefault="000E5C9A" w:rsidP="000E5C9A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73" w:type="dxa"/>
            <w:gridSpan w:val="2"/>
            <w:tcBorders>
              <w:left w:val="nil"/>
            </w:tcBorders>
            <w:vAlign w:val="center"/>
          </w:tcPr>
          <w:p w14:paraId="24CBB988" w14:textId="19F22CAF" w:rsidR="000E5C9A" w:rsidRPr="00564F1C" w:rsidRDefault="000E5C9A" w:rsidP="000E5C9A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</w:p>
        </w:tc>
      </w:tr>
      <w:tr w:rsidR="000E5C9A" w:rsidRPr="00564F1C" w14:paraId="19904B53" w14:textId="77777777" w:rsidTr="004379A2">
        <w:trPr>
          <w:trHeight w:hRule="exact" w:val="284"/>
        </w:trPr>
        <w:tc>
          <w:tcPr>
            <w:tcW w:w="22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4977142" w14:textId="77777777" w:rsidR="000E5C9A" w:rsidRPr="00564F1C" w:rsidRDefault="000E5C9A" w:rsidP="003146D8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437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0E09CAA" w14:textId="77777777" w:rsidR="000E5C9A" w:rsidRPr="00564F1C" w:rsidRDefault="000E5C9A" w:rsidP="003146D8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409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E6D544" w14:textId="77777777" w:rsidR="000E5C9A" w:rsidRPr="00564F1C" w:rsidRDefault="000E5C9A" w:rsidP="00F45229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3146D8" w:rsidRPr="00564F1C" w14:paraId="5EAB1701" w14:textId="77777777" w:rsidTr="00DD6E73">
        <w:trPr>
          <w:trHeight w:val="570"/>
        </w:trPr>
        <w:tc>
          <w:tcPr>
            <w:tcW w:w="2290" w:type="dxa"/>
            <w:gridSpan w:val="4"/>
            <w:tcBorders>
              <w:bottom w:val="single" w:sz="4" w:space="0" w:color="auto"/>
            </w:tcBorders>
          </w:tcPr>
          <w:p w14:paraId="22FB5EB7" w14:textId="77777777" w:rsidR="00F45229" w:rsidRPr="00564F1C" w:rsidRDefault="00F45229" w:rsidP="003146D8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補助金申請額</w:t>
            </w:r>
          </w:p>
          <w:p w14:paraId="764F1B73" w14:textId="41D4064F" w:rsidR="002F41F6" w:rsidRPr="00564F1C" w:rsidRDefault="003146D8" w:rsidP="003146D8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(a～</w:t>
            </w:r>
            <w:r w:rsidR="00743A81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  <w:t>b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の</w:t>
            </w:r>
            <w:r w:rsidR="002F41F6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合計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)</w:t>
            </w:r>
          </w:p>
        </w:tc>
        <w:tc>
          <w:tcPr>
            <w:tcW w:w="4378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14:paraId="45988F8B" w14:textId="499E4B6C" w:rsidR="00F45229" w:rsidRPr="00564F1C" w:rsidRDefault="00F45229" w:rsidP="003146D8">
            <w:pPr>
              <w:widowControl/>
              <w:ind w:leftChars="-227" w:left="-142" w:rightChars="75" w:right="174" w:hangingChars="159" w:hanging="385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  <w:tc>
          <w:tcPr>
            <w:tcW w:w="2409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53DCF4E0" w14:textId="51030765" w:rsidR="00F45229" w:rsidRPr="00564F1C" w:rsidRDefault="00F45229" w:rsidP="00F45229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円</w:t>
            </w:r>
            <w:r w:rsidR="009D4A39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(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千円未満切捨て)</w:t>
            </w:r>
          </w:p>
        </w:tc>
      </w:tr>
      <w:tr w:rsidR="00A732F6" w:rsidRPr="00564F1C" w14:paraId="7CA7D366" w14:textId="77777777" w:rsidTr="002D0433">
        <w:trPr>
          <w:trHeight w:val="8353"/>
        </w:trPr>
        <w:tc>
          <w:tcPr>
            <w:tcW w:w="9077" w:type="dxa"/>
            <w:gridSpan w:val="19"/>
            <w:tcBorders>
              <w:left w:val="nil"/>
              <w:bottom w:val="nil"/>
              <w:right w:val="nil"/>
            </w:tcBorders>
          </w:tcPr>
          <w:p w14:paraId="21659777" w14:textId="7D91E3DF" w:rsidR="00A732F6" w:rsidRPr="004379A2" w:rsidRDefault="00084B4F" w:rsidP="00925CCF">
            <w:pPr>
              <w:widowControl/>
              <w:spacing w:line="280" w:lineRule="exact"/>
              <w:ind w:left="208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</w:t>
            </w:r>
            <w:r w:rsidR="0069087D" w:rsidRPr="0069087D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補助の対象となる経費は、</w:t>
            </w:r>
            <w:r w:rsidR="004379A2" w:rsidRPr="004379A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設備の設置に係る本工事費、附帯工事費その他の太陽光発電設備の設置に要する工事費、機械器具費、測量及び試験費、設備費、業務費及び事務費</w:t>
            </w:r>
            <w:r w:rsidR="0069087D" w:rsidRPr="004379A2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とする。</w:t>
            </w:r>
          </w:p>
          <w:p w14:paraId="3692E7FD" w14:textId="623F86DA" w:rsidR="00A732F6" w:rsidRDefault="00A732F6" w:rsidP="00925CCF">
            <w:pPr>
              <w:widowControl/>
              <w:spacing w:line="280" w:lineRule="exact"/>
              <w:ind w:left="208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</w:t>
            </w:r>
            <w:r w:rsidR="00084B4F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補助対象経費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は、消費税等仕入控除税額を減額した額とすること。</w:t>
            </w:r>
          </w:p>
          <w:p w14:paraId="4805D860" w14:textId="6672DFAB" w:rsidR="002D5CEE" w:rsidRDefault="006E3487" w:rsidP="00925CCF">
            <w:pPr>
              <w:widowControl/>
              <w:spacing w:line="280" w:lineRule="exact"/>
              <w:ind w:rightChars="-45" w:right="-104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6E3487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※補助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金</w:t>
            </w:r>
            <w:r w:rsidRPr="006E3487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額のうち、１千円未満の端数は切り捨てと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する。</w:t>
            </w:r>
          </w:p>
          <w:p w14:paraId="5531E067" w14:textId="2BE9EBBF" w:rsidR="00084B4F" w:rsidRPr="00564F1C" w:rsidRDefault="00084B4F" w:rsidP="00925CCF">
            <w:pPr>
              <w:widowControl/>
              <w:spacing w:line="280" w:lineRule="exact"/>
              <w:ind w:rightChars="-45" w:right="-104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【太陽光発電設備</w:t>
            </w:r>
            <w:r w:rsidR="00CE3387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(住宅・事業所用)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】</w:t>
            </w:r>
          </w:p>
          <w:p w14:paraId="0CB0664C" w14:textId="5469F33F" w:rsidR="00540C34" w:rsidRDefault="000E5C9A" w:rsidP="00540C34">
            <w:pPr>
              <w:widowControl/>
              <w:spacing w:line="280" w:lineRule="exact"/>
              <w:ind w:leftChars="7" w:left="16" w:rightChars="-45" w:right="-104" w:firstLineChars="101" w:firstLine="214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補助対象経費の1/3</w:t>
            </w:r>
            <w:r w:rsidR="00925CCF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と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5万円/k</w:t>
            </w:r>
            <w:r w:rsidR="00832A1E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W</w:t>
            </w:r>
            <w:r w:rsidR="00925E56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(一部人口減少区域に設置する住宅用太陽光発電設備については7万円/</w:t>
            </w:r>
            <w:r w:rsidR="00832A1E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k</w:t>
            </w:r>
            <w:r w:rsidR="00832A1E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W</w:t>
            </w:r>
            <w:r w:rsidR="00925E56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とする)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×</w:t>
            </w:r>
            <w:r w:rsidR="00DD6E7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（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出力容量</w:t>
            </w:r>
            <w:r w:rsidR="00DD6E73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の合計</w:t>
            </w:r>
            <w:r w:rsidR="00DD6E73" w:rsidRPr="00086896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若しくはパワーコンディショナーの定格出力の合計値の小さい数値</w:t>
            </w:r>
            <w:r w:rsidR="00DD6E7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）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の</w:t>
            </w:r>
            <w:r w:rsidRPr="009D098A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  <w:u w:val="wave"/>
              </w:rPr>
              <w:t>いずれか低い金額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とすること</w:t>
            </w:r>
            <w:r w:rsidR="00AB1F5B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。</w:t>
            </w:r>
          </w:p>
          <w:p w14:paraId="7B7F4C4F" w14:textId="6219B0EC" w:rsidR="00086896" w:rsidRDefault="00DD6E73" w:rsidP="00925CCF">
            <w:pPr>
              <w:widowControl/>
              <w:spacing w:line="280" w:lineRule="exact"/>
              <w:ind w:leftChars="100" w:left="440" w:rightChars="-45" w:right="-104" w:hangingChars="103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598637B" wp14:editId="7122B89E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17409</wp:posOffset>
                      </wp:positionV>
                      <wp:extent cx="5365631" cy="483079"/>
                      <wp:effectExtent l="0" t="0" r="26035" b="1270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65631" cy="483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FA2DC4" w14:textId="3607AB32" w:rsidR="00DD6E73" w:rsidRPr="00925CCF" w:rsidRDefault="00DD6E73" w:rsidP="00B1145C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925CC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補助対象経費</w:t>
                                  </w:r>
                                  <w:r w:rsidR="00B1145C" w:rsidRPr="00925CC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 xml:space="preserve">　×</w:t>
                                  </w:r>
                                  <w:r w:rsidR="006E3487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 xml:space="preserve">　</w:t>
                                  </w:r>
                                  <w:r w:rsidR="006E348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1</w:t>
                                  </w:r>
                                  <w:r w:rsidR="00B1145C" w:rsidRPr="00925CCF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/</w:t>
                                  </w:r>
                                  <w:r w:rsidR="006E348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3</w:t>
                                  </w:r>
                                  <w:r w:rsidR="00B1145C" w:rsidRPr="00925CC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 xml:space="preserve">　　</w:t>
                                  </w:r>
                                  <w:r w:rsidR="00B1145C" w:rsidRPr="00925CCF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 xml:space="preserve">　　　＝</w:t>
                                  </w:r>
                                </w:p>
                                <w:p w14:paraId="34BC9147" w14:textId="7F0E23A9" w:rsidR="00DD6E73" w:rsidRPr="00925CCF" w:rsidRDefault="00DD6E73" w:rsidP="00B1145C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925CC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925CCF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 xml:space="preserve">　　　</w:t>
                                  </w:r>
                                  <w:r w:rsidRPr="00925CC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㎾</w:t>
                                  </w:r>
                                  <w:r w:rsidR="006E348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(小数点以下</w:t>
                                  </w:r>
                                  <w:r w:rsidR="006E3487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切り捨て</w:t>
                                  </w:r>
                                  <w:r w:rsidR="006E348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)</w:t>
                                  </w:r>
                                  <w:r w:rsidRPr="00925CCF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×</w:t>
                                  </w:r>
                                  <w:r w:rsidR="00B1145C" w:rsidRPr="00925CC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="006E348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5</w:t>
                                  </w:r>
                                  <w:r w:rsidR="00B1145C" w:rsidRPr="00925CCF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万円</w:t>
                                  </w:r>
                                  <w:r w:rsidR="00B1145C" w:rsidRPr="00925CC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又は</w:t>
                                  </w:r>
                                  <w:r w:rsidR="006E348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7</w:t>
                                  </w:r>
                                  <w:r w:rsidR="00B1145C" w:rsidRPr="00925CCF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万円</w:t>
                                  </w:r>
                                  <w:r w:rsidR="00B1145C" w:rsidRPr="00925CC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）</w:t>
                                  </w:r>
                                  <w:r w:rsidR="00B1145C" w:rsidRPr="00925CCF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9863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.15pt;margin-top:1.35pt;width:422.5pt;height:3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" fillcolor="white [3201]" strokeweight=".5pt">
                      <v:textbox>
                        <w:txbxContent>
                          <w:p w14:paraId="56FA2DC4" w14:textId="3607AB32" w:rsidR="00DD6E73" w:rsidRPr="00925CCF" w:rsidRDefault="00DD6E73" w:rsidP="00B1145C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925CC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補助対象経費</w:t>
                            </w:r>
                            <w:r w:rsidR="00B1145C" w:rsidRPr="00925CC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×</w:t>
                            </w:r>
                            <w:r w:rsidR="006E3487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 xml:space="preserve">　</w:t>
                            </w:r>
                            <w:r w:rsidR="006E348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1</w:t>
                            </w:r>
                            <w:r w:rsidR="00B1145C" w:rsidRPr="00925CC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/</w:t>
                            </w:r>
                            <w:r w:rsidR="006E348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3</w:t>
                            </w:r>
                            <w:r w:rsidR="00B1145C" w:rsidRPr="00925CC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　</w:t>
                            </w:r>
                            <w:r w:rsidR="00B1145C" w:rsidRPr="00925CC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 xml:space="preserve">　　　＝</w:t>
                            </w:r>
                          </w:p>
                          <w:p w14:paraId="34BC9147" w14:textId="7F0E23A9" w:rsidR="00DD6E73" w:rsidRPr="00925CCF" w:rsidRDefault="00DD6E73" w:rsidP="00B1145C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925CC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Pr="00925CC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 xml:space="preserve">　　　</w:t>
                            </w:r>
                            <w:r w:rsidRPr="00925CC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㎾</w:t>
                            </w:r>
                            <w:r w:rsidR="006E348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(小数点以下</w:t>
                            </w:r>
                            <w:r w:rsidR="006E3487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切り捨て</w:t>
                            </w:r>
                            <w:r w:rsidR="006E348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)</w:t>
                            </w:r>
                            <w:r w:rsidRPr="00925CC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×</w:t>
                            </w:r>
                            <w:r w:rsidR="00B1145C" w:rsidRPr="00925CC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6E348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5</w:t>
                            </w:r>
                            <w:r w:rsidR="00B1145C" w:rsidRPr="00925CC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万円</w:t>
                            </w:r>
                            <w:r w:rsidR="00B1145C" w:rsidRPr="00925CC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又は</w:t>
                            </w:r>
                            <w:r w:rsidR="006E348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7</w:t>
                            </w:r>
                            <w:r w:rsidR="00B1145C" w:rsidRPr="00925CC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万円</w:t>
                            </w:r>
                            <w:r w:rsidR="00B1145C" w:rsidRPr="00925CC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）</w:t>
                            </w:r>
                            <w:r w:rsidR="00B1145C" w:rsidRPr="00925CC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CFCC26" w14:textId="20555CB9" w:rsidR="00086896" w:rsidRDefault="00086896" w:rsidP="00925CCF">
            <w:pPr>
              <w:widowControl/>
              <w:spacing w:line="280" w:lineRule="exact"/>
              <w:ind w:leftChars="100" w:left="450" w:rightChars="-45" w:right="-104" w:hangingChars="103" w:hanging="21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7B470B1A" w14:textId="46F2D9B3" w:rsidR="00086896" w:rsidRDefault="00086896" w:rsidP="00F217AB">
            <w:pPr>
              <w:widowControl/>
              <w:spacing w:line="280" w:lineRule="exact"/>
              <w:ind w:rightChars="-45" w:right="-104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75F563F8" w14:textId="1C16C728" w:rsidR="00CE3387" w:rsidRPr="00564F1C" w:rsidRDefault="00CE3387" w:rsidP="00925CCF">
            <w:pPr>
              <w:widowControl/>
              <w:spacing w:line="280" w:lineRule="exact"/>
              <w:ind w:rightChars="-45" w:right="-104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【蓄電池設備(事業所用)】</w:t>
            </w:r>
          </w:p>
          <w:p w14:paraId="261FA0C7" w14:textId="4886B907" w:rsidR="001C34D8" w:rsidRDefault="00011D75" w:rsidP="00540C34">
            <w:pPr>
              <w:spacing w:line="280" w:lineRule="exact"/>
              <w:ind w:firstLineChars="100" w:firstLine="212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補助対象経費の</w:t>
            </w:r>
            <w:r w:rsidRPr="00564F1C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  <w:t>1/3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と</w:t>
            </w:r>
            <w:r w:rsidRPr="00564F1C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  <w:t>5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万円/</w:t>
            </w:r>
            <w:r w:rsidR="00832A1E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k</w:t>
            </w:r>
            <w:r w:rsidR="00832A1E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W</w:t>
            </w:r>
            <w:r w:rsidRPr="00564F1C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  <w:t>h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×蓄電池容量</w:t>
            </w:r>
            <w:r w:rsidR="0092256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（定格容量）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の</w:t>
            </w:r>
            <w:r w:rsidRPr="009D098A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  <w:u w:val="wave"/>
              </w:rPr>
              <w:t>いずれか低い金額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とすること。</w:t>
            </w:r>
          </w:p>
          <w:p w14:paraId="2601869E" w14:textId="730BED6E" w:rsidR="00F217AB" w:rsidRDefault="00F217AB" w:rsidP="00925CCF">
            <w:pPr>
              <w:widowControl/>
              <w:spacing w:line="280" w:lineRule="exact"/>
              <w:ind w:leftChars="100" w:left="440" w:rightChars="-106" w:right="-246" w:hangingChars="103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C9F919" wp14:editId="1822796C">
                      <wp:simplePos x="0" y="0"/>
                      <wp:positionH relativeFrom="column">
                        <wp:posOffset>131181</wp:posOffset>
                      </wp:positionH>
                      <wp:positionV relativeFrom="paragraph">
                        <wp:posOffset>15240</wp:posOffset>
                      </wp:positionV>
                      <wp:extent cx="5365631" cy="483079"/>
                      <wp:effectExtent l="0" t="0" r="26035" b="127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65631" cy="483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F6913B" w14:textId="318385D1" w:rsidR="00F217AB" w:rsidRPr="00925CCF" w:rsidRDefault="00F217AB" w:rsidP="00F217AB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925CC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補助対象経費　×</w:t>
                                  </w:r>
                                  <w:r w:rsidR="006E3487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 xml:space="preserve">　</w:t>
                                  </w:r>
                                  <w:r w:rsidR="006E348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1</w:t>
                                  </w:r>
                                  <w:r w:rsidRPr="00925CCF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/</w:t>
                                  </w:r>
                                  <w:r w:rsidR="006E348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3</w:t>
                                  </w:r>
                                  <w:r w:rsidR="009D098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 xml:space="preserve">　 </w:t>
                                  </w:r>
                                  <w:r w:rsidRPr="00925CCF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＝</w:t>
                                  </w:r>
                                </w:p>
                                <w:p w14:paraId="612E7A72" w14:textId="6B847221" w:rsidR="00F217AB" w:rsidRPr="00925CCF" w:rsidRDefault="00F217AB" w:rsidP="00F217AB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925CC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925CCF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Wh</w:t>
                                  </w:r>
                                  <w:r w:rsidR="006E348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(</w:t>
                                  </w:r>
                                  <w:r w:rsidR="006E348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小数点以下</w:t>
                                  </w:r>
                                  <w:r w:rsidR="006E3487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切り捨て</w:t>
                                  </w:r>
                                  <w:r w:rsidR="006E348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)</w:t>
                                  </w:r>
                                  <w:r w:rsidRPr="00925CCF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×</w:t>
                                  </w:r>
                                  <w:r w:rsidRPr="00925CC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="006E348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5</w:t>
                                  </w:r>
                                  <w:r w:rsidRPr="00925CCF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万円</w:t>
                                  </w:r>
                                  <w:r w:rsidRPr="00925CCF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）</w:t>
                                  </w:r>
                                  <w:r w:rsidRPr="00925CCF"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  <w:t>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9F919" id="テキスト ボックス 3" o:spid="_x0000_s1027" type="#_x0000_t202" style="position:absolute;left:0;text-align:left;margin-left:10.35pt;margin-top:1.2pt;width:422.5pt;height:3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" fillcolor="white [3201]" strokeweight=".5pt">
                      <v:textbox>
                        <w:txbxContent>
                          <w:p w14:paraId="6FF6913B" w14:textId="318385D1" w:rsidR="00F217AB" w:rsidRPr="00925CCF" w:rsidRDefault="00F217AB" w:rsidP="00F217AB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925CC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補助対象経費　×</w:t>
                            </w:r>
                            <w:r w:rsidR="006E3487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 xml:space="preserve">　</w:t>
                            </w:r>
                            <w:r w:rsidR="006E348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1</w:t>
                            </w:r>
                            <w:r w:rsidRPr="00925CC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/</w:t>
                            </w:r>
                            <w:r w:rsidR="006E348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3</w:t>
                            </w:r>
                            <w:r w:rsidR="009D098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 </w:t>
                            </w:r>
                            <w:r w:rsidRPr="00925CC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＝</w:t>
                            </w:r>
                          </w:p>
                          <w:p w14:paraId="612E7A72" w14:textId="6B847221" w:rsidR="00F217AB" w:rsidRPr="00925CCF" w:rsidRDefault="00F217AB" w:rsidP="00F217AB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925CC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Pr="00925CC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Wh</w:t>
                            </w:r>
                            <w:r w:rsidR="006E348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(</w:t>
                            </w:r>
                            <w:r w:rsidR="006E348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小数点以下</w:t>
                            </w:r>
                            <w:r w:rsidR="006E3487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切り捨て</w:t>
                            </w:r>
                            <w:r w:rsidR="006E348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)</w:t>
                            </w:r>
                            <w:r w:rsidRPr="00925CC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×</w:t>
                            </w:r>
                            <w:r w:rsidRPr="00925CC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6E3487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5</w:t>
                            </w:r>
                            <w:r w:rsidRPr="00925CC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万円</w:t>
                            </w:r>
                            <w:r w:rsidRPr="00925CCF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）</w:t>
                            </w:r>
                            <w:r w:rsidRPr="00925CCF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1E6987" w14:textId="39C33DA1" w:rsidR="00F217AB" w:rsidRDefault="00F217AB" w:rsidP="00925CCF">
            <w:pPr>
              <w:widowControl/>
              <w:spacing w:line="280" w:lineRule="exact"/>
              <w:ind w:leftChars="100" w:left="450" w:rightChars="-106" w:right="-246" w:hangingChars="103" w:hanging="21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12201E4F" w14:textId="77777777" w:rsidR="00F217AB" w:rsidRPr="00564F1C" w:rsidRDefault="00F217AB" w:rsidP="00925CCF">
            <w:pPr>
              <w:widowControl/>
              <w:spacing w:line="280" w:lineRule="exact"/>
              <w:ind w:leftChars="100" w:left="450" w:rightChars="-106" w:right="-246" w:hangingChars="103" w:hanging="21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65F29B21" w14:textId="3353F356" w:rsidR="00DD6E73" w:rsidRDefault="0092256C" w:rsidP="00743A8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 xml:space="preserve"> ただし、蓄電池の価格は、家庭用</w:t>
            </w:r>
            <w:r w:rsidR="00907E36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（2</w:t>
            </w:r>
            <w:r w:rsidR="00907E36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  <w:t>0KWh</w:t>
            </w:r>
            <w:r w:rsidR="00907E36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未満）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：</w:t>
            </w:r>
            <w:r w:rsidR="00907E36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  <w:t>12.5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万円/</w:t>
            </w:r>
            <w:r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  <w:t>KWh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（工事費込・税抜）、業務用</w:t>
            </w:r>
            <w:r w:rsidR="00907E36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（2</w:t>
            </w:r>
            <w:r w:rsidR="00907E36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  <w:t>0KWh</w:t>
            </w:r>
            <w:r w:rsidR="00907E36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以上）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：</w:t>
            </w:r>
            <w:r w:rsidR="00907E36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  <w:t>11.9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万円/</w:t>
            </w:r>
            <w:r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  <w:t>KWh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（</w:t>
            </w:r>
            <w:r w:rsidRPr="0092256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工事費込・税抜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）を上限とする。</w:t>
            </w:r>
          </w:p>
          <w:p w14:paraId="4F1A6610" w14:textId="551D3EE4" w:rsidR="00E575AD" w:rsidRDefault="00540C34" w:rsidP="00925CCF">
            <w:pPr>
              <w:widowControl/>
              <w:spacing w:line="280" w:lineRule="exact"/>
              <w:ind w:leftChars="61" w:left="142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なお、</w:t>
            </w:r>
            <w:r w:rsidR="00E575AD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太陽光発電設備(事業所用)</w:t>
            </w:r>
            <w:r w:rsidR="00E575AD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、</w:t>
            </w:r>
            <w:r w:rsidR="00E575AD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蓄電池設備(事業所用)</w:t>
            </w:r>
            <w:r w:rsidR="00E575AD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設置についての</w:t>
            </w:r>
            <w:r w:rsidR="007009BE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補助</w:t>
            </w:r>
            <w:r w:rsidR="0069087D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額の</w:t>
            </w:r>
            <w:r w:rsidR="0069087D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上限を</w:t>
            </w:r>
            <w:r w:rsidR="00B6132B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750</w:t>
            </w:r>
            <w:r w:rsidR="0069087D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万円とする。</w:t>
            </w:r>
          </w:p>
          <w:p w14:paraId="6CBCAB89" w14:textId="77777777" w:rsidR="00743A81" w:rsidRDefault="00743A81" w:rsidP="00743A8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2FCB7035" w14:textId="77777777" w:rsidR="00743A81" w:rsidRDefault="00743A81" w:rsidP="00743A8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4B65705B" w14:textId="77777777" w:rsidR="00743A81" w:rsidRDefault="00743A81" w:rsidP="00743A8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067D3CE6" w14:textId="77777777" w:rsidR="00743A81" w:rsidRDefault="00743A81" w:rsidP="00743A8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4B2A76FC" w14:textId="77777777" w:rsidR="00743A81" w:rsidRDefault="00743A81" w:rsidP="00743A8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69BC9A0E" w14:textId="77777777" w:rsidR="00743A81" w:rsidRDefault="00743A81" w:rsidP="00743A8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51BE3958" w14:textId="3A25453E" w:rsidR="00743A81" w:rsidRDefault="00743A81" w:rsidP="00743A8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42DE3284" w14:textId="77777777" w:rsidR="00E76F70" w:rsidRDefault="00E76F70" w:rsidP="00743A8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7863A5FA" w14:textId="77777777" w:rsidR="00743A81" w:rsidRDefault="00743A81" w:rsidP="00743A8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2BF521AF" w14:textId="77777777" w:rsidR="00743A81" w:rsidRDefault="00743A81" w:rsidP="00743A8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4557CA4D" w14:textId="5D34156B" w:rsidR="00743A81" w:rsidRDefault="00743A81" w:rsidP="00743A8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3AD4026C" w14:textId="77777777" w:rsidR="005819CC" w:rsidRDefault="005819CC" w:rsidP="00743A8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  <w:p w14:paraId="418DEC1C" w14:textId="2E84E1B7" w:rsidR="0092256C" w:rsidRPr="005819CC" w:rsidRDefault="0092256C" w:rsidP="00743A81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</w:p>
        </w:tc>
        <w:bookmarkStart w:id="0" w:name="_GoBack"/>
        <w:bookmarkEnd w:id="0"/>
      </w:tr>
      <w:tr w:rsidR="00F46F65" w:rsidRPr="00564F1C" w14:paraId="30A99449" w14:textId="77777777" w:rsidTr="00F46F65">
        <w:trPr>
          <w:trHeight w:hRule="exact" w:val="284"/>
        </w:trPr>
        <w:tc>
          <w:tcPr>
            <w:tcW w:w="907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4817F" w14:textId="77777777" w:rsidR="00F46F65" w:rsidRDefault="00F46F65" w:rsidP="00CF3F06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4ED2CBF6" w14:textId="77777777" w:rsidR="00743A81" w:rsidRDefault="00743A81" w:rsidP="00CF3F06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5771EC9F" w14:textId="77777777" w:rsidR="00743A81" w:rsidRDefault="00743A81" w:rsidP="00CF3F06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41882278" w14:textId="77777777" w:rsidR="00743A81" w:rsidRDefault="00743A81" w:rsidP="00CF3F06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5D305861" w14:textId="77777777" w:rsidR="00743A81" w:rsidRDefault="00743A81" w:rsidP="00CF3F06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  <w:p w14:paraId="6DE2CB99" w14:textId="1E9F37E7" w:rsidR="00743A81" w:rsidRPr="00564F1C" w:rsidRDefault="00743A81" w:rsidP="00CF3F06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</w:p>
        </w:tc>
      </w:tr>
      <w:tr w:rsidR="00457AE4" w:rsidRPr="00564F1C" w14:paraId="051AB29F" w14:textId="77777777" w:rsidTr="006706A9">
        <w:trPr>
          <w:trHeight w:val="497"/>
        </w:trPr>
        <w:tc>
          <w:tcPr>
            <w:tcW w:w="907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C306E" w14:textId="26BEC204" w:rsidR="0062235E" w:rsidRPr="00564F1C" w:rsidRDefault="00EF7C77" w:rsidP="00CF3F06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lastRenderedPageBreak/>
              <w:t>６</w:t>
            </w:r>
            <w:r w:rsidR="00D3044A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.太陽光発電設備</w:t>
            </w:r>
            <w:r w:rsidR="006B0D77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設置要件確認</w:t>
            </w:r>
            <w:r w:rsidR="00CF3F06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 xml:space="preserve">　</w:t>
            </w:r>
            <w:r w:rsidR="0062235E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※太陽光発電設備を設置する場合は、記載すること。</w:t>
            </w:r>
          </w:p>
        </w:tc>
      </w:tr>
      <w:tr w:rsidR="00D3044A" w:rsidRPr="00564F1C" w14:paraId="46C121A2" w14:textId="77777777" w:rsidTr="006706A9">
        <w:trPr>
          <w:trHeight w:val="526"/>
        </w:trPr>
        <w:tc>
          <w:tcPr>
            <w:tcW w:w="907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0C778" w14:textId="0FE19F59" w:rsidR="00D3044A" w:rsidRPr="00564F1C" w:rsidRDefault="00D3044A" w:rsidP="00D3044A">
            <w:pPr>
              <w:widowControl/>
              <w:spacing w:line="320" w:lineRule="exact"/>
              <w:ind w:firstLineChars="100" w:firstLine="212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□発電量の</w:t>
            </w:r>
            <w:r w:rsidR="008E6867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｛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 xml:space="preserve">　</w:t>
            </w:r>
            <w:r w:rsidR="008E6867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30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％</w:t>
            </w:r>
            <w:r w:rsidR="008E6867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(住宅用)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 xml:space="preserve">　・　</w:t>
            </w:r>
            <w:r w:rsidR="008E6867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50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％</w:t>
            </w:r>
            <w:r w:rsidR="008E6867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(事業所用)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 xml:space="preserve">　</w:t>
            </w:r>
            <w:r w:rsidR="008E6867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｝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を自家消費可能な見込みがある。</w:t>
            </w:r>
          </w:p>
        </w:tc>
      </w:tr>
      <w:tr w:rsidR="00D3044A" w:rsidRPr="00564F1C" w14:paraId="774DA4F0" w14:textId="77777777" w:rsidTr="006706A9">
        <w:trPr>
          <w:gridBefore w:val="1"/>
          <w:gridAfter w:val="1"/>
          <w:wBefore w:w="431" w:type="dxa"/>
          <w:wAfter w:w="425" w:type="dxa"/>
          <w:trHeight w:val="526"/>
        </w:trPr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543E" w14:textId="2F20B304" w:rsidR="00D3044A" w:rsidRPr="00564F1C" w:rsidRDefault="009F1C80" w:rsidP="00AB2B13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(a)発電見込み量(</w:t>
            </w:r>
            <w:r w:rsidR="0074267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年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97E0" w14:textId="1980D0E0" w:rsidR="00D3044A" w:rsidRPr="00564F1C" w:rsidRDefault="009F1C80" w:rsidP="00AB2B13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(b)電気使用量(</w:t>
            </w:r>
            <w:r w:rsidR="0074267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年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FEB1" w14:textId="5B0706C8" w:rsidR="00D3044A" w:rsidRPr="00564F1C" w:rsidRDefault="009F1C80" w:rsidP="009F1C80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(</w:t>
            </w:r>
            <w:r w:rsidR="0031220C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b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)/(</w:t>
            </w:r>
            <w:r w:rsidR="0031220C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a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)</w:t>
            </w:r>
          </w:p>
        </w:tc>
      </w:tr>
      <w:tr w:rsidR="00D3044A" w:rsidRPr="00564F1C" w14:paraId="19E9F50B" w14:textId="77777777" w:rsidTr="006706A9">
        <w:trPr>
          <w:gridBefore w:val="1"/>
          <w:gridAfter w:val="1"/>
          <w:wBefore w:w="431" w:type="dxa"/>
          <w:wAfter w:w="425" w:type="dxa"/>
          <w:trHeight w:val="526"/>
        </w:trPr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3E17" w14:textId="5F230AD6" w:rsidR="00D3044A" w:rsidRPr="00564F1C" w:rsidRDefault="00832A1E" w:rsidP="009F1C80">
            <w:pPr>
              <w:widowControl/>
              <w:spacing w:line="320" w:lineRule="exact"/>
              <w:ind w:rightChars="35" w:right="81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k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W</w:t>
            </w: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h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F869" w14:textId="709D9158" w:rsidR="00D3044A" w:rsidRPr="00564F1C" w:rsidRDefault="00832A1E" w:rsidP="009F1C80">
            <w:pPr>
              <w:widowControl/>
              <w:spacing w:line="320" w:lineRule="exact"/>
              <w:ind w:rightChars="74" w:right="172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k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W</w:t>
            </w:r>
            <w:r w:rsidR="009F1C80"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h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86D1" w14:textId="01D40F31" w:rsidR="00D3044A" w:rsidRPr="00564F1C" w:rsidRDefault="009F1C80" w:rsidP="009F1C80">
            <w:pPr>
              <w:widowControl/>
              <w:spacing w:line="320" w:lineRule="exact"/>
              <w:ind w:rightChars="77" w:right="179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564F1C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％</w:t>
            </w:r>
          </w:p>
        </w:tc>
      </w:tr>
      <w:tr w:rsidR="002D5CEE" w:rsidRPr="00564F1C" w14:paraId="6BC961FB" w14:textId="77777777" w:rsidTr="006706A9">
        <w:trPr>
          <w:trHeight w:val="526"/>
        </w:trPr>
        <w:tc>
          <w:tcPr>
            <w:tcW w:w="907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76A64" w14:textId="6F500266" w:rsidR="002D5CEE" w:rsidRPr="0044051A" w:rsidRDefault="002D5CEE" w:rsidP="00161354">
            <w:pPr>
              <w:widowControl/>
              <w:spacing w:line="320" w:lineRule="exact"/>
              <w:ind w:left="208" w:hangingChars="98" w:hanging="208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6D6D3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※</w:t>
            </w:r>
            <w:r w:rsidRPr="006D6D3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  <w:u w:val="single"/>
              </w:rPr>
              <w:t>付属資料として1</w:t>
            </w:r>
            <w:r w:rsidR="00F22219" w:rsidRPr="006D6D3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  <w:u w:val="single"/>
              </w:rPr>
              <w:t>2</w:t>
            </w:r>
            <w:r w:rsidRPr="006D6D3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  <w:u w:val="single"/>
              </w:rPr>
              <w:t>か月</w:t>
            </w:r>
            <w:r w:rsidR="0044051A" w:rsidRPr="006D6D3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  <w:u w:val="single"/>
              </w:rPr>
              <w:t>分</w:t>
            </w:r>
            <w:r w:rsidRPr="006D6D3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  <w:u w:val="single"/>
              </w:rPr>
              <w:t>の電気使用量が確認できる書類を添付すること。</w:t>
            </w:r>
          </w:p>
        </w:tc>
      </w:tr>
      <w:tr w:rsidR="004379A2" w:rsidRPr="00564F1C" w14:paraId="3E997F54" w14:textId="77777777" w:rsidTr="00161354">
        <w:trPr>
          <w:trHeight w:hRule="exact" w:val="1769"/>
        </w:trPr>
        <w:tc>
          <w:tcPr>
            <w:tcW w:w="90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5A17E5B" w14:textId="19A02CD3" w:rsidR="00161354" w:rsidRDefault="009C4520" w:rsidP="009C4520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【</w:t>
            </w:r>
            <w:r w:rsidR="0016135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発電見込み量計算式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】</w:t>
            </w:r>
          </w:p>
          <w:p w14:paraId="3E1656EF" w14:textId="79B15A1C" w:rsidR="00161354" w:rsidRPr="00741F40" w:rsidRDefault="008678A4" w:rsidP="009C4520">
            <w:pPr>
              <w:widowControl/>
              <w:spacing w:line="360" w:lineRule="exact"/>
              <w:ind w:leftChars="100" w:left="438" w:hangingChars="97" w:hanging="206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3.86kW</w:t>
            </w:r>
            <w:r>
              <w:rPr>
                <w:rFonts w:ascii="Segoe UI Symbol" w:eastAsia="ＭＳ 明朝" w:hAnsi="Segoe UI Symbol" w:cs="Segoe UI Symbol" w:hint="eastAsia"/>
                <w:noProof/>
                <w:spacing w:val="5"/>
                <w:kern w:val="0"/>
                <w:sz w:val="18"/>
                <w:szCs w:val="21"/>
              </w:rPr>
              <w:t>h/</w:t>
            </w:r>
            <w:r>
              <w:rPr>
                <w:rFonts w:ascii="Segoe UI Symbol" w:eastAsia="ＭＳ 明朝" w:hAnsi="Segoe UI Symbol" w:cs="Segoe UI Symbol" w:hint="eastAsia"/>
                <w:noProof/>
                <w:spacing w:val="5"/>
                <w:kern w:val="0"/>
                <w:sz w:val="18"/>
                <w:szCs w:val="21"/>
              </w:rPr>
              <w:t>㎡</w:t>
            </w:r>
            <w:r>
              <w:rPr>
                <w:rFonts w:ascii="Segoe UI Symbol" w:eastAsia="ＭＳ 明朝" w:hAnsi="Segoe UI Symbol" w:cs="Segoe UI Symbol" w:hint="eastAsia"/>
                <w:noProof/>
                <w:spacing w:val="5"/>
                <w:kern w:val="0"/>
                <w:sz w:val="18"/>
                <w:szCs w:val="21"/>
              </w:rPr>
              <w:t>/</w:t>
            </w:r>
            <w:r>
              <w:rPr>
                <w:rFonts w:ascii="Segoe UI Symbol" w:eastAsia="ＭＳ 明朝" w:hAnsi="Segoe UI Symbol" w:cs="Segoe UI Symbol" w:hint="eastAsia"/>
                <w:noProof/>
                <w:spacing w:val="5"/>
                <w:kern w:val="0"/>
                <w:sz w:val="18"/>
                <w:szCs w:val="21"/>
              </w:rPr>
              <w:t xml:space="preserve">日　</w:t>
            </w:r>
            <w:r w:rsidR="004D5A9B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 xml:space="preserve">　×　0.73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 xml:space="preserve">　</w:t>
            </w:r>
            <w:r w:rsidR="004D5A9B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 xml:space="preserve">×　</w:t>
            </w:r>
            <w:r w:rsidR="004D5A9B" w:rsidRPr="00741F40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  <w:u w:val="single"/>
              </w:rPr>
              <w:t xml:space="preserve">　　　　</w:t>
            </w:r>
            <w:r w:rsidR="004D5A9B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kW</w:t>
            </w:r>
            <w:r w:rsidR="004D5A9B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×365日×1㎾/㎡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 xml:space="preserve">　＝　</w:t>
            </w:r>
            <w:r w:rsidR="00741F40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  <w:u w:val="single"/>
              </w:rPr>
              <w:t xml:space="preserve">　　　　　　</w:t>
            </w:r>
            <w:r w:rsidR="00741F40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21"/>
              </w:rPr>
              <w:t>kW</w:t>
            </w:r>
            <w:r w:rsidR="00741F40">
              <w:rPr>
                <w:rFonts w:ascii="Segoe UI Symbol" w:eastAsia="ＭＳ 明朝" w:hAnsi="Segoe UI Symbol" w:cs="Segoe UI Symbol" w:hint="eastAsia"/>
                <w:noProof/>
                <w:spacing w:val="5"/>
                <w:kern w:val="0"/>
                <w:sz w:val="18"/>
                <w:szCs w:val="21"/>
              </w:rPr>
              <w:t>h</w:t>
            </w:r>
          </w:p>
          <w:p w14:paraId="3EAAEED7" w14:textId="158E3CE9" w:rsidR="00F234A7" w:rsidRDefault="004D5A9B" w:rsidP="009C4520">
            <w:pPr>
              <w:widowControl/>
              <w:spacing w:line="300" w:lineRule="exact"/>
              <w:ind w:firstLineChars="100" w:firstLine="166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21"/>
              </w:rPr>
            </w:pPr>
            <w:r w:rsidRPr="008678A4">
              <w:rPr>
                <w:rFonts w:ascii="ＭＳ 明朝" w:eastAsia="ＭＳ 明朝" w:hAnsi="ＭＳ 明朝" w:cs="ＭＳ ゴシック" w:hint="eastAsia"/>
                <w:noProof/>
                <w:w w:val="90"/>
                <w:kern w:val="0"/>
                <w:sz w:val="16"/>
                <w:szCs w:val="21"/>
                <w:fitText w:val="1456" w:id="-1203085824"/>
              </w:rPr>
              <w:t>(広島県年平均日射量</w:t>
            </w:r>
            <w:r w:rsidRPr="008678A4">
              <w:rPr>
                <w:rFonts w:ascii="ＭＳ 明朝" w:eastAsia="ＭＳ 明朝" w:hAnsi="ＭＳ 明朝" w:cs="ＭＳ ゴシック" w:hint="eastAsia"/>
                <w:noProof/>
                <w:spacing w:val="18"/>
                <w:w w:val="90"/>
                <w:kern w:val="0"/>
                <w:sz w:val="16"/>
                <w:szCs w:val="21"/>
                <w:fitText w:val="1456" w:id="-1203085824"/>
              </w:rPr>
              <w:t>)</w:t>
            </w:r>
            <w:r w:rsidRPr="008678A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6"/>
                <w:szCs w:val="21"/>
              </w:rPr>
              <w:t xml:space="preserve">　</w:t>
            </w:r>
            <w:r w:rsidR="008678A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6"/>
                <w:szCs w:val="21"/>
              </w:rPr>
              <w:t xml:space="preserve">　　</w:t>
            </w:r>
            <w:r w:rsidRPr="009C4520">
              <w:rPr>
                <w:rFonts w:ascii="ＭＳ 明朝" w:eastAsia="ＭＳ 明朝" w:hAnsi="ＭＳ 明朝" w:cs="ＭＳ ゴシック" w:hint="eastAsia"/>
                <w:noProof/>
                <w:w w:val="85"/>
                <w:kern w:val="0"/>
                <w:sz w:val="16"/>
                <w:szCs w:val="21"/>
                <w:fitText w:val="819" w:id="-1203085568"/>
              </w:rPr>
              <w:t>（損失係数）</w:t>
            </w:r>
            <w:r w:rsidRPr="008678A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6"/>
                <w:szCs w:val="21"/>
              </w:rPr>
              <w:t xml:space="preserve">　</w:t>
            </w:r>
            <w:r w:rsidR="008678A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6"/>
                <w:szCs w:val="21"/>
              </w:rPr>
              <w:t xml:space="preserve">　</w:t>
            </w:r>
            <w:r w:rsidRPr="00F234A7">
              <w:rPr>
                <w:rFonts w:ascii="ＭＳ 明朝" w:eastAsia="ＭＳ 明朝" w:hAnsi="ＭＳ 明朝" w:cs="ＭＳ ゴシック" w:hint="eastAsia"/>
                <w:noProof/>
                <w:spacing w:val="105"/>
                <w:kern w:val="0"/>
                <w:sz w:val="16"/>
                <w:szCs w:val="21"/>
                <w:fitText w:val="1274" w:id="-1203085567"/>
              </w:rPr>
              <w:t>（容量</w:t>
            </w:r>
            <w:r w:rsidRPr="00F234A7">
              <w:rPr>
                <w:rFonts w:ascii="ＭＳ 明朝" w:eastAsia="ＭＳ 明朝" w:hAnsi="ＭＳ 明朝" w:cs="ＭＳ ゴシック" w:hint="eastAsia"/>
                <w:noProof/>
                <w:spacing w:val="2"/>
                <w:kern w:val="0"/>
                <w:sz w:val="16"/>
                <w:szCs w:val="21"/>
                <w:fitText w:val="1274" w:id="-1203085567"/>
              </w:rPr>
              <w:t>）</w:t>
            </w:r>
            <w:r w:rsidRPr="008678A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6"/>
                <w:szCs w:val="21"/>
              </w:rPr>
              <w:t xml:space="preserve">　　</w:t>
            </w:r>
            <w:r w:rsidR="008678A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6"/>
                <w:szCs w:val="21"/>
              </w:rPr>
              <w:t xml:space="preserve">　</w:t>
            </w:r>
            <w:r w:rsidRPr="008678A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6"/>
                <w:szCs w:val="21"/>
              </w:rPr>
              <w:t xml:space="preserve">　</w:t>
            </w:r>
            <w:r w:rsidR="008678A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6"/>
                <w:szCs w:val="21"/>
              </w:rPr>
              <w:t xml:space="preserve">　</w:t>
            </w:r>
            <w:r w:rsidRPr="006D6D33">
              <w:rPr>
                <w:rFonts w:ascii="ＭＳ 明朝" w:eastAsia="ＭＳ 明朝" w:hAnsi="ＭＳ 明朝" w:cs="ＭＳ ゴシック" w:hint="eastAsia"/>
                <w:noProof/>
                <w:w w:val="85"/>
                <w:kern w:val="0"/>
                <w:sz w:val="16"/>
                <w:szCs w:val="21"/>
                <w:fitText w:val="819" w:id="-1203085566"/>
              </w:rPr>
              <w:t>（日射強度）</w:t>
            </w:r>
            <w:r w:rsidR="00741F40">
              <w:rPr>
                <w:rFonts w:ascii="ＭＳ 明朝" w:eastAsia="ＭＳ 明朝" w:hAnsi="ＭＳ 明朝" w:cs="ＭＳ ゴシック" w:hint="eastAsia"/>
                <w:noProof/>
                <w:kern w:val="0"/>
                <w:sz w:val="16"/>
                <w:szCs w:val="21"/>
              </w:rPr>
              <w:t xml:space="preserve">　　　(</w:t>
            </w:r>
            <w:r w:rsidR="00741F40" w:rsidRPr="00741F40">
              <w:rPr>
                <w:rFonts w:ascii="ＭＳ 明朝" w:eastAsia="ＭＳ 明朝" w:hAnsi="ＭＳ 明朝" w:cs="ＭＳ ゴシック" w:hint="eastAsia"/>
                <w:noProof/>
                <w:kern w:val="0"/>
                <w:sz w:val="16"/>
                <w:szCs w:val="21"/>
              </w:rPr>
              <w:t>年間発電見込み量</w:t>
            </w:r>
            <w:r w:rsidR="00741F40">
              <w:rPr>
                <w:rFonts w:ascii="ＭＳ 明朝" w:eastAsia="ＭＳ 明朝" w:hAnsi="ＭＳ 明朝" w:cs="ＭＳ ゴシック" w:hint="eastAsia"/>
                <w:noProof/>
                <w:kern w:val="0"/>
                <w:sz w:val="16"/>
                <w:szCs w:val="21"/>
              </w:rPr>
              <w:t>)</w:t>
            </w:r>
          </w:p>
          <w:p w14:paraId="0CC3865F" w14:textId="4406A82E" w:rsidR="004D5A9B" w:rsidRPr="00F234A7" w:rsidRDefault="00F234A7" w:rsidP="00F234A7">
            <w:pPr>
              <w:tabs>
                <w:tab w:val="left" w:pos="5104"/>
              </w:tabs>
              <w:rPr>
                <w:rFonts w:ascii="ＭＳ 明朝" w:eastAsia="ＭＳ 明朝" w:hAnsi="ＭＳ 明朝" w:cs="ＭＳ ゴシック"/>
                <w:sz w:val="18"/>
                <w:szCs w:val="21"/>
              </w:rPr>
            </w:pPr>
            <w:r>
              <w:rPr>
                <w:rFonts w:ascii="ＭＳ 明朝" w:eastAsia="ＭＳ 明朝" w:hAnsi="ＭＳ 明朝" w:cs="ＭＳ ゴシック"/>
                <w:sz w:val="18"/>
                <w:szCs w:val="21"/>
              </w:rPr>
              <w:tab/>
            </w:r>
          </w:p>
        </w:tc>
      </w:tr>
      <w:tr w:rsidR="00D3044A" w:rsidRPr="00564F1C" w14:paraId="6D93ABD6" w14:textId="77777777" w:rsidTr="006706A9">
        <w:trPr>
          <w:trHeight w:val="526"/>
        </w:trPr>
        <w:tc>
          <w:tcPr>
            <w:tcW w:w="907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3B701" w14:textId="77777777" w:rsidR="00D3044A" w:rsidRPr="00CF2855" w:rsidRDefault="00D3044A" w:rsidP="006B0D77">
            <w:pPr>
              <w:widowControl/>
              <w:spacing w:line="320" w:lineRule="exact"/>
              <w:ind w:left="418" w:hangingChars="197" w:hanging="418"/>
              <w:jc w:val="left"/>
              <w:rPr>
                <w:rFonts w:ascii="ＭＳ 明朝" w:eastAsia="ＭＳ 明朝" w:hAnsi="ＭＳ 明朝" w:cs="ＭＳ ゴシック"/>
                <w:noProof/>
                <w:color w:val="FFFFFF" w:themeColor="background1"/>
                <w:spacing w:val="5"/>
                <w:kern w:val="0"/>
                <w:sz w:val="18"/>
                <w:szCs w:val="21"/>
              </w:rPr>
            </w:pPr>
            <w:r w:rsidRPr="00CF2855">
              <w:rPr>
                <w:rFonts w:ascii="ＭＳ 明朝" w:eastAsia="ＭＳ 明朝" w:hAnsi="ＭＳ 明朝" w:cs="ＭＳ ゴシック" w:hint="eastAsia"/>
                <w:noProof/>
                <w:color w:val="FFFFFF" w:themeColor="background1"/>
                <w:spacing w:val="5"/>
                <w:kern w:val="0"/>
                <w:sz w:val="18"/>
                <w:szCs w:val="21"/>
              </w:rPr>
              <w:t xml:space="preserve">　□</w:t>
            </w:r>
            <w:r w:rsidR="006B0D77" w:rsidRPr="00CF2855">
              <w:rPr>
                <w:rFonts w:ascii="ＭＳ 明朝" w:eastAsia="ＭＳ 明朝" w:hAnsi="ＭＳ 明朝" w:cs="ＭＳ ゴシック" w:hint="eastAsia"/>
                <w:noProof/>
                <w:color w:val="FFFFFF" w:themeColor="background1"/>
                <w:spacing w:val="5"/>
                <w:kern w:val="0"/>
                <w:sz w:val="18"/>
                <w:szCs w:val="21"/>
              </w:rPr>
              <w:t>再生可能エネルギー電気の利用の促進に関する特別措置法（平成</w:t>
            </w:r>
            <w:r w:rsidR="006B0D77" w:rsidRPr="00CF2855">
              <w:rPr>
                <w:rFonts w:ascii="ＭＳ 明朝" w:eastAsia="ＭＳ 明朝" w:hAnsi="ＭＳ 明朝" w:cs="ＭＳ ゴシック"/>
                <w:noProof/>
                <w:color w:val="FFFFFF" w:themeColor="background1"/>
                <w:spacing w:val="5"/>
                <w:kern w:val="0"/>
                <w:sz w:val="18"/>
                <w:szCs w:val="21"/>
              </w:rPr>
              <w:t>23</w:t>
            </w:r>
            <w:r w:rsidR="006B0D77" w:rsidRPr="00CF2855">
              <w:rPr>
                <w:rFonts w:ascii="ＭＳ 明朝" w:eastAsia="ＭＳ 明朝" w:hAnsi="ＭＳ 明朝" w:cs="ＭＳ ゴシック" w:hint="eastAsia"/>
                <w:noProof/>
                <w:color w:val="FFFFFF" w:themeColor="background1"/>
                <w:spacing w:val="5"/>
                <w:kern w:val="0"/>
                <w:sz w:val="18"/>
                <w:szCs w:val="21"/>
              </w:rPr>
              <w:t>年法律第</w:t>
            </w:r>
            <w:r w:rsidR="006B0D77" w:rsidRPr="00CF2855">
              <w:rPr>
                <w:rFonts w:ascii="ＭＳ 明朝" w:eastAsia="ＭＳ 明朝" w:hAnsi="ＭＳ 明朝" w:cs="ＭＳ ゴシック"/>
                <w:noProof/>
                <w:color w:val="FFFFFF" w:themeColor="background1"/>
                <w:spacing w:val="5"/>
                <w:kern w:val="0"/>
                <w:sz w:val="18"/>
                <w:szCs w:val="21"/>
              </w:rPr>
              <w:t>108</w:t>
            </w:r>
            <w:r w:rsidR="006B0D77" w:rsidRPr="00CF2855">
              <w:rPr>
                <w:rFonts w:ascii="ＭＳ 明朝" w:eastAsia="ＭＳ 明朝" w:hAnsi="ＭＳ 明朝" w:cs="ＭＳ ゴシック" w:hint="eastAsia"/>
                <w:noProof/>
                <w:color w:val="FFFFFF" w:themeColor="background1"/>
                <w:spacing w:val="5"/>
                <w:kern w:val="0"/>
                <w:sz w:val="18"/>
                <w:szCs w:val="21"/>
              </w:rPr>
              <w:t>号。以下「再エネ特措法」という。）に基づく</w:t>
            </w:r>
            <w:r w:rsidR="006B0D77" w:rsidRPr="00CF2855">
              <w:rPr>
                <w:rFonts w:ascii="ＭＳ 明朝" w:eastAsia="ＭＳ 明朝" w:hAnsi="ＭＳ 明朝" w:cs="ＭＳ ゴシック"/>
                <w:noProof/>
                <w:color w:val="FFFFFF" w:themeColor="background1"/>
                <w:spacing w:val="5"/>
                <w:kern w:val="0"/>
                <w:sz w:val="18"/>
                <w:szCs w:val="21"/>
              </w:rPr>
              <w:t>FIT</w:t>
            </w:r>
            <w:r w:rsidR="006B0D77" w:rsidRPr="00CF2855">
              <w:rPr>
                <w:rFonts w:ascii="ＭＳ 明朝" w:eastAsia="ＭＳ 明朝" w:hAnsi="ＭＳ 明朝" w:cs="ＭＳ ゴシック" w:hint="eastAsia"/>
                <w:noProof/>
                <w:color w:val="FFFFFF" w:themeColor="background1"/>
                <w:spacing w:val="5"/>
                <w:kern w:val="0"/>
                <w:sz w:val="18"/>
                <w:szCs w:val="21"/>
              </w:rPr>
              <w:t>制度または</w:t>
            </w:r>
            <w:r w:rsidR="006B0D77" w:rsidRPr="00CF2855">
              <w:rPr>
                <w:rFonts w:ascii="ＭＳ 明朝" w:eastAsia="ＭＳ 明朝" w:hAnsi="ＭＳ 明朝" w:cs="ＭＳ ゴシック"/>
                <w:noProof/>
                <w:color w:val="FFFFFF" w:themeColor="background1"/>
                <w:spacing w:val="5"/>
                <w:kern w:val="0"/>
                <w:sz w:val="18"/>
                <w:szCs w:val="21"/>
              </w:rPr>
              <w:t>FIP</w:t>
            </w:r>
            <w:r w:rsidR="006B0D77" w:rsidRPr="00CF2855">
              <w:rPr>
                <w:rFonts w:ascii="ＭＳ 明朝" w:eastAsia="ＭＳ 明朝" w:hAnsi="ＭＳ 明朝" w:cs="ＭＳ ゴシック" w:hint="eastAsia"/>
                <w:noProof/>
                <w:color w:val="FFFFFF" w:themeColor="background1"/>
                <w:spacing w:val="5"/>
                <w:kern w:val="0"/>
                <w:sz w:val="18"/>
                <w:szCs w:val="21"/>
              </w:rPr>
              <w:t>制度の認定を取得しない。</w:t>
            </w:r>
          </w:p>
          <w:p w14:paraId="3F6A56E0" w14:textId="7D956DD6" w:rsidR="002D5CEE" w:rsidRPr="00CF2855" w:rsidRDefault="002D5CEE" w:rsidP="006B0D77">
            <w:pPr>
              <w:widowControl/>
              <w:spacing w:line="320" w:lineRule="exact"/>
              <w:ind w:left="418" w:hangingChars="197" w:hanging="418"/>
              <w:jc w:val="left"/>
              <w:rPr>
                <w:rFonts w:ascii="ＭＳ 明朝" w:eastAsia="ＭＳ 明朝" w:hAnsi="ＭＳ 明朝" w:cs="ＭＳ ゴシック"/>
                <w:noProof/>
                <w:color w:val="FFFFFF" w:themeColor="background1"/>
                <w:spacing w:val="5"/>
                <w:kern w:val="0"/>
                <w:sz w:val="18"/>
                <w:szCs w:val="21"/>
              </w:rPr>
            </w:pPr>
          </w:p>
        </w:tc>
      </w:tr>
      <w:tr w:rsidR="004379A2" w:rsidRPr="00564F1C" w14:paraId="6A8FEC02" w14:textId="77777777" w:rsidTr="004379A2">
        <w:trPr>
          <w:trHeight w:hRule="exact" w:val="284"/>
        </w:trPr>
        <w:tc>
          <w:tcPr>
            <w:tcW w:w="907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A6274" w14:textId="77777777" w:rsidR="004379A2" w:rsidRPr="00CF2855" w:rsidRDefault="004379A2" w:rsidP="00274DE6">
            <w:pPr>
              <w:widowControl/>
              <w:spacing w:line="320" w:lineRule="exact"/>
              <w:ind w:left="418" w:hangingChars="197" w:hanging="418"/>
              <w:jc w:val="left"/>
              <w:rPr>
                <w:rFonts w:ascii="ＭＳ 明朝" w:eastAsia="ＭＳ 明朝" w:hAnsi="ＭＳ 明朝" w:cs="ＭＳ ゴシック"/>
                <w:noProof/>
                <w:color w:val="FFFFFF" w:themeColor="background1"/>
                <w:spacing w:val="5"/>
                <w:kern w:val="0"/>
                <w:sz w:val="18"/>
                <w:szCs w:val="21"/>
              </w:rPr>
            </w:pPr>
          </w:p>
        </w:tc>
      </w:tr>
    </w:tbl>
    <w:p w14:paraId="37AE1E95" w14:textId="2DA10F69" w:rsidR="00645EA9" w:rsidRPr="00545621" w:rsidRDefault="00645EA9" w:rsidP="00545621">
      <w:pPr>
        <w:tabs>
          <w:tab w:val="left" w:pos="8120"/>
        </w:tabs>
        <w:rPr>
          <w:rFonts w:ascii="ＭＳ 明朝" w:eastAsia="ＭＳ 明朝" w:hAnsi="ＭＳ 明朝"/>
          <w:sz w:val="32"/>
          <w:lang w:val="ja-JP"/>
        </w:rPr>
      </w:pPr>
    </w:p>
    <w:sectPr w:rsidR="00645EA9" w:rsidRPr="00545621" w:rsidSect="00B23C8F">
      <w:footerReference w:type="default" r:id="rId8"/>
      <w:pgSz w:w="11906" w:h="16838" w:code="9"/>
      <w:pgMar w:top="1134" w:right="1418" w:bottom="851" w:left="1418" w:header="624" w:footer="227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79371" w14:textId="77777777" w:rsidR="0094527F" w:rsidRDefault="0094527F">
      <w:r>
        <w:separator/>
      </w:r>
    </w:p>
  </w:endnote>
  <w:endnote w:type="continuationSeparator" w:id="0">
    <w:p w14:paraId="2D818F2C" w14:textId="77777777" w:rsidR="0094527F" w:rsidRDefault="0094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11010" w14:textId="24DA0331" w:rsidR="00C97FB4" w:rsidRDefault="00C97FB4" w:rsidP="0010768C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4332E" w14:textId="77777777" w:rsidR="0094527F" w:rsidRDefault="0094527F">
      <w:r>
        <w:separator/>
      </w:r>
    </w:p>
  </w:footnote>
  <w:footnote w:type="continuationSeparator" w:id="0">
    <w:p w14:paraId="34959D21" w14:textId="77777777" w:rsidR="0094527F" w:rsidRDefault="00945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927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05"/>
    <w:rsid w:val="00011D75"/>
    <w:rsid w:val="00041FE8"/>
    <w:rsid w:val="0004656E"/>
    <w:rsid w:val="00046D48"/>
    <w:rsid w:val="0006500A"/>
    <w:rsid w:val="000732AF"/>
    <w:rsid w:val="0007596F"/>
    <w:rsid w:val="000836BD"/>
    <w:rsid w:val="00084B4F"/>
    <w:rsid w:val="00086896"/>
    <w:rsid w:val="000919D6"/>
    <w:rsid w:val="00096022"/>
    <w:rsid w:val="000C2CEE"/>
    <w:rsid w:val="000C5BD4"/>
    <w:rsid w:val="000E2AC9"/>
    <w:rsid w:val="000E4370"/>
    <w:rsid w:val="000E5C9A"/>
    <w:rsid w:val="0010023C"/>
    <w:rsid w:val="001061C5"/>
    <w:rsid w:val="0010768C"/>
    <w:rsid w:val="00127FBC"/>
    <w:rsid w:val="001429B9"/>
    <w:rsid w:val="00161354"/>
    <w:rsid w:val="00164439"/>
    <w:rsid w:val="001671A9"/>
    <w:rsid w:val="0017180A"/>
    <w:rsid w:val="00171CD4"/>
    <w:rsid w:val="00173E22"/>
    <w:rsid w:val="0018297F"/>
    <w:rsid w:val="001841B7"/>
    <w:rsid w:val="0019167C"/>
    <w:rsid w:val="001A7D6F"/>
    <w:rsid w:val="001C14CD"/>
    <w:rsid w:val="001C34D8"/>
    <w:rsid w:val="001C4BD2"/>
    <w:rsid w:val="001D288D"/>
    <w:rsid w:val="001D371A"/>
    <w:rsid w:val="001E2F44"/>
    <w:rsid w:val="0020342A"/>
    <w:rsid w:val="00207990"/>
    <w:rsid w:val="00222FCB"/>
    <w:rsid w:val="002259AB"/>
    <w:rsid w:val="0023016C"/>
    <w:rsid w:val="00240803"/>
    <w:rsid w:val="00242ABA"/>
    <w:rsid w:val="002468C1"/>
    <w:rsid w:val="002570E4"/>
    <w:rsid w:val="00267D2A"/>
    <w:rsid w:val="00270475"/>
    <w:rsid w:val="00274DE6"/>
    <w:rsid w:val="0027524C"/>
    <w:rsid w:val="0027786C"/>
    <w:rsid w:val="00283B46"/>
    <w:rsid w:val="002A0CD0"/>
    <w:rsid w:val="002B7463"/>
    <w:rsid w:val="002C06F0"/>
    <w:rsid w:val="002C1561"/>
    <w:rsid w:val="002C6B91"/>
    <w:rsid w:val="002D01B8"/>
    <w:rsid w:val="002D0433"/>
    <w:rsid w:val="002D5CEE"/>
    <w:rsid w:val="002F41F6"/>
    <w:rsid w:val="00306173"/>
    <w:rsid w:val="0031220C"/>
    <w:rsid w:val="0031306D"/>
    <w:rsid w:val="003146D8"/>
    <w:rsid w:val="00315572"/>
    <w:rsid w:val="00316262"/>
    <w:rsid w:val="00323178"/>
    <w:rsid w:val="0033533A"/>
    <w:rsid w:val="00336BD2"/>
    <w:rsid w:val="00346249"/>
    <w:rsid w:val="00372683"/>
    <w:rsid w:val="003921A0"/>
    <w:rsid w:val="00392EC6"/>
    <w:rsid w:val="003A3038"/>
    <w:rsid w:val="003A61D3"/>
    <w:rsid w:val="003B74FC"/>
    <w:rsid w:val="003C1F80"/>
    <w:rsid w:val="003C461C"/>
    <w:rsid w:val="003D3280"/>
    <w:rsid w:val="003E1C8F"/>
    <w:rsid w:val="004033E6"/>
    <w:rsid w:val="00405175"/>
    <w:rsid w:val="0041159F"/>
    <w:rsid w:val="00411A16"/>
    <w:rsid w:val="00437575"/>
    <w:rsid w:val="004379A2"/>
    <w:rsid w:val="0044051A"/>
    <w:rsid w:val="00442957"/>
    <w:rsid w:val="00457AE4"/>
    <w:rsid w:val="0046155C"/>
    <w:rsid w:val="00490525"/>
    <w:rsid w:val="00491E0F"/>
    <w:rsid w:val="004A1EFB"/>
    <w:rsid w:val="004A253E"/>
    <w:rsid w:val="004A71B2"/>
    <w:rsid w:val="004B684C"/>
    <w:rsid w:val="004C02D1"/>
    <w:rsid w:val="004C1B07"/>
    <w:rsid w:val="004D2278"/>
    <w:rsid w:val="004D5A9B"/>
    <w:rsid w:val="004D7843"/>
    <w:rsid w:val="004E2933"/>
    <w:rsid w:val="004F0B87"/>
    <w:rsid w:val="0050039A"/>
    <w:rsid w:val="00507E0A"/>
    <w:rsid w:val="00512897"/>
    <w:rsid w:val="005140B1"/>
    <w:rsid w:val="005246B7"/>
    <w:rsid w:val="00540C34"/>
    <w:rsid w:val="0054435C"/>
    <w:rsid w:val="00545621"/>
    <w:rsid w:val="00564F1C"/>
    <w:rsid w:val="005819CC"/>
    <w:rsid w:val="00590B9E"/>
    <w:rsid w:val="005A031D"/>
    <w:rsid w:val="005A447F"/>
    <w:rsid w:val="005A6DBB"/>
    <w:rsid w:val="005C4337"/>
    <w:rsid w:val="005D0A25"/>
    <w:rsid w:val="005E2BC8"/>
    <w:rsid w:val="005F27A6"/>
    <w:rsid w:val="005F34B8"/>
    <w:rsid w:val="00602440"/>
    <w:rsid w:val="006033D6"/>
    <w:rsid w:val="00605992"/>
    <w:rsid w:val="00610106"/>
    <w:rsid w:val="0062235E"/>
    <w:rsid w:val="0062303D"/>
    <w:rsid w:val="00631EE5"/>
    <w:rsid w:val="00645EA9"/>
    <w:rsid w:val="00656C31"/>
    <w:rsid w:val="006706A9"/>
    <w:rsid w:val="00671807"/>
    <w:rsid w:val="00687449"/>
    <w:rsid w:val="006878C3"/>
    <w:rsid w:val="0069087D"/>
    <w:rsid w:val="006946C7"/>
    <w:rsid w:val="006A569B"/>
    <w:rsid w:val="006A6CED"/>
    <w:rsid w:val="006A7E30"/>
    <w:rsid w:val="006B0D77"/>
    <w:rsid w:val="006B26B2"/>
    <w:rsid w:val="006D44B7"/>
    <w:rsid w:val="006D5D8D"/>
    <w:rsid w:val="006D6D33"/>
    <w:rsid w:val="006E1FF2"/>
    <w:rsid w:val="006E3487"/>
    <w:rsid w:val="006E47F4"/>
    <w:rsid w:val="006F4137"/>
    <w:rsid w:val="007009BE"/>
    <w:rsid w:val="007258D5"/>
    <w:rsid w:val="007330EB"/>
    <w:rsid w:val="00733CBB"/>
    <w:rsid w:val="00741F40"/>
    <w:rsid w:val="0074267C"/>
    <w:rsid w:val="00743A81"/>
    <w:rsid w:val="0075092E"/>
    <w:rsid w:val="00754B94"/>
    <w:rsid w:val="007555F5"/>
    <w:rsid w:val="0078026D"/>
    <w:rsid w:val="00784788"/>
    <w:rsid w:val="007B18AF"/>
    <w:rsid w:val="007D4C6F"/>
    <w:rsid w:val="007E2394"/>
    <w:rsid w:val="007E29DB"/>
    <w:rsid w:val="007F22F5"/>
    <w:rsid w:val="007F77F1"/>
    <w:rsid w:val="00802288"/>
    <w:rsid w:val="008101B2"/>
    <w:rsid w:val="00832A1E"/>
    <w:rsid w:val="0083537F"/>
    <w:rsid w:val="00842E75"/>
    <w:rsid w:val="008662F6"/>
    <w:rsid w:val="008678A4"/>
    <w:rsid w:val="00885F53"/>
    <w:rsid w:val="00886C81"/>
    <w:rsid w:val="00893CE9"/>
    <w:rsid w:val="00895622"/>
    <w:rsid w:val="008A07D0"/>
    <w:rsid w:val="008A28CC"/>
    <w:rsid w:val="008A401B"/>
    <w:rsid w:val="008B1B5B"/>
    <w:rsid w:val="008C5E91"/>
    <w:rsid w:val="008C6BCF"/>
    <w:rsid w:val="008C6C44"/>
    <w:rsid w:val="008D67D0"/>
    <w:rsid w:val="008E0C04"/>
    <w:rsid w:val="008E0FA5"/>
    <w:rsid w:val="008E1A5E"/>
    <w:rsid w:val="008E6867"/>
    <w:rsid w:val="00902B56"/>
    <w:rsid w:val="009031F7"/>
    <w:rsid w:val="00907E36"/>
    <w:rsid w:val="0092256C"/>
    <w:rsid w:val="00925CCF"/>
    <w:rsid w:val="00925E56"/>
    <w:rsid w:val="00931197"/>
    <w:rsid w:val="00931D0D"/>
    <w:rsid w:val="009328B7"/>
    <w:rsid w:val="0094527F"/>
    <w:rsid w:val="0095251E"/>
    <w:rsid w:val="00952B5F"/>
    <w:rsid w:val="00954A76"/>
    <w:rsid w:val="009564A4"/>
    <w:rsid w:val="009647CB"/>
    <w:rsid w:val="00971F35"/>
    <w:rsid w:val="009856AB"/>
    <w:rsid w:val="00990C0C"/>
    <w:rsid w:val="00993626"/>
    <w:rsid w:val="0099378E"/>
    <w:rsid w:val="00994E7B"/>
    <w:rsid w:val="009964B4"/>
    <w:rsid w:val="009A0643"/>
    <w:rsid w:val="009A0EAC"/>
    <w:rsid w:val="009A6CC2"/>
    <w:rsid w:val="009B06E7"/>
    <w:rsid w:val="009B2C63"/>
    <w:rsid w:val="009B54DA"/>
    <w:rsid w:val="009C4520"/>
    <w:rsid w:val="009D098A"/>
    <w:rsid w:val="009D4A39"/>
    <w:rsid w:val="009F1C80"/>
    <w:rsid w:val="009F6BBF"/>
    <w:rsid w:val="009F6F0B"/>
    <w:rsid w:val="009F7FAC"/>
    <w:rsid w:val="00A02F8E"/>
    <w:rsid w:val="00A04DED"/>
    <w:rsid w:val="00A05C29"/>
    <w:rsid w:val="00A079E6"/>
    <w:rsid w:val="00A2351E"/>
    <w:rsid w:val="00A33448"/>
    <w:rsid w:val="00A338FF"/>
    <w:rsid w:val="00A36B95"/>
    <w:rsid w:val="00A45AFC"/>
    <w:rsid w:val="00A57499"/>
    <w:rsid w:val="00A65685"/>
    <w:rsid w:val="00A72533"/>
    <w:rsid w:val="00A732F6"/>
    <w:rsid w:val="00A75B8C"/>
    <w:rsid w:val="00A84C63"/>
    <w:rsid w:val="00AB1F5B"/>
    <w:rsid w:val="00AB2B13"/>
    <w:rsid w:val="00AB66B6"/>
    <w:rsid w:val="00AC06A2"/>
    <w:rsid w:val="00AD6F91"/>
    <w:rsid w:val="00AE2A2B"/>
    <w:rsid w:val="00AF6A74"/>
    <w:rsid w:val="00AF7D90"/>
    <w:rsid w:val="00B1145C"/>
    <w:rsid w:val="00B206AD"/>
    <w:rsid w:val="00B23C8F"/>
    <w:rsid w:val="00B255F6"/>
    <w:rsid w:val="00B27677"/>
    <w:rsid w:val="00B406AD"/>
    <w:rsid w:val="00B42A7B"/>
    <w:rsid w:val="00B6132B"/>
    <w:rsid w:val="00B724D7"/>
    <w:rsid w:val="00B87A78"/>
    <w:rsid w:val="00B92D58"/>
    <w:rsid w:val="00B93FF7"/>
    <w:rsid w:val="00BA7C86"/>
    <w:rsid w:val="00BB1F49"/>
    <w:rsid w:val="00BD0ABF"/>
    <w:rsid w:val="00BD1126"/>
    <w:rsid w:val="00BE32F3"/>
    <w:rsid w:val="00BE35A2"/>
    <w:rsid w:val="00BE71C6"/>
    <w:rsid w:val="00BF0E59"/>
    <w:rsid w:val="00BF612C"/>
    <w:rsid w:val="00BF71C5"/>
    <w:rsid w:val="00C000E7"/>
    <w:rsid w:val="00C013D0"/>
    <w:rsid w:val="00C02460"/>
    <w:rsid w:val="00C15CDD"/>
    <w:rsid w:val="00C21A1A"/>
    <w:rsid w:val="00C32551"/>
    <w:rsid w:val="00C42D0B"/>
    <w:rsid w:val="00C462A4"/>
    <w:rsid w:val="00C77105"/>
    <w:rsid w:val="00C91EB7"/>
    <w:rsid w:val="00C97FB4"/>
    <w:rsid w:val="00CB46F3"/>
    <w:rsid w:val="00CB6A1E"/>
    <w:rsid w:val="00CC2C4E"/>
    <w:rsid w:val="00CC4827"/>
    <w:rsid w:val="00CD55A3"/>
    <w:rsid w:val="00CD6B0F"/>
    <w:rsid w:val="00CE3387"/>
    <w:rsid w:val="00CE3F27"/>
    <w:rsid w:val="00CE6376"/>
    <w:rsid w:val="00CE7E53"/>
    <w:rsid w:val="00CF2855"/>
    <w:rsid w:val="00CF3F06"/>
    <w:rsid w:val="00D03B07"/>
    <w:rsid w:val="00D03F17"/>
    <w:rsid w:val="00D04A27"/>
    <w:rsid w:val="00D076E5"/>
    <w:rsid w:val="00D129A1"/>
    <w:rsid w:val="00D15E88"/>
    <w:rsid w:val="00D26DB0"/>
    <w:rsid w:val="00D3044A"/>
    <w:rsid w:val="00D42AD8"/>
    <w:rsid w:val="00D45B6C"/>
    <w:rsid w:val="00D54CFE"/>
    <w:rsid w:val="00D7028D"/>
    <w:rsid w:val="00D71C3C"/>
    <w:rsid w:val="00D84BDD"/>
    <w:rsid w:val="00D93F9D"/>
    <w:rsid w:val="00DA16CB"/>
    <w:rsid w:val="00DC2495"/>
    <w:rsid w:val="00DD35ED"/>
    <w:rsid w:val="00DD6E73"/>
    <w:rsid w:val="00DE14CA"/>
    <w:rsid w:val="00DE6431"/>
    <w:rsid w:val="00DF450D"/>
    <w:rsid w:val="00DF7E7E"/>
    <w:rsid w:val="00E07285"/>
    <w:rsid w:val="00E11F18"/>
    <w:rsid w:val="00E154BC"/>
    <w:rsid w:val="00E22AE5"/>
    <w:rsid w:val="00E3648A"/>
    <w:rsid w:val="00E36C7D"/>
    <w:rsid w:val="00E41121"/>
    <w:rsid w:val="00E41E7B"/>
    <w:rsid w:val="00E46997"/>
    <w:rsid w:val="00E575AD"/>
    <w:rsid w:val="00E632E6"/>
    <w:rsid w:val="00E65EE2"/>
    <w:rsid w:val="00E7428B"/>
    <w:rsid w:val="00E76F70"/>
    <w:rsid w:val="00EC7D4A"/>
    <w:rsid w:val="00ED2A34"/>
    <w:rsid w:val="00EE7305"/>
    <w:rsid w:val="00EF2AA5"/>
    <w:rsid w:val="00EF7C77"/>
    <w:rsid w:val="00F05253"/>
    <w:rsid w:val="00F217AB"/>
    <w:rsid w:val="00F22219"/>
    <w:rsid w:val="00F234A7"/>
    <w:rsid w:val="00F363BC"/>
    <w:rsid w:val="00F37E3C"/>
    <w:rsid w:val="00F45229"/>
    <w:rsid w:val="00F46F65"/>
    <w:rsid w:val="00F5451E"/>
    <w:rsid w:val="00F71387"/>
    <w:rsid w:val="00F818E8"/>
    <w:rsid w:val="00F81BC6"/>
    <w:rsid w:val="00F8277B"/>
    <w:rsid w:val="00F82972"/>
    <w:rsid w:val="00F923CF"/>
    <w:rsid w:val="00F94425"/>
    <w:rsid w:val="00FA2705"/>
    <w:rsid w:val="00FA2D44"/>
    <w:rsid w:val="00FA7E7F"/>
    <w:rsid w:val="00FD05D2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7A926A9D-AC2C-4BAE-A71D-70FF401F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BD3E2-FDC2-4782-BE63-3B5B80B9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平田　和久</cp:lastModifiedBy>
  <cp:revision>165</cp:revision>
  <cp:lastPrinted>2023-06-21T08:18:00Z</cp:lastPrinted>
  <dcterms:created xsi:type="dcterms:W3CDTF">2022-08-26T07:17:00Z</dcterms:created>
  <dcterms:modified xsi:type="dcterms:W3CDTF">2025-10-22T01:11:00Z</dcterms:modified>
</cp:coreProperties>
</file>