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48" w:rsidRDefault="00896048" w:rsidP="00896048">
      <w:r>
        <w:rPr>
          <w:rFonts w:hint="eastAsia"/>
        </w:rPr>
        <w:t>シリーズ人権教育　第１１２回</w:t>
      </w:r>
    </w:p>
    <w:p w:rsidR="00896048" w:rsidRPr="00896048" w:rsidRDefault="00896048" w:rsidP="00896048">
      <w:pPr>
        <w:rPr>
          <w:rFonts w:asciiTheme="majorEastAsia" w:eastAsiaTheme="majorEastAsia" w:hAnsiTheme="majorEastAsia"/>
          <w:sz w:val="24"/>
          <w:szCs w:val="24"/>
        </w:rPr>
      </w:pPr>
      <w:r w:rsidRPr="00896048">
        <w:rPr>
          <w:rFonts w:asciiTheme="majorEastAsia" w:eastAsiaTheme="majorEastAsia" w:hAnsiTheme="majorEastAsia" w:hint="eastAsia"/>
          <w:sz w:val="24"/>
          <w:szCs w:val="24"/>
        </w:rPr>
        <w:t>ＤＶ（配偶者やパートナーからの暴力）</w:t>
      </w:r>
    </w:p>
    <w:p w:rsidR="00896048" w:rsidRDefault="00896048" w:rsidP="00896048"/>
    <w:p w:rsidR="00896048" w:rsidRDefault="00896048" w:rsidP="00896048">
      <w:pPr>
        <w:ind w:firstLineChars="100" w:firstLine="210"/>
      </w:pPr>
      <w:r>
        <w:rPr>
          <w:rFonts w:hint="eastAsia"/>
        </w:rPr>
        <w:t>内閣府の調査では、配偶者から何度も暴力を受けたという女性が１０・８％に上ります。</w:t>
      </w:r>
    </w:p>
    <w:p w:rsidR="00896048" w:rsidRDefault="00896048" w:rsidP="00896048">
      <w:r>
        <w:rPr>
          <w:rFonts w:hint="eastAsia"/>
        </w:rPr>
        <w:t xml:space="preserve">　理由はなんであれ、暴力は許されない行為です。</w:t>
      </w:r>
    </w:p>
    <w:p w:rsidR="00896048" w:rsidRDefault="00896048" w:rsidP="00896048">
      <w:r>
        <w:rPr>
          <w:rFonts w:hint="eastAsia"/>
        </w:rPr>
        <w:t xml:space="preserve">　ＤＶの被害者は、強い恐怖や「助けてくれる人は誰もいない」という無力感に陥ることもあります。</w:t>
      </w:r>
    </w:p>
    <w:p w:rsidR="00896048" w:rsidRDefault="00896048" w:rsidP="00896048">
      <w:r>
        <w:rPr>
          <w:rFonts w:hint="eastAsia"/>
        </w:rPr>
        <w:t xml:space="preserve">　暴力を受けた人は、ひとりで考え込まないで、勇気を出して、相談をしてください。　　　</w:t>
      </w:r>
    </w:p>
    <w:p w:rsidR="00896048" w:rsidRDefault="00896048" w:rsidP="00896048">
      <w:pPr>
        <w:rPr>
          <w:rFonts w:asciiTheme="majorEastAsia" w:eastAsiaTheme="majorEastAsia" w:hAnsiTheme="majorEastAsia"/>
        </w:rPr>
      </w:pPr>
    </w:p>
    <w:p w:rsidR="00EA3452" w:rsidRDefault="00EA3452" w:rsidP="00896048">
      <w:pPr>
        <w:rPr>
          <w:rFonts w:asciiTheme="majorEastAsia" w:eastAsiaTheme="majorEastAsia" w:hAnsiTheme="majorEastAsia"/>
        </w:rPr>
      </w:pPr>
    </w:p>
    <w:p w:rsidR="00EA3452" w:rsidRDefault="00EA3452" w:rsidP="00896048">
      <w:pPr>
        <w:rPr>
          <w:rFonts w:asciiTheme="majorEastAsia" w:eastAsiaTheme="majorEastAsia" w:hAnsiTheme="majorEastAsia"/>
        </w:rPr>
      </w:pPr>
    </w:p>
    <w:p w:rsidR="00EA3452" w:rsidRDefault="00EA3452" w:rsidP="00896048">
      <w:pPr>
        <w:rPr>
          <w:rFonts w:asciiTheme="majorEastAsia" w:eastAsiaTheme="majorEastAsia" w:hAnsiTheme="majorEastAsia"/>
        </w:rPr>
      </w:pPr>
    </w:p>
    <w:p w:rsidR="00EA3452" w:rsidRDefault="00EA3452" w:rsidP="00896048">
      <w:pPr>
        <w:rPr>
          <w:rFonts w:asciiTheme="majorEastAsia" w:eastAsiaTheme="majorEastAsia" w:hAnsiTheme="majorEastAsia"/>
        </w:rPr>
      </w:pPr>
    </w:p>
    <w:p w:rsidR="00EA3452" w:rsidRDefault="00EA3452" w:rsidP="00896048">
      <w:pPr>
        <w:rPr>
          <w:rFonts w:asciiTheme="majorEastAsia" w:eastAsiaTheme="majorEastAsia" w:hAnsiTheme="majorEastAsia"/>
        </w:rPr>
      </w:pPr>
    </w:p>
    <w:p w:rsidR="00EA3452" w:rsidRDefault="00EA3452" w:rsidP="00896048">
      <w:pPr>
        <w:rPr>
          <w:rFonts w:asciiTheme="majorEastAsia" w:eastAsiaTheme="majorEastAsia" w:hAnsiTheme="majorEastAsia"/>
        </w:rPr>
      </w:pPr>
    </w:p>
    <w:p w:rsidR="00EA3452" w:rsidRDefault="00EA3452" w:rsidP="00896048">
      <w:pPr>
        <w:rPr>
          <w:rFonts w:asciiTheme="majorEastAsia" w:eastAsiaTheme="majorEastAsia" w:hAnsiTheme="majorEastAsia"/>
        </w:rPr>
      </w:pPr>
    </w:p>
    <w:p w:rsidR="00EA3452" w:rsidRDefault="00EA3452" w:rsidP="00896048">
      <w:pPr>
        <w:rPr>
          <w:rFonts w:asciiTheme="majorEastAsia" w:eastAsiaTheme="majorEastAsia" w:hAnsiTheme="majorEastAsia"/>
        </w:rPr>
      </w:pPr>
    </w:p>
    <w:p w:rsidR="00EA3452" w:rsidRDefault="00EA3452" w:rsidP="008960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A23B8" wp14:editId="0B3909E9">
                <wp:simplePos x="0" y="0"/>
                <wp:positionH relativeFrom="column">
                  <wp:posOffset>-135255</wp:posOffset>
                </wp:positionH>
                <wp:positionV relativeFrom="paragraph">
                  <wp:posOffset>-32385</wp:posOffset>
                </wp:positionV>
                <wp:extent cx="2057400" cy="2657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48" w:rsidRPr="00EA3452" w:rsidRDefault="00896048" w:rsidP="00EA34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45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DV</w:t>
                            </w:r>
                            <w:r w:rsidRPr="00EA345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の相談先</w:t>
                            </w:r>
                          </w:p>
                          <w:p w:rsidR="00896048" w:rsidRPr="00EA3452" w:rsidRDefault="00896048" w:rsidP="00896048">
                            <w:pPr>
                              <w:rPr>
                                <w:b/>
                              </w:rPr>
                            </w:pPr>
                            <w:r w:rsidRPr="00EA3452">
                              <w:rPr>
                                <w:rFonts w:hint="eastAsia"/>
                                <w:b/>
                              </w:rPr>
                              <w:t>※「</w:t>
                            </w:r>
                            <w:r w:rsidRPr="00EA3452">
                              <w:rPr>
                                <w:rFonts w:hint="eastAsia"/>
                                <w:b/>
                              </w:rPr>
                              <w:t xml:space="preserve"> DV</w:t>
                            </w:r>
                            <w:r w:rsidRPr="00EA3452">
                              <w:rPr>
                                <w:rFonts w:hint="eastAsia"/>
                                <w:b/>
                              </w:rPr>
                              <w:t>（配偶者やパートナー</w:t>
                            </w:r>
                          </w:p>
                          <w:p w:rsidR="00896048" w:rsidRPr="00EA3452" w:rsidRDefault="00896048" w:rsidP="00EA3452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EA3452">
                              <w:rPr>
                                <w:rFonts w:hint="eastAsia"/>
                                <w:b/>
                              </w:rPr>
                              <w:t>からの暴力）」の相談先</w:t>
                            </w:r>
                          </w:p>
                          <w:p w:rsidR="00896048" w:rsidRPr="00EA3452" w:rsidRDefault="00896048" w:rsidP="0089604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A3452">
                              <w:rPr>
                                <w:rFonts w:hint="eastAsia"/>
                                <w:b/>
                                <w:sz w:val="22"/>
                              </w:rPr>
                              <w:t>市役所</w:t>
                            </w:r>
                          </w:p>
                          <w:p w:rsidR="00896048" w:rsidRPr="00EA3452" w:rsidRDefault="00896048" w:rsidP="0089604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A3452">
                              <w:rPr>
                                <w:rFonts w:hint="eastAsia"/>
                                <w:b/>
                                <w:sz w:val="22"/>
                              </w:rPr>
                              <w:t>こども家庭課</w:t>
                            </w:r>
                          </w:p>
                          <w:p w:rsidR="00896048" w:rsidRPr="00EA3452" w:rsidRDefault="00896048" w:rsidP="00896048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EA3452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2"/>
                                <w:u w:val="single"/>
                              </w:rPr>
                              <w:t>☎</w:t>
                            </w:r>
                            <w:r w:rsidR="00EA3452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2"/>
                                <w:u w:val="single"/>
                              </w:rPr>
                              <w:t>０８２</w:t>
                            </w:r>
                            <w:r w:rsidRPr="00EA345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－</w:t>
                            </w:r>
                            <w:r w:rsidR="00EA345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４２０</w:t>
                            </w:r>
                            <w:r w:rsidRPr="00EA3452">
                              <w:rPr>
                                <w:b/>
                                <w:sz w:val="22"/>
                                <w:u w:val="single"/>
                              </w:rPr>
                              <w:t>―</w:t>
                            </w:r>
                            <w:r w:rsidR="00EA345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０４０７</w:t>
                            </w:r>
                          </w:p>
                          <w:p w:rsidR="00896048" w:rsidRPr="00EA3452" w:rsidRDefault="00896048" w:rsidP="0089604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A3452">
                              <w:rPr>
                                <w:rFonts w:hint="eastAsia"/>
                                <w:b/>
                                <w:sz w:val="22"/>
                              </w:rPr>
                              <w:t>広島県西部</w:t>
                            </w:r>
                          </w:p>
                          <w:p w:rsidR="00896048" w:rsidRPr="00EA3452" w:rsidRDefault="00896048" w:rsidP="0089604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A3452">
                              <w:rPr>
                                <w:rFonts w:hint="eastAsia"/>
                                <w:b/>
                                <w:sz w:val="22"/>
                              </w:rPr>
                              <w:t>こども家庭センター</w:t>
                            </w:r>
                          </w:p>
                          <w:p w:rsidR="00896048" w:rsidRPr="00EA3452" w:rsidRDefault="00896048" w:rsidP="00896048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EA3452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2"/>
                                <w:u w:val="single"/>
                              </w:rPr>
                              <w:t>☎</w:t>
                            </w:r>
                            <w:r w:rsidR="00EA3452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2"/>
                                <w:u w:val="single"/>
                              </w:rPr>
                              <w:t>０８２</w:t>
                            </w:r>
                            <w:r w:rsidRPr="00EA345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－</w:t>
                            </w:r>
                            <w:r w:rsidR="00EA345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２５４</w:t>
                            </w:r>
                            <w:r w:rsidRPr="00EA3452">
                              <w:rPr>
                                <w:b/>
                                <w:sz w:val="22"/>
                                <w:u w:val="single"/>
                              </w:rPr>
                              <w:t>―</w:t>
                            </w:r>
                            <w:r w:rsidR="00EA345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０３９１</w:t>
                            </w:r>
                          </w:p>
                          <w:p w:rsidR="00896048" w:rsidRPr="00EA3452" w:rsidRDefault="00896048" w:rsidP="0089604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A3452">
                              <w:rPr>
                                <w:rFonts w:hint="eastAsia"/>
                                <w:b/>
                                <w:sz w:val="22"/>
                              </w:rPr>
                              <w:t>東広島警察署</w:t>
                            </w:r>
                          </w:p>
                          <w:p w:rsidR="00896048" w:rsidRPr="00EA3452" w:rsidRDefault="00896048" w:rsidP="00896048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EA3452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2"/>
                                <w:u w:val="single"/>
                              </w:rPr>
                              <w:t>☎</w:t>
                            </w:r>
                            <w:r w:rsidR="00EA3452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2"/>
                                <w:u w:val="single"/>
                              </w:rPr>
                              <w:t>０８２</w:t>
                            </w:r>
                            <w:r w:rsidRPr="00EA345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－</w:t>
                            </w:r>
                            <w:r w:rsidR="00EA345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４２２</w:t>
                            </w:r>
                            <w:r w:rsidRPr="00EA3452">
                              <w:rPr>
                                <w:b/>
                                <w:sz w:val="22"/>
                                <w:u w:val="single"/>
                              </w:rPr>
                              <w:t>―</w:t>
                            </w:r>
                            <w:r w:rsidR="00EA345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０１１０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65pt;margin-top:-2.55pt;width:162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69sgIAAMQFAAAOAAAAZHJzL2Uyb0RvYy54bWysVMFu2zAMvQ/YPwi6r3aypN2COkXWosOA&#10;oi3WDj0rstQYlUVNUmJnxwQo9hH7hWHnfY9/ZJTspGnXS4ddbFJ8pMgnkodHdanIQlhXgM5oby+l&#10;RGgOeaFvM/rl+vTNO0qcZzpnCrTI6FI4ejR+/eqwMiPRhxmoXFiCQbQbVSajM+/NKEkcn4mSuT0w&#10;QqNRgi2ZR9XeJrllFUYvVdJP0/2kApsbC1w4h6cnrZGOY3wpBfcXUjrhicoo5ubj18bvNHyT8SEb&#10;3VpmZgXv0mD/kEXJCo2XbkOdMM/I3BZ/hSoLbsGB9HscygSkLLiINWA1vfRJNVczZkSsBclxZkuT&#10;+39h+fni0pIix7ejRLMSn6hZ3zern83qd7P+Tpr1j2a9bla/UCe9QFdl3Ai9rgz6+foD1MG1O3d4&#10;GFiopS3DH+sjaEfil1uyRe0Jx8N+OjwYpGjiaOvvo3IwDHGSB3djnf8ooCRByKjF14wks8WZ8y10&#10;Awm3OVBFflooFZXQQeJYWbJg+PbKxyQx+COU0qTK6P7bYRoDP7KF0Fv/qWL8rktvB4XxlA7Xidhr&#10;XVqBopaKKPmlEgGj9GchkevIyDM5Ms6F3uYZ0QElsaKXOHb4h6xe4tzWgR7xZtB+61wWGmzL0mNq&#10;87sNtbLF4xvu1B1EX0/rrkWmkC+xcyy0o+gMPy2Q6DPm/CWzOHvYEbhP/AV+pAJ8HegkSmZgvz13&#10;HvA4EmilpMJZzqj7OmdWUKI+aRyW973BIAx/VAbDgz4qdtcy3bXoeXkM2DI4EJhdFAPeq40oLZQ3&#10;uHYm4VY0Mc3x7oz6jXjs2w2Da4uLySSCcNwN82f6yvAQOtAbGuy6vmHWdA3ucTbOYTP1bPSkz1ts&#10;8NQwmXuQRRyCQHDLakc8roo4Rt1aC7toV4+oh+U7/gMAAP//AwBQSwMEFAAGAAgAAAAhAH4koC/f&#10;AAAACgEAAA8AAABkcnMvZG93bnJldi54bWxMj8tOwzAQRfdI/IM1SOxa51EghDgVoMKmK0rV9TR2&#10;bYvYjmI3DX/PsILdjObozrnNenY9m9QYbfAC8mUGTPkuSOu1gP3n26ICFhN6iX3wSsC3irBur68a&#10;rGW4+A817ZJmFOJjjQJMSkPNeeyMchiXYVCebqcwOky0jprLES8U7npeZNk9d2g9fTA4qFejuq/d&#10;2QnYvOhH3VU4mk0lrZ3mw2mr34W4vZmfn4AlNac/GH71SR1acjqGs5eR9QIWRV4SSsNdDoyAMise&#10;gB0FrPJyBbxt+P8K7Q8AAAD//wMAUEsBAi0AFAAGAAgAAAAhALaDOJL+AAAA4QEAABMAAAAAAAAA&#10;AAAAAAAAAAAAAFtDb250ZW50X1R5cGVzXS54bWxQSwECLQAUAAYACAAAACEAOP0h/9YAAACUAQAA&#10;CwAAAAAAAAAAAAAAAAAvAQAAX3JlbHMvLnJlbHNQSwECLQAUAAYACAAAACEAQ2N+vbICAADEBQAA&#10;DgAAAAAAAAAAAAAAAAAuAgAAZHJzL2Uyb0RvYy54bWxQSwECLQAUAAYACAAAACEAfiSgL98AAAAK&#10;AQAADwAAAAAAAAAAAAAAAAAMBQAAZHJzL2Rvd25yZXYueG1sUEsFBgAAAAAEAAQA8wAAABgGAAAA&#10;AA==&#10;" fillcolor="white [3201]" strokeweight=".5pt">
                <v:textbox>
                  <w:txbxContent>
                    <w:p w:rsidR="00896048" w:rsidRPr="00EA3452" w:rsidRDefault="00896048" w:rsidP="00EA3452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EA3452">
                        <w:rPr>
                          <w:rFonts w:hint="eastAsia"/>
                          <w:b/>
                          <w:sz w:val="24"/>
                          <w:szCs w:val="24"/>
                        </w:rPr>
                        <w:t>DV</w:t>
                      </w:r>
                      <w:r w:rsidRPr="00EA345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の相談先</w:t>
                      </w:r>
                    </w:p>
                    <w:p w:rsidR="00896048" w:rsidRPr="00EA3452" w:rsidRDefault="00896048" w:rsidP="00896048">
                      <w:pPr>
                        <w:rPr>
                          <w:rFonts w:hint="eastAsia"/>
                          <w:b/>
                        </w:rPr>
                      </w:pPr>
                      <w:r w:rsidRPr="00EA3452">
                        <w:rPr>
                          <w:rFonts w:hint="eastAsia"/>
                          <w:b/>
                        </w:rPr>
                        <w:t>※「</w:t>
                      </w:r>
                      <w:r w:rsidRPr="00EA3452">
                        <w:rPr>
                          <w:rFonts w:hint="eastAsia"/>
                          <w:b/>
                        </w:rPr>
                        <w:t xml:space="preserve"> DV</w:t>
                      </w:r>
                      <w:r w:rsidRPr="00EA3452">
                        <w:rPr>
                          <w:rFonts w:hint="eastAsia"/>
                          <w:b/>
                        </w:rPr>
                        <w:t>（配偶者やパートナー</w:t>
                      </w:r>
                    </w:p>
                    <w:p w:rsidR="00896048" w:rsidRPr="00EA3452" w:rsidRDefault="00896048" w:rsidP="00EA3452">
                      <w:pPr>
                        <w:ind w:firstLineChars="100" w:firstLine="211"/>
                        <w:rPr>
                          <w:rFonts w:hint="eastAsia"/>
                          <w:b/>
                        </w:rPr>
                      </w:pPr>
                      <w:r w:rsidRPr="00EA3452">
                        <w:rPr>
                          <w:rFonts w:hint="eastAsia"/>
                          <w:b/>
                        </w:rPr>
                        <w:t>からの暴力）」の相談先</w:t>
                      </w:r>
                    </w:p>
                    <w:p w:rsidR="00896048" w:rsidRPr="00EA3452" w:rsidRDefault="00896048" w:rsidP="00896048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EA3452">
                        <w:rPr>
                          <w:rFonts w:hint="eastAsia"/>
                          <w:b/>
                          <w:sz w:val="22"/>
                        </w:rPr>
                        <w:t>市役所</w:t>
                      </w:r>
                    </w:p>
                    <w:p w:rsidR="00896048" w:rsidRPr="00EA3452" w:rsidRDefault="00896048" w:rsidP="00896048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EA3452">
                        <w:rPr>
                          <w:rFonts w:hint="eastAsia"/>
                          <w:b/>
                          <w:sz w:val="22"/>
                        </w:rPr>
                        <w:t>こども家庭課</w:t>
                      </w:r>
                    </w:p>
                    <w:p w:rsidR="00896048" w:rsidRPr="00EA3452" w:rsidRDefault="00896048" w:rsidP="00896048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EA3452">
                        <w:rPr>
                          <w:rFonts w:ascii="ＭＳ 明朝" w:eastAsia="ＭＳ 明朝" w:hAnsi="ＭＳ 明朝" w:cs="ＭＳ 明朝" w:hint="eastAsia"/>
                          <w:b/>
                          <w:sz w:val="22"/>
                          <w:u w:val="single"/>
                        </w:rPr>
                        <w:t>☎</w:t>
                      </w:r>
                      <w:r w:rsidR="00EA3452">
                        <w:rPr>
                          <w:rFonts w:ascii="ＭＳ 明朝" w:eastAsia="ＭＳ 明朝" w:hAnsi="ＭＳ 明朝" w:cs="ＭＳ 明朝" w:hint="eastAsia"/>
                          <w:b/>
                          <w:sz w:val="22"/>
                          <w:u w:val="single"/>
                        </w:rPr>
                        <w:t>０８２</w:t>
                      </w:r>
                      <w:r w:rsidRPr="00EA3452">
                        <w:rPr>
                          <w:rFonts w:hint="eastAsia"/>
                          <w:b/>
                          <w:sz w:val="22"/>
                          <w:u w:val="single"/>
                        </w:rPr>
                        <w:t>－</w:t>
                      </w:r>
                      <w:r w:rsidR="00EA3452">
                        <w:rPr>
                          <w:rFonts w:hint="eastAsia"/>
                          <w:b/>
                          <w:sz w:val="22"/>
                          <w:u w:val="single"/>
                        </w:rPr>
                        <w:t>４２０</w:t>
                      </w:r>
                      <w:r w:rsidRPr="00EA3452">
                        <w:rPr>
                          <w:b/>
                          <w:sz w:val="22"/>
                          <w:u w:val="single"/>
                        </w:rPr>
                        <w:t>―</w:t>
                      </w:r>
                      <w:r w:rsidR="00EA3452">
                        <w:rPr>
                          <w:rFonts w:hint="eastAsia"/>
                          <w:b/>
                          <w:sz w:val="22"/>
                          <w:u w:val="single"/>
                        </w:rPr>
                        <w:t>０４０７</w:t>
                      </w:r>
                    </w:p>
                    <w:p w:rsidR="00896048" w:rsidRPr="00EA3452" w:rsidRDefault="00896048" w:rsidP="00896048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EA3452">
                        <w:rPr>
                          <w:rFonts w:hint="eastAsia"/>
                          <w:b/>
                          <w:sz w:val="22"/>
                        </w:rPr>
                        <w:t>広島県西部</w:t>
                      </w:r>
                    </w:p>
                    <w:p w:rsidR="00896048" w:rsidRPr="00EA3452" w:rsidRDefault="00896048" w:rsidP="00896048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EA3452">
                        <w:rPr>
                          <w:rFonts w:hint="eastAsia"/>
                          <w:b/>
                          <w:sz w:val="22"/>
                        </w:rPr>
                        <w:t>こども家庭センター</w:t>
                      </w:r>
                    </w:p>
                    <w:p w:rsidR="00896048" w:rsidRPr="00EA3452" w:rsidRDefault="00896048" w:rsidP="00896048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EA3452">
                        <w:rPr>
                          <w:rFonts w:ascii="ＭＳ 明朝" w:eastAsia="ＭＳ 明朝" w:hAnsi="ＭＳ 明朝" w:cs="ＭＳ 明朝" w:hint="eastAsia"/>
                          <w:b/>
                          <w:sz w:val="22"/>
                          <w:u w:val="single"/>
                        </w:rPr>
                        <w:t>☎</w:t>
                      </w:r>
                      <w:r w:rsidR="00EA3452">
                        <w:rPr>
                          <w:rFonts w:ascii="ＭＳ 明朝" w:eastAsia="ＭＳ 明朝" w:hAnsi="ＭＳ 明朝" w:cs="ＭＳ 明朝" w:hint="eastAsia"/>
                          <w:b/>
                          <w:sz w:val="22"/>
                          <w:u w:val="single"/>
                        </w:rPr>
                        <w:t>０８２</w:t>
                      </w:r>
                      <w:r w:rsidRPr="00EA3452">
                        <w:rPr>
                          <w:rFonts w:hint="eastAsia"/>
                          <w:b/>
                          <w:sz w:val="22"/>
                          <w:u w:val="single"/>
                        </w:rPr>
                        <w:t>－</w:t>
                      </w:r>
                      <w:r w:rsidR="00EA3452">
                        <w:rPr>
                          <w:rFonts w:hint="eastAsia"/>
                          <w:b/>
                          <w:sz w:val="22"/>
                          <w:u w:val="single"/>
                        </w:rPr>
                        <w:t>２５４</w:t>
                      </w:r>
                      <w:r w:rsidRPr="00EA3452">
                        <w:rPr>
                          <w:b/>
                          <w:sz w:val="22"/>
                          <w:u w:val="single"/>
                        </w:rPr>
                        <w:t>―</w:t>
                      </w:r>
                      <w:r w:rsidR="00EA3452">
                        <w:rPr>
                          <w:rFonts w:hint="eastAsia"/>
                          <w:b/>
                          <w:sz w:val="22"/>
                          <w:u w:val="single"/>
                        </w:rPr>
                        <w:t>０３９１</w:t>
                      </w:r>
                    </w:p>
                    <w:p w:rsidR="00896048" w:rsidRPr="00EA3452" w:rsidRDefault="00896048" w:rsidP="00896048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EA3452">
                        <w:rPr>
                          <w:rFonts w:hint="eastAsia"/>
                          <w:b/>
                          <w:sz w:val="22"/>
                        </w:rPr>
                        <w:t>東広島警察署</w:t>
                      </w:r>
                    </w:p>
                    <w:p w:rsidR="00896048" w:rsidRPr="00EA3452" w:rsidRDefault="00896048" w:rsidP="00896048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EA3452">
                        <w:rPr>
                          <w:rFonts w:ascii="ＭＳ 明朝" w:eastAsia="ＭＳ 明朝" w:hAnsi="ＭＳ 明朝" w:cs="ＭＳ 明朝" w:hint="eastAsia"/>
                          <w:b/>
                          <w:sz w:val="22"/>
                          <w:u w:val="single"/>
                        </w:rPr>
                        <w:t>☎</w:t>
                      </w:r>
                      <w:r w:rsidR="00EA3452">
                        <w:rPr>
                          <w:rFonts w:ascii="ＭＳ 明朝" w:eastAsia="ＭＳ 明朝" w:hAnsi="ＭＳ 明朝" w:cs="ＭＳ 明朝" w:hint="eastAsia"/>
                          <w:b/>
                          <w:sz w:val="22"/>
                          <w:u w:val="single"/>
                        </w:rPr>
                        <w:t>０８２</w:t>
                      </w:r>
                      <w:r w:rsidRPr="00EA3452">
                        <w:rPr>
                          <w:rFonts w:hint="eastAsia"/>
                          <w:b/>
                          <w:sz w:val="22"/>
                          <w:u w:val="single"/>
                        </w:rPr>
                        <w:t>－</w:t>
                      </w:r>
                      <w:r w:rsidR="00EA3452">
                        <w:rPr>
                          <w:rFonts w:hint="eastAsia"/>
                          <w:b/>
                          <w:sz w:val="22"/>
                          <w:u w:val="single"/>
                        </w:rPr>
                        <w:t>４２２</w:t>
                      </w:r>
                      <w:r w:rsidRPr="00EA3452">
                        <w:rPr>
                          <w:b/>
                          <w:sz w:val="22"/>
                          <w:u w:val="single"/>
                        </w:rPr>
                        <w:t>―</w:t>
                      </w:r>
                      <w:r w:rsidR="00EA3452">
                        <w:rPr>
                          <w:rFonts w:hint="eastAsia"/>
                          <w:b/>
                          <w:sz w:val="22"/>
                          <w:u w:val="single"/>
                        </w:rPr>
                        <w:t>０１１０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896048" w:rsidRPr="00896048" w:rsidRDefault="00896048" w:rsidP="00896048">
      <w:pPr>
        <w:rPr>
          <w:rFonts w:asciiTheme="majorEastAsia" w:eastAsiaTheme="majorEastAsia" w:hAnsiTheme="majorEastAsia"/>
        </w:rPr>
      </w:pPr>
      <w:r w:rsidRPr="00896048">
        <w:rPr>
          <w:rFonts w:asciiTheme="majorEastAsia" w:eastAsiaTheme="majorEastAsia" w:hAnsiTheme="majorEastAsia" w:hint="eastAsia"/>
        </w:rPr>
        <w:t>ＤＶの兆候</w:t>
      </w:r>
    </w:p>
    <w:p w:rsidR="00896048" w:rsidRDefault="00896048" w:rsidP="00896048">
      <w:r>
        <w:rPr>
          <w:rFonts w:hint="eastAsia"/>
        </w:rPr>
        <w:t xml:space="preserve">　ＤＶが起こる場合いくつか兆候があります。</w:t>
      </w:r>
    </w:p>
    <w:p w:rsidR="00896048" w:rsidRDefault="00896048" w:rsidP="00896048">
      <w:r>
        <w:rPr>
          <w:rFonts w:hint="eastAsia"/>
        </w:rPr>
        <w:t xml:space="preserve">　すぐにＤＶにつながるとは言えませんが、一度チェックしてみましょう</w:t>
      </w:r>
    </w:p>
    <w:p w:rsidR="00896048" w:rsidRDefault="00896048" w:rsidP="00896048">
      <w:r>
        <w:rPr>
          <w:rFonts w:hint="eastAsia"/>
        </w:rPr>
        <w:t>□あなたを批判し、自信を失わせる</w:t>
      </w:r>
    </w:p>
    <w:p w:rsidR="00896048" w:rsidRDefault="00896048" w:rsidP="00896048">
      <w:r>
        <w:rPr>
          <w:rFonts w:hint="eastAsia"/>
        </w:rPr>
        <w:t>□口論から暴力につながることがある</w:t>
      </w:r>
    </w:p>
    <w:p w:rsidR="00896048" w:rsidRDefault="00896048" w:rsidP="00896048">
      <w:pPr>
        <w:ind w:left="210" w:hangingChars="100" w:hanging="210"/>
      </w:pPr>
      <w:r>
        <w:rPr>
          <w:rFonts w:hint="eastAsia"/>
        </w:rPr>
        <w:t>□その日の行動を報告させ、生活を拘束しようとする</w:t>
      </w:r>
    </w:p>
    <w:p w:rsidR="00896048" w:rsidRDefault="00896048" w:rsidP="00896048">
      <w:pPr>
        <w:ind w:left="210" w:hangingChars="100" w:hanging="210"/>
      </w:pPr>
      <w:r>
        <w:rPr>
          <w:rFonts w:hint="eastAsia"/>
        </w:rPr>
        <w:t>□あなたを友人や家族から孤立させようとする</w:t>
      </w:r>
    </w:p>
    <w:p w:rsidR="00896048" w:rsidRDefault="00896048" w:rsidP="00896048">
      <w:pPr>
        <w:ind w:left="210" w:hangingChars="100" w:hanging="210"/>
      </w:pPr>
      <w:r>
        <w:rPr>
          <w:rFonts w:hint="eastAsia"/>
        </w:rPr>
        <w:t>□あなたが浮気しているのではないかと疑う、責める</w:t>
      </w:r>
    </w:p>
    <w:p w:rsidR="00896048" w:rsidRPr="00896048" w:rsidRDefault="00896048" w:rsidP="00896048">
      <w:pPr>
        <w:rPr>
          <w:rFonts w:asciiTheme="majorEastAsia" w:eastAsiaTheme="majorEastAsia" w:hAnsiTheme="majorEastAsia"/>
        </w:rPr>
      </w:pPr>
      <w:r w:rsidRPr="00896048">
        <w:rPr>
          <w:rFonts w:asciiTheme="majorEastAsia" w:eastAsiaTheme="majorEastAsia" w:hAnsiTheme="majorEastAsia" w:hint="eastAsia"/>
        </w:rPr>
        <w:lastRenderedPageBreak/>
        <w:t>ガマンしないで、あきらめないで！</w:t>
      </w:r>
    </w:p>
    <w:p w:rsidR="00896048" w:rsidRDefault="00896048" w:rsidP="00896048">
      <w:r>
        <w:rPr>
          <w:rFonts w:hint="eastAsia"/>
        </w:rPr>
        <w:t xml:space="preserve">　暴力はくり返し起こり、どんどん頻繁に、過激になる傾向があります。</w:t>
      </w:r>
    </w:p>
    <w:p w:rsidR="00896048" w:rsidRDefault="00896048" w:rsidP="00896048">
      <w:r>
        <w:rPr>
          <w:rFonts w:hint="eastAsia"/>
        </w:rPr>
        <w:t xml:space="preserve">　危険を感じる時は、その場から立ち去ることをまず考えましょう。危ないときは警察に保護を求めることも必要です。</w:t>
      </w:r>
    </w:p>
    <w:p w:rsidR="00896048" w:rsidRDefault="00896048" w:rsidP="00896048">
      <w:r>
        <w:rPr>
          <w:rFonts w:hint="eastAsia"/>
        </w:rPr>
        <w:t xml:space="preserve">　避難は、暴力拒否の意思表示であり、人権主張の第一歩です。</w:t>
      </w:r>
    </w:p>
    <w:p w:rsidR="00896048" w:rsidRDefault="00896048" w:rsidP="00896048">
      <w:bookmarkStart w:id="0" w:name="_GoBack"/>
      <w:bookmarkEnd w:id="0"/>
    </w:p>
    <w:p w:rsidR="00896048" w:rsidRPr="00D010C1" w:rsidRDefault="00896048" w:rsidP="00896048">
      <w:pPr>
        <w:rPr>
          <w:rFonts w:asciiTheme="majorEastAsia" w:eastAsiaTheme="majorEastAsia" w:hAnsiTheme="majorEastAsia"/>
        </w:rPr>
      </w:pPr>
      <w:r w:rsidRPr="00D010C1">
        <w:rPr>
          <w:rFonts w:asciiTheme="majorEastAsia" w:eastAsiaTheme="majorEastAsia" w:hAnsiTheme="majorEastAsia" w:hint="eastAsia"/>
        </w:rPr>
        <w:t>【参考資料】</w:t>
      </w:r>
    </w:p>
    <w:p w:rsidR="00896048" w:rsidRDefault="00896048" w:rsidP="00896048">
      <w:r>
        <w:rPr>
          <w:rFonts w:hint="eastAsia"/>
        </w:rPr>
        <w:t xml:space="preserve">　内閣府男女共同参画局　ホームページ</w:t>
      </w:r>
    </w:p>
    <w:p w:rsidR="00896048" w:rsidRDefault="00EA3452" w:rsidP="008960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-4164330</wp:posOffset>
                </wp:positionH>
                <wp:positionV relativeFrom="paragraph">
                  <wp:posOffset>885825</wp:posOffset>
                </wp:positionV>
                <wp:extent cx="1657350" cy="1676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452" w:rsidRDefault="00EA3452">
                            <w:r w:rsidRPr="00EA3452">
                              <w:rPr>
                                <w:noProof/>
                              </w:rPr>
                              <w:drawing>
                                <wp:inline distT="0" distB="0" distL="0" distR="0" wp14:anchorId="6712DB0C" wp14:editId="596A538B">
                                  <wp:extent cx="1466850" cy="1531626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8988" cy="1533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327.9pt;margin-top:69.75pt;width:130.5pt;height:13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xVoAIAAHsFAAAOAAAAZHJzL2Uyb0RvYy54bWysVM1uEzEQviPxDpbvdJOQphB1U4VWRUhV&#10;W9Ginh2v3azweoztZDccEwnxELwC4szz7Isw9u4mIXAp4rI79vx45ptv5vSsKhRZCuty0CntH/Uo&#10;EZpDluvHlH64v3zxihLnmc6YAi1SuhKOnk2ePzstzVgMYA4qE5ZgEO3GpUnp3HszThLH56Jg7giM&#10;0KiUYAvm8Wgfk8yyEqMXKhn0eqOkBJsZC1w4h7cXjZJOYnwpBfc3UjrhiUop5ubj18bvLHyTySkb&#10;P1pm5jlv02D/kEXBco2PbkNdMM/IwuZ/hCpybsGB9EccigSkzLmINWA1/d5BNXdzZkSsBcFxZguT&#10;+39h+fXy1pI8S+mQEs0KbFG9+VKvv9frn/XmK6k33+rNpl7/wDMZBrhK48bodWfQz1dvoMK2d/cO&#10;LwMKlbRF+GN9BPUI/GoLtqg84cFpdHzy8hhVHHX90clo2IvtSHbuxjr/VkBBgpBSi92MILPllfOY&#10;Cpp2JuE1DZe5UrGjSpMypaMQ/zcNeigdbkTkRhsmlNSkHiW/UiLYKP1eSMQmVhAuIivFubJkyZBP&#10;jHOhfSw+xkXrYCUxiac4tva7rJ7i3NTRvQzab52LXION1R+knX3sUpaNPQK5V3cQfTWrIikGXWdn&#10;kK2w4RaaCXKGX+bYlCvm/C2zODLYSFwD/gY/UgGCD61EyRzs57/dB3tkMmopKXEEU+o+LZgVlKh3&#10;Gjn+uj8chpmNh+HxyQAPdl8z29foRXEO2JU+LhzDoxjsvepEaaF4wG0xDa+iimmOb6fUd+K5bxYD&#10;bhsuptNohFNqmL/Sd4aH0KFJgXL31QOzpuWlR0pfQzesbHxAz8Y2eGqYLjzIPHI34Nyg2uKPEx4p&#10;3W6jsEL2z9FqtzMnvwAAAP//AwBQSwMEFAAGAAgAAAAhAEb8KUrkAAAADQEAAA8AAABkcnMvZG93&#10;bnJldi54bWxMj81OwzAQhO9IvIO1SNxSh6au2hCnqiJVSAgOLb1w28RuEuGfELtt4OlZTnCcndHM&#10;t8VmsoZd9Bh67yQ8zFJg2jVe9a6VcHzbJStgIaJTaLzTEr50gE15e1NgrvzV7fXlEFtGJS7kKKGL&#10;ccg5D02nLYaZH7Qj7+RHi5Hk2HI14pXKreHzNF1yi72jhQ4HXXW6+TicrYTnaveK+3puV9+meno5&#10;bYfP47uQ8v5u2j4Ci3qKf2H4xSd0KImp9menAjMSkqUQxB7JydYCGEWSbL2gUy1hkWYCeFnw/1+U&#10;PwAAAP//AwBQSwECLQAUAAYACAAAACEAtoM4kv4AAADhAQAAEwAAAAAAAAAAAAAAAAAAAAAAW0Nv&#10;bnRlbnRfVHlwZXNdLnhtbFBLAQItABQABgAIAAAAIQA4/SH/1gAAAJQBAAALAAAAAAAAAAAAAAAA&#10;AC8BAABfcmVscy8ucmVsc1BLAQItABQABgAIAAAAIQAvuixVoAIAAHsFAAAOAAAAAAAAAAAAAAAA&#10;AC4CAABkcnMvZTJvRG9jLnhtbFBLAQItABQABgAIAAAAIQBG/ClK5AAAAA0BAAAPAAAAAAAAAAAA&#10;AAAAAPoEAABkcnMvZG93bnJldi54bWxQSwUGAAAAAAQABADzAAAACwYAAAAA&#10;" filled="f" stroked="f" strokeweight=".5pt">
                <v:textbox>
                  <w:txbxContent>
                    <w:p w:rsidR="00EA3452" w:rsidRDefault="00EA3452">
                      <w:r w:rsidRPr="00EA3452">
                        <w:drawing>
                          <wp:inline distT="0" distB="0" distL="0" distR="0" wp14:anchorId="6712DB0C" wp14:editId="596A538B">
                            <wp:extent cx="1466850" cy="1531626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8988" cy="1533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-2240280</wp:posOffset>
                </wp:positionH>
                <wp:positionV relativeFrom="paragraph">
                  <wp:posOffset>38100</wp:posOffset>
                </wp:positionV>
                <wp:extent cx="1857375" cy="2609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452" w:rsidRDefault="00EA34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6875" cy="2338100"/>
                                  <wp:effectExtent l="0" t="0" r="0" b="508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23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76.4pt;margin-top:3pt;width:146.25pt;height:20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81ogIAAHsFAAAOAAAAZHJzL2Uyb0RvYy54bWysVEtu2zAQ3RfoHQjuG9lOnI8ROXATpCgQ&#10;JEGTImuaImOhFIclaUvuMgaCHqJXKLrueXSRDinJdt1uUnQjDTkfzrx5M6dnVaHIQliXg05pf69H&#10;idAcslw/pvTj/eWbY0qcZzpjCrRI6VI4ejZ+/eq0NCMxgBmoTFiCQbQblSalM+/NKEkcn4mCuT0w&#10;QqNSgi2Yx6N9TDLLSoxeqGTQ6x0mJdjMWODCOby9aJR0HONLKbi/kdIJT1RKMTcfvzZ+p+GbjE/Z&#10;6NEyM8t5mwb7hywKlmt8dB3qgnlG5jb/I1SRcwsOpN/jUCQgZc5FrAGr6fd2qrmbMSNiLQiOM2uY&#10;3P8Ly68Xt5bkWUoHlGhWYIvq1XP99L1++lmvvpJ69a1ereqnH3gmgwBXadwIve4M+vnqLVTY9u7e&#10;4WVAoZK2CH+sj6AegV+uwRaVJzw4HQ+P9o+GlHDUDQ57J8fD2I5k426s8+8EFCQIKbXYzQgyW1w5&#10;j6mgaWcSXtNwmSsVO6o0KVN6uI8hf9Ogh9LhRkRutGFCSU3qUfJLJYKN0h+ERGxiBeEislKcK0sW&#10;DPnEOBfax+JjXLQOVhKTeIlja7/J6iXOTR3dy6D92rnINdhY/U7a2acuZdnYI5BbdQfRV9MqkmLd&#10;2SlkS2y4hWaCnOGXOTblijl/yyyODPYY14C/wY9UgOBDK1EyA/vlb/fBHpmMWkpKHMGUus9zZgUl&#10;6r1Gjp/0Dw7CzMbDwfBogAe7rZlua/S8OAfsSh8XjuFRDPZedaK0UDzgtpiEV1HFNMe3U+o78dw3&#10;iwG3DReTSTTCKTXMX+k7w0Po0KRAufvqgVnT8tIjpa+hG1Y22qFnYxs8NUzmHmQeuRtwblBt8ccJ&#10;j5Rut1FYIdvnaLXZmeNfAAAA//8DAFBLAwQUAAYACAAAACEAKvRxe+IAAAAKAQAADwAAAGRycy9k&#10;b3ducmV2LnhtbEyPMU/DMBSEdyT+g/WQ2FK7KQ1ViFNVkSokBENLFzYndpMI+znEbhv49TymMp7u&#10;dPddsZ6cZWczht6jhPlMADPYeN1jK+Hwvk1WwEJUqJX1aCR8mwDr8vamULn2F9yZ8z62jEow5EpC&#10;F+OQcx6azjgVZn4wSN7Rj05FkmPL9aguVO4sT4XIuFM90kKnBlN1pvncn5yEl2r7pnZ16lY/tnp+&#10;PW6Gr8PHUsr7u2nzBCyaKV7D8IdP6FASU+1PqAOzEpLFMiX2KCGjTxRIMrEAVkt4mD8K4GXB/18o&#10;fwEAAP//AwBQSwECLQAUAAYACAAAACEAtoM4kv4AAADhAQAAEwAAAAAAAAAAAAAAAAAAAAAAW0Nv&#10;bnRlbnRfVHlwZXNdLnhtbFBLAQItABQABgAIAAAAIQA4/SH/1gAAAJQBAAALAAAAAAAAAAAAAAAA&#10;AC8BAABfcmVscy8ucmVsc1BLAQItABQABgAIAAAAIQAdKR81ogIAAHsFAAAOAAAAAAAAAAAAAAAA&#10;AC4CAABkcnMvZTJvRG9jLnhtbFBLAQItABQABgAIAAAAIQAq9HF74gAAAAoBAAAPAAAAAAAAAAAA&#10;AAAAAPwEAABkcnMvZG93bnJldi54bWxQSwUGAAAAAAQABADzAAAACwYAAAAA&#10;" filled="f" stroked="f" strokeweight=".5pt">
                <v:textbox>
                  <w:txbxContent>
                    <w:p w:rsidR="00EA3452" w:rsidRDefault="00EA34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6875" cy="2338100"/>
                            <wp:effectExtent l="0" t="0" r="0" b="508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23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6048">
        <w:rPr>
          <w:rFonts w:hint="eastAsia"/>
        </w:rPr>
        <w:t xml:space="preserve">　広島県　パンフレット</w:t>
      </w:r>
    </w:p>
    <w:sectPr w:rsidR="00896048" w:rsidSect="00896048">
      <w:pgSz w:w="16838" w:h="11906" w:orient="landscape"/>
      <w:pgMar w:top="1701" w:right="1985" w:bottom="1701" w:left="1701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48"/>
    <w:rsid w:val="005B54C7"/>
    <w:rsid w:val="00896048"/>
    <w:rsid w:val="00D010C1"/>
    <w:rsid w:val="00E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34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3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2</cp:revision>
  <dcterms:created xsi:type="dcterms:W3CDTF">2015-08-26T07:05:00Z</dcterms:created>
  <dcterms:modified xsi:type="dcterms:W3CDTF">2015-09-24T00:21:00Z</dcterms:modified>
</cp:coreProperties>
</file>