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50" w:rsidRDefault="00442050" w:rsidP="00442050">
      <w:r>
        <w:rPr>
          <w:rFonts w:hint="eastAsia"/>
        </w:rPr>
        <w:t>シリーズ人権教</w:t>
      </w:r>
      <w:r w:rsidR="006333D8">
        <w:rPr>
          <w:rFonts w:hint="eastAsia"/>
        </w:rPr>
        <w:t>育</w:t>
      </w:r>
      <w:r>
        <w:rPr>
          <w:rFonts w:hint="eastAsia"/>
        </w:rPr>
        <w:t xml:space="preserve">　第１３６回</w:t>
      </w:r>
    </w:p>
    <w:p w:rsidR="00442050" w:rsidRPr="00442050" w:rsidRDefault="00442050" w:rsidP="00442050">
      <w:pPr>
        <w:rPr>
          <w:rFonts w:asciiTheme="majorEastAsia" w:eastAsiaTheme="majorEastAsia" w:hAnsiTheme="majorEastAsia"/>
          <w:sz w:val="24"/>
          <w:szCs w:val="24"/>
        </w:rPr>
      </w:pPr>
      <w:r w:rsidRPr="00442050">
        <w:rPr>
          <w:rFonts w:asciiTheme="majorEastAsia" w:eastAsiaTheme="majorEastAsia" w:hAnsiTheme="majorEastAsia" w:hint="eastAsia"/>
          <w:sz w:val="24"/>
          <w:szCs w:val="24"/>
        </w:rPr>
        <w:t>児童虐待は人権侵害</w:t>
      </w:r>
    </w:p>
    <w:p w:rsidR="00442050" w:rsidRDefault="002B465E" w:rsidP="004420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1910715</wp:posOffset>
                </wp:positionV>
                <wp:extent cx="89535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65E" w:rsidRDefault="002B465E">
                            <w:r w:rsidRPr="002B465E">
                              <w:rPr>
                                <w:noProof/>
                              </w:rPr>
                              <w:drawing>
                                <wp:inline distT="0" distB="0" distL="0" distR="0" wp14:anchorId="40B1D62B" wp14:editId="017211C8">
                                  <wp:extent cx="685800" cy="7620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4pt;margin-top:150.45pt;width:70.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" filled="f" stroked="f" strokeweight=".5pt">
                <v:textbox>
                  <w:txbxContent>
                    <w:p w:rsidR="002B465E" w:rsidRDefault="002B465E">
                      <w:r w:rsidRPr="002B465E">
                        <w:drawing>
                          <wp:inline distT="0" distB="0" distL="0" distR="0" wp14:anchorId="40B1D62B" wp14:editId="017211C8">
                            <wp:extent cx="685800" cy="7620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2050">
        <w:rPr>
          <w:rFonts w:hint="eastAsia"/>
        </w:rPr>
        <w:t xml:space="preserve">　</w:t>
      </w:r>
    </w:p>
    <w:p w:rsidR="00442050" w:rsidRDefault="00442050" w:rsidP="00442050">
      <w:pPr>
        <w:ind w:firstLineChars="100" w:firstLine="210"/>
      </w:pPr>
      <w:r>
        <w:rPr>
          <w:rFonts w:hint="eastAsia"/>
        </w:rPr>
        <w:t>保護者や同居人による児童虐待が深刻な社会問題となっています。</w:t>
      </w:r>
    </w:p>
    <w:p w:rsidR="00442050" w:rsidRDefault="00442050" w:rsidP="00442050">
      <w:r>
        <w:rPr>
          <w:rFonts w:hint="eastAsia"/>
        </w:rPr>
        <w:t xml:space="preserve">　東広島市でも平成２４年度に７４件（１６５人）の虐待に関する相談が寄せられ、そのうち約半数が身体的（殴る・蹴るなど）虐待でした。</w:t>
      </w:r>
    </w:p>
    <w:p w:rsidR="00442050" w:rsidRDefault="00442050" w:rsidP="00442050">
      <w:r>
        <w:rPr>
          <w:rFonts w:hint="eastAsia"/>
        </w:rPr>
        <w:t xml:space="preserve">　児童虐待は、子どもの心や体を傷つけ、健やかな成長や人格の形成に重大な影響を与える行為であり、子どもが「心身ともに健やかに生育し、生活を保障され愛護される権利」を著しく侵害する人権問題です。</w:t>
      </w:r>
    </w:p>
    <w:p w:rsidR="00442050" w:rsidRDefault="00442050" w:rsidP="00442050"/>
    <w:p w:rsidR="00442050" w:rsidRPr="00442050" w:rsidRDefault="00442050" w:rsidP="00442050">
      <w:pPr>
        <w:rPr>
          <w:rFonts w:asciiTheme="majorEastAsia" w:eastAsiaTheme="majorEastAsia" w:hAnsiTheme="majorEastAsia"/>
        </w:rPr>
      </w:pPr>
      <w:r w:rsidRPr="00442050">
        <w:rPr>
          <w:rFonts w:asciiTheme="majorEastAsia" w:eastAsiaTheme="majorEastAsia" w:hAnsiTheme="majorEastAsia" w:hint="eastAsia"/>
        </w:rPr>
        <w:t>虐待が起きる家庭は困難を抱えている</w:t>
      </w:r>
    </w:p>
    <w:p w:rsidR="00442050" w:rsidRDefault="00442050" w:rsidP="00442050">
      <w:r>
        <w:rPr>
          <w:rFonts w:hint="eastAsia"/>
        </w:rPr>
        <w:t xml:space="preserve">　児童虐待が起こる背景には、家庭が地域から孤立している、保護者が精神的に不安定、保護者自身に被虐待経験がある、子どもが何らかの育てにくい面を持っている、家庭に経済的な不安があるなど様々な要因があります。</w:t>
      </w:r>
    </w:p>
    <w:p w:rsidR="00442050" w:rsidRDefault="00442050" w:rsidP="00442050">
      <w:r>
        <w:rPr>
          <w:rFonts w:hint="eastAsia"/>
        </w:rPr>
        <w:t xml:space="preserve">　保護者が、このような自分では解決することが難しい問題を抱え、孤立した状態で子育てをし、児童虐待へとつながる傾向がみられます。虐待が起きる家庭は「困った家庭」ではなく、「困っている・支援を必要としている家庭」ともいえます。</w:t>
      </w:r>
    </w:p>
    <w:p w:rsidR="00442050" w:rsidRDefault="00442050" w:rsidP="00442050"/>
    <w:p w:rsidR="00442050" w:rsidRDefault="00442050" w:rsidP="00442050">
      <w:r w:rsidRPr="00442050">
        <w:rPr>
          <w:rFonts w:asciiTheme="majorEastAsia" w:eastAsiaTheme="majorEastAsia" w:hAnsiTheme="majorEastAsia" w:hint="eastAsia"/>
        </w:rPr>
        <w:t>地域ぐるみで子育て家庭を見守ろう</w:t>
      </w:r>
    </w:p>
    <w:p w:rsidR="00442050" w:rsidRDefault="00442050" w:rsidP="00442050">
      <w:r>
        <w:rPr>
          <w:rFonts w:hint="eastAsia"/>
        </w:rPr>
        <w:t xml:space="preserve">　核家族の生活スタイルが定着し、一見自由である反面、子育てなどで保護者にかかる負担は増加しています。そのため、子育てをその家族だけが担うのではなく、地域の子どもや子育て家庭をみんなで支えあうことが望まれます。孤軍奮闘している子育</w:t>
      </w:r>
      <w:r>
        <w:rPr>
          <w:rFonts w:hint="eastAsia"/>
        </w:rPr>
        <w:lastRenderedPageBreak/>
        <w:t>て家庭にとっては、周りの人のちょっとした気遣いや声掛けがとても力になります。</w:t>
      </w:r>
    </w:p>
    <w:p w:rsidR="00442050" w:rsidRDefault="00442050" w:rsidP="00442050"/>
    <w:p w:rsidR="00442050" w:rsidRDefault="00442050" w:rsidP="00442050">
      <w:r w:rsidRPr="00442050">
        <w:rPr>
          <w:rFonts w:asciiTheme="majorEastAsia" w:eastAsiaTheme="majorEastAsia" w:hAnsiTheme="majorEastAsia" w:hint="eastAsia"/>
        </w:rPr>
        <w:t>もし虐待のサインに気づいたら</w:t>
      </w:r>
    </w:p>
    <w:p w:rsidR="00442050" w:rsidRDefault="00442050" w:rsidP="00442050">
      <w:r>
        <w:rPr>
          <w:rFonts w:hint="eastAsia"/>
        </w:rPr>
        <w:t xml:space="preserve">　通常、児童虐待は家庭の中で行われるケースが多いため、周りからは見つけにくいと言われていますが、虐待を受けている子どもは何らかのサインを出しています。</w:t>
      </w:r>
    </w:p>
    <w:p w:rsidR="00442050" w:rsidRDefault="00442050" w:rsidP="00442050">
      <w:r>
        <w:rPr>
          <w:rFonts w:hint="eastAsia"/>
        </w:rPr>
        <w:t xml:space="preserve">　虐待のサインに気づいたら、市役所こども家庭課（（０８２）４２０・０４０７）や、学校、警察、地域の民生委員・児童委員さんなどに相談してください。相談（通告）には「虐待されている」という確証がなくても大丈夫です。また、相談（通告）した方の秘密は必ず守ります。</w:t>
      </w:r>
    </w:p>
    <w:p w:rsidR="00442050" w:rsidRDefault="00442050" w:rsidP="00442050">
      <w:r>
        <w:rPr>
          <w:rFonts w:hint="eastAsia"/>
        </w:rPr>
        <w:t xml:space="preserve">　</w:t>
      </w:r>
    </w:p>
    <w:p w:rsidR="000F1C18" w:rsidRDefault="006333D8" w:rsidP="00442050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12B2C" wp14:editId="5A8235B0">
                <wp:simplePos x="0" y="0"/>
                <wp:positionH relativeFrom="column">
                  <wp:posOffset>-4897755</wp:posOffset>
                </wp:positionH>
                <wp:positionV relativeFrom="paragraph">
                  <wp:posOffset>923925</wp:posOffset>
                </wp:positionV>
                <wp:extent cx="1247775" cy="1200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120" w:rsidRDefault="004021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E8828" wp14:editId="293A5F05">
                                  <wp:extent cx="1038225" cy="995774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317" cy="100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385.65pt;margin-top:72.75pt;width:98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" filled="f" stroked="f" strokeweight=".5pt">
                <v:textbox>
                  <w:txbxContent>
                    <w:p w:rsidR="00402120" w:rsidRDefault="00402120">
                      <w:r>
                        <w:rPr>
                          <w:noProof/>
                        </w:rPr>
                        <w:drawing>
                          <wp:inline distT="0" distB="0" distL="0" distR="0" wp14:anchorId="787E8828" wp14:editId="293A5F05">
                            <wp:extent cx="1038225" cy="995774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317" cy="100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1A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767BF" wp14:editId="6DD3D862">
                <wp:simplePos x="0" y="0"/>
                <wp:positionH relativeFrom="column">
                  <wp:posOffset>-3602355</wp:posOffset>
                </wp:positionH>
                <wp:positionV relativeFrom="paragraph">
                  <wp:posOffset>228600</wp:posOffset>
                </wp:positionV>
                <wp:extent cx="2809875" cy="1895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120" w:rsidRDefault="00402120" w:rsidP="00402120">
                            <w:r>
                              <w:rPr>
                                <w:rFonts w:hint="eastAsia"/>
                              </w:rPr>
                              <w:t>＜虐待のサイン＞</w:t>
                            </w:r>
                          </w:p>
                          <w:p w:rsidR="00402120" w:rsidRDefault="00402120" w:rsidP="00402120">
                            <w:r>
                              <w:rPr>
                                <w:rFonts w:hint="eastAsia"/>
                              </w:rPr>
                              <w:t>●子どもの顔や体にあざや傷がある</w:t>
                            </w:r>
                          </w:p>
                          <w:p w:rsidR="00402120" w:rsidRDefault="00402120" w:rsidP="00402120">
                            <w:r>
                              <w:rPr>
                                <w:rFonts w:hint="eastAsia"/>
                              </w:rPr>
                              <w:t xml:space="preserve">　（ケガをした原因の説明が不自然）</w:t>
                            </w:r>
                          </w:p>
                          <w:p w:rsidR="00402120" w:rsidRDefault="00402120" w:rsidP="0040212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●家庭からいつも怒鳴り声や激しい泣き声が聞こえる</w:t>
                            </w:r>
                          </w:p>
                          <w:p w:rsidR="00402120" w:rsidRDefault="00402120" w:rsidP="00402120">
                            <w:r>
                              <w:rPr>
                                <w:rFonts w:hint="eastAsia"/>
                              </w:rPr>
                              <w:t>●不潔にしている・いつも同じ服を着ている</w:t>
                            </w:r>
                          </w:p>
                          <w:p w:rsidR="00402120" w:rsidRDefault="00402120" w:rsidP="00402120">
                            <w:pPr>
                              <w:ind w:left="3570" w:hangingChars="1700" w:hanging="3570"/>
                            </w:pPr>
                            <w:r>
                              <w:rPr>
                                <w:rFonts w:hint="eastAsia"/>
                              </w:rPr>
                              <w:t>●親の前で子どもが極端に緊張している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283.65pt;margin-top:18pt;width:221.2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" fillcolor="white [3201]" strokeweight=".5pt">
                <v:textbox>
                  <w:txbxContent>
                    <w:p w:rsidR="00402120" w:rsidRDefault="00402120" w:rsidP="00402120">
                      <w:r>
                        <w:rPr>
                          <w:rFonts w:hint="eastAsia"/>
                        </w:rPr>
                        <w:t>＜虐待のサイン＞</w:t>
                      </w:r>
                    </w:p>
                    <w:p w:rsidR="00402120" w:rsidRDefault="00402120" w:rsidP="00402120">
                      <w:r>
                        <w:rPr>
                          <w:rFonts w:hint="eastAsia"/>
                        </w:rPr>
                        <w:t>●子どもの顔や体にあざや傷がある</w:t>
                      </w:r>
                    </w:p>
                    <w:p w:rsidR="00402120" w:rsidRDefault="00402120" w:rsidP="00402120">
                      <w:r>
                        <w:rPr>
                          <w:rFonts w:hint="eastAsia"/>
                        </w:rPr>
                        <w:t xml:space="preserve">　（ケガをした原因の説明が不自然）</w:t>
                      </w:r>
                    </w:p>
                    <w:p w:rsidR="00402120" w:rsidRDefault="00402120" w:rsidP="0040212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●家庭からいつも怒鳴り声や激しい泣き声が聞こえる</w:t>
                      </w:r>
                    </w:p>
                    <w:p w:rsidR="00402120" w:rsidRDefault="00402120" w:rsidP="00402120">
                      <w:r>
                        <w:rPr>
                          <w:rFonts w:hint="eastAsia"/>
                        </w:rPr>
                        <w:t>●不潔にしている・いつも同じ服を着ている</w:t>
                      </w:r>
                    </w:p>
                    <w:p w:rsidR="00402120" w:rsidRDefault="00402120" w:rsidP="00402120">
                      <w:pPr>
                        <w:ind w:left="3570" w:hangingChars="1700" w:hanging="3570"/>
                      </w:pPr>
                      <w:r>
                        <w:rPr>
                          <w:rFonts w:hint="eastAsia"/>
                        </w:rPr>
                        <w:t>●親の前で子どもが極端に緊張している　など</w:t>
                      </w:r>
                    </w:p>
                  </w:txbxContent>
                </v:textbox>
              </v:shape>
            </w:pict>
          </mc:Fallback>
        </mc:AlternateContent>
      </w:r>
      <w:r w:rsidR="00442050">
        <w:rPr>
          <w:rFonts w:hint="eastAsia"/>
        </w:rPr>
        <w:t>子どもたちの笑顔があふれる地域づくりに向けて、地域全体で子ども達を見守っていきましょう。</w:t>
      </w:r>
      <w:bookmarkStart w:id="0" w:name="_GoBack"/>
      <w:bookmarkEnd w:id="0"/>
    </w:p>
    <w:sectPr w:rsidR="000F1C18" w:rsidSect="00442050">
      <w:pgSz w:w="16838" w:h="11906" w:orient="landscape"/>
      <w:pgMar w:top="1701" w:right="1985" w:bottom="1701" w:left="1701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5E" w:rsidRDefault="002B465E" w:rsidP="002B465E">
      <w:r>
        <w:separator/>
      </w:r>
    </w:p>
  </w:endnote>
  <w:endnote w:type="continuationSeparator" w:id="0">
    <w:p w:rsidR="002B465E" w:rsidRDefault="002B465E" w:rsidP="002B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5E" w:rsidRDefault="002B465E" w:rsidP="002B465E">
      <w:r>
        <w:separator/>
      </w:r>
    </w:p>
  </w:footnote>
  <w:footnote w:type="continuationSeparator" w:id="0">
    <w:p w:rsidR="002B465E" w:rsidRDefault="002B465E" w:rsidP="002B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50"/>
    <w:rsid w:val="000F1C18"/>
    <w:rsid w:val="002B465E"/>
    <w:rsid w:val="00402120"/>
    <w:rsid w:val="00442050"/>
    <w:rsid w:val="006333D8"/>
    <w:rsid w:val="00A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0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65E"/>
  </w:style>
  <w:style w:type="paragraph" w:styleId="a7">
    <w:name w:val="footer"/>
    <w:basedOn w:val="a"/>
    <w:link w:val="a8"/>
    <w:uiPriority w:val="99"/>
    <w:unhideWhenUsed/>
    <w:rsid w:val="002B4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0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65E"/>
  </w:style>
  <w:style w:type="paragraph" w:styleId="a7">
    <w:name w:val="footer"/>
    <w:basedOn w:val="a"/>
    <w:link w:val="a8"/>
    <w:uiPriority w:val="99"/>
    <w:unhideWhenUsed/>
    <w:rsid w:val="002B4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4</cp:revision>
  <dcterms:created xsi:type="dcterms:W3CDTF">2015-08-25T04:26:00Z</dcterms:created>
  <dcterms:modified xsi:type="dcterms:W3CDTF">2015-09-02T06:08:00Z</dcterms:modified>
</cp:coreProperties>
</file>