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91" w:rsidRPr="00EE007F" w:rsidRDefault="00784373" w:rsidP="00E41F66">
      <w:pPr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9D7F38">
        <w:rPr>
          <w:rFonts w:hint="eastAsia"/>
        </w:rPr>
        <w:t>様式</w:t>
      </w:r>
      <w:r w:rsidR="00347CA9">
        <w:rPr>
          <w:rFonts w:hint="eastAsia"/>
        </w:rPr>
        <w:t>６</w:t>
      </w:r>
      <w:r>
        <w:rPr>
          <w:rFonts w:hint="eastAsia"/>
        </w:rPr>
        <w:t>）</w:t>
      </w:r>
    </w:p>
    <w:p w:rsidR="00EF6891" w:rsidRPr="00EE007F" w:rsidRDefault="00EF6891" w:rsidP="00EF6891">
      <w:pPr>
        <w:overflowPunct w:val="0"/>
        <w:autoSpaceDE w:val="0"/>
        <w:autoSpaceDN w:val="0"/>
      </w:pPr>
    </w:p>
    <w:p w:rsidR="00EF6891" w:rsidRPr="00717B82" w:rsidRDefault="00EF6891" w:rsidP="00154048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717B82">
        <w:rPr>
          <w:rFonts w:hint="eastAsia"/>
          <w:sz w:val="28"/>
          <w:szCs w:val="28"/>
        </w:rPr>
        <w:t>辞　退　届</w:t>
      </w:r>
    </w:p>
    <w:p w:rsidR="00EF6891" w:rsidRPr="00EE007F" w:rsidRDefault="00EF6891" w:rsidP="00EF6891">
      <w:pPr>
        <w:overflowPunct w:val="0"/>
        <w:autoSpaceDE w:val="0"/>
        <w:autoSpaceDN w:val="0"/>
      </w:pPr>
    </w:p>
    <w:p w:rsidR="00EF6891" w:rsidRPr="00EE007F" w:rsidRDefault="00EF6891" w:rsidP="00EF6891">
      <w:pPr>
        <w:overflowPunct w:val="0"/>
        <w:autoSpaceDE w:val="0"/>
        <w:autoSpaceDN w:val="0"/>
        <w:ind w:firstLineChars="2707" w:firstLine="6497"/>
      </w:pPr>
      <w:r w:rsidRPr="00EE007F">
        <w:rPr>
          <w:rFonts w:hint="eastAsia"/>
        </w:rPr>
        <w:t xml:space="preserve">　　</w:t>
      </w:r>
      <w:r w:rsidR="00C139CB">
        <w:rPr>
          <w:rFonts w:hint="eastAsia"/>
        </w:rPr>
        <w:t>令和</w:t>
      </w:r>
      <w:r w:rsidRPr="00EE007F">
        <w:rPr>
          <w:rFonts w:hint="eastAsia"/>
        </w:rPr>
        <w:t xml:space="preserve">　　年　　月　　日　</w:t>
      </w:r>
    </w:p>
    <w:p w:rsidR="00EF6891" w:rsidRDefault="00EF6891" w:rsidP="00EF6891">
      <w:pPr>
        <w:overflowPunct w:val="0"/>
        <w:autoSpaceDE w:val="0"/>
        <w:autoSpaceDN w:val="0"/>
      </w:pPr>
    </w:p>
    <w:p w:rsidR="00154048" w:rsidRPr="00EE007F" w:rsidRDefault="00154048" w:rsidP="00EF6891">
      <w:pPr>
        <w:overflowPunct w:val="0"/>
        <w:autoSpaceDE w:val="0"/>
        <w:autoSpaceDN w:val="0"/>
      </w:pPr>
    </w:p>
    <w:p w:rsidR="00EF6891" w:rsidRPr="00EE007F" w:rsidRDefault="00EF6891" w:rsidP="00EF6891">
      <w:pPr>
        <w:overflowPunct w:val="0"/>
        <w:autoSpaceDE w:val="0"/>
        <w:autoSpaceDN w:val="0"/>
      </w:pPr>
      <w:r w:rsidRPr="00EE007F">
        <w:rPr>
          <w:rFonts w:hint="eastAsia"/>
        </w:rPr>
        <w:t xml:space="preserve">　</w:t>
      </w:r>
      <w:r w:rsidR="00C139CB">
        <w:rPr>
          <w:rFonts w:hint="eastAsia"/>
        </w:rPr>
        <w:t>東広島市長</w:t>
      </w:r>
      <w:r w:rsidRPr="00EE007F">
        <w:rPr>
          <w:rFonts w:hint="eastAsia"/>
        </w:rPr>
        <w:t xml:space="preserve">　様</w:t>
      </w:r>
    </w:p>
    <w:p w:rsidR="00EF6891" w:rsidRDefault="00EF6891" w:rsidP="00EF6891">
      <w:pPr>
        <w:overflowPunct w:val="0"/>
        <w:autoSpaceDE w:val="0"/>
        <w:autoSpaceDN w:val="0"/>
      </w:pPr>
    </w:p>
    <w:p w:rsidR="00154048" w:rsidRPr="00EE007F" w:rsidRDefault="00154048" w:rsidP="00EF6891">
      <w:pPr>
        <w:overflowPunct w:val="0"/>
        <w:autoSpaceDE w:val="0"/>
        <w:autoSpaceDN w:val="0"/>
      </w:pPr>
    </w:p>
    <w:p w:rsidR="00EF6891" w:rsidRPr="00EE007F" w:rsidRDefault="00EF6891" w:rsidP="00EF6891">
      <w:pPr>
        <w:overflowPunct w:val="0"/>
        <w:autoSpaceDE w:val="0"/>
        <w:autoSpaceDN w:val="0"/>
      </w:pPr>
      <w:r w:rsidRPr="00EE007F">
        <w:rPr>
          <w:rFonts w:hint="eastAsia"/>
        </w:rPr>
        <w:t xml:space="preserve">　　　　　　　　　　　　　　　　　　　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E007F"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EE007F">
        <w:rPr>
          <w:rFonts w:hint="eastAsia"/>
        </w:rPr>
        <w:t>地</w:t>
      </w:r>
    </w:p>
    <w:p w:rsidR="00EF6891" w:rsidRPr="00EE007F" w:rsidRDefault="00EF6891" w:rsidP="00EF6891">
      <w:pPr>
        <w:overflowPunct w:val="0"/>
        <w:autoSpaceDE w:val="0"/>
        <w:autoSpaceDN w:val="0"/>
      </w:pPr>
      <w:r w:rsidRPr="00EE007F">
        <w:rPr>
          <w:rFonts w:hint="eastAsia"/>
        </w:rPr>
        <w:t xml:space="preserve">　　　　　　　　　　　　　　　　　　　商号又は名称</w:t>
      </w:r>
    </w:p>
    <w:p w:rsidR="00EF6891" w:rsidRPr="00EE007F" w:rsidRDefault="00EF6891" w:rsidP="00EF6891">
      <w:pPr>
        <w:overflowPunct w:val="0"/>
        <w:autoSpaceDE w:val="0"/>
        <w:autoSpaceDN w:val="0"/>
      </w:pPr>
      <w:r w:rsidRPr="00EE007F">
        <w:rPr>
          <w:rFonts w:hint="eastAsia"/>
        </w:rPr>
        <w:t xml:space="preserve">　　　　　　</w:t>
      </w:r>
      <w:r w:rsidR="005C25C5">
        <w:rPr>
          <w:rFonts w:hint="eastAsia"/>
        </w:rPr>
        <w:t xml:space="preserve">　　　　　　　　　　　　　代表者職氏</w:t>
      </w:r>
      <w:r>
        <w:rPr>
          <w:rFonts w:hint="eastAsia"/>
        </w:rPr>
        <w:t xml:space="preserve">名　</w:t>
      </w:r>
      <w:r w:rsidR="005C25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Pr="00EE00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F6891" w:rsidRDefault="00EF6891" w:rsidP="00EF6891">
      <w:pPr>
        <w:overflowPunct w:val="0"/>
        <w:autoSpaceDE w:val="0"/>
        <w:autoSpaceDN w:val="0"/>
      </w:pPr>
    </w:p>
    <w:p w:rsidR="00154048" w:rsidRDefault="00154048" w:rsidP="00EF6891">
      <w:pPr>
        <w:overflowPunct w:val="0"/>
        <w:autoSpaceDE w:val="0"/>
        <w:autoSpaceDN w:val="0"/>
      </w:pPr>
    </w:p>
    <w:p w:rsidR="00EF6891" w:rsidRPr="00EE007F" w:rsidRDefault="00EF6891" w:rsidP="00EF6891">
      <w:pPr>
        <w:overflowPunct w:val="0"/>
        <w:autoSpaceDE w:val="0"/>
        <w:autoSpaceDN w:val="0"/>
      </w:pPr>
      <w:r>
        <w:rPr>
          <w:rFonts w:hint="eastAsia"/>
        </w:rPr>
        <w:t xml:space="preserve">　下</w:t>
      </w:r>
      <w:r w:rsidR="00154048">
        <w:rPr>
          <w:rFonts w:hint="eastAsia"/>
        </w:rPr>
        <w:t>記のプロポーザル</w:t>
      </w:r>
      <w:r w:rsidRPr="00EE007F">
        <w:rPr>
          <w:rFonts w:hint="eastAsia"/>
        </w:rPr>
        <w:t>について、都合により</w:t>
      </w:r>
      <w:r w:rsidR="00154048">
        <w:rPr>
          <w:rFonts w:hint="eastAsia"/>
        </w:rPr>
        <w:t>参加</w:t>
      </w:r>
      <w:r w:rsidRPr="00EE007F">
        <w:rPr>
          <w:rFonts w:hint="eastAsia"/>
        </w:rPr>
        <w:t>を辞退したいので、</w:t>
      </w:r>
      <w:r w:rsidR="007B350A">
        <w:rPr>
          <w:rFonts w:hint="eastAsia"/>
        </w:rPr>
        <w:t>自動運転・隊列走行</w:t>
      </w:r>
      <w:r w:rsidR="007B350A">
        <w:rPr>
          <w:rFonts w:hint="eastAsia"/>
        </w:rPr>
        <w:t>BRT</w:t>
      </w:r>
      <w:r w:rsidR="007B350A">
        <w:rPr>
          <w:rFonts w:hint="eastAsia"/>
        </w:rPr>
        <w:t>導入検討プロジェクトマネジメント</w:t>
      </w:r>
      <w:r w:rsidR="005F2433" w:rsidRPr="005F2433">
        <w:rPr>
          <w:rFonts w:hint="eastAsia"/>
        </w:rPr>
        <w:t>支援業務</w:t>
      </w:r>
      <w:r w:rsidR="00100244">
        <w:rPr>
          <w:rFonts w:hint="eastAsia"/>
        </w:rPr>
        <w:t>公募型プロポーザル</w:t>
      </w:r>
      <w:r w:rsidR="00063D94">
        <w:rPr>
          <w:rFonts w:hint="eastAsia"/>
        </w:rPr>
        <w:t>説明書</w:t>
      </w:r>
      <w:r w:rsidR="00154048">
        <w:rPr>
          <w:rFonts w:hint="eastAsia"/>
        </w:rPr>
        <w:t>1</w:t>
      </w:r>
      <w:r w:rsidR="00F45E75">
        <w:rPr>
          <w:rFonts w:hint="eastAsia"/>
        </w:rPr>
        <w:t>0</w:t>
      </w:r>
      <w:r w:rsidR="00154048">
        <w:rPr>
          <w:rFonts w:hint="eastAsia"/>
        </w:rPr>
        <w:t>－</w:t>
      </w:r>
      <w:r w:rsidR="00154048">
        <w:rPr>
          <w:rFonts w:hint="eastAsia"/>
        </w:rPr>
        <w:t>(5)</w:t>
      </w:r>
      <w:r w:rsidR="00154048">
        <w:rPr>
          <w:rFonts w:hint="eastAsia"/>
        </w:rPr>
        <w:t>－</w:t>
      </w:r>
      <w:r w:rsidR="001500AC">
        <w:rPr>
          <w:rFonts w:hint="eastAsia"/>
        </w:rPr>
        <w:t>コ</w:t>
      </w:r>
      <w:r w:rsidR="00154048">
        <w:rPr>
          <w:rFonts w:hint="eastAsia"/>
        </w:rPr>
        <w:t>の</w:t>
      </w:r>
      <w:r w:rsidRPr="00EE007F">
        <w:rPr>
          <w:rFonts w:hint="eastAsia"/>
        </w:rPr>
        <w:t>規定により届け出ます。</w:t>
      </w:r>
    </w:p>
    <w:p w:rsidR="00EF6891" w:rsidRPr="00EE007F" w:rsidRDefault="00EF6891" w:rsidP="00EF6891">
      <w:pPr>
        <w:overflowPunct w:val="0"/>
        <w:autoSpaceDE w:val="0"/>
        <w:autoSpaceDN w:val="0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043"/>
      </w:tblGrid>
      <w:tr w:rsidR="00EF6891" w:rsidRPr="00EE007F" w:rsidTr="004317CB">
        <w:tc>
          <w:tcPr>
            <w:tcW w:w="1680" w:type="dxa"/>
            <w:shd w:val="clear" w:color="auto" w:fill="auto"/>
          </w:tcPr>
          <w:p w:rsidR="00EF6891" w:rsidRPr="00EE007F" w:rsidRDefault="00154048" w:rsidP="0015404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043" w:type="dxa"/>
            <w:shd w:val="clear" w:color="auto" w:fill="auto"/>
          </w:tcPr>
          <w:p w:rsidR="00436899" w:rsidRDefault="00436899" w:rsidP="007B350A">
            <w:pPr>
              <w:overflowPunct w:val="0"/>
              <w:autoSpaceDE w:val="0"/>
              <w:autoSpaceDN w:val="0"/>
            </w:pPr>
            <w:r w:rsidRPr="00436899">
              <w:rPr>
                <w:rFonts w:hint="eastAsia"/>
              </w:rPr>
              <w:t>令和</w:t>
            </w:r>
            <w:r w:rsidRPr="00436899">
              <w:rPr>
                <w:rFonts w:hint="eastAsia"/>
              </w:rPr>
              <w:t>7</w:t>
            </w:r>
            <w:r w:rsidRPr="00436899">
              <w:rPr>
                <w:rFonts w:hint="eastAsia"/>
              </w:rPr>
              <w:t>年度　公共交通ネットワーク構築事業</w:t>
            </w:r>
          </w:p>
          <w:p w:rsidR="00EF6891" w:rsidRPr="00EE007F" w:rsidRDefault="00CC099D" w:rsidP="007B350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自動運転・隊列走行</w:t>
            </w:r>
            <w:r>
              <w:rPr>
                <w:rFonts w:hint="eastAsia"/>
              </w:rPr>
              <w:t>BRT</w:t>
            </w:r>
            <w:r w:rsidR="007B350A">
              <w:rPr>
                <w:rFonts w:hint="eastAsia"/>
              </w:rPr>
              <w:t>導入検討</w:t>
            </w:r>
            <w:r>
              <w:rPr>
                <w:rFonts w:hint="eastAsia"/>
              </w:rPr>
              <w:t>プロジェクトマネジメント</w:t>
            </w:r>
            <w:r w:rsidR="005F2433" w:rsidRPr="005F2433">
              <w:rPr>
                <w:rFonts w:hint="eastAsia"/>
              </w:rPr>
              <w:t>支援業務</w:t>
            </w:r>
            <w:r w:rsidR="00F45E75">
              <w:rPr>
                <w:rFonts w:hint="eastAsia"/>
              </w:rPr>
              <w:t>公募型プロポーザル</w:t>
            </w:r>
          </w:p>
        </w:tc>
      </w:tr>
      <w:tr w:rsidR="00EF6891" w:rsidRPr="00EE007F" w:rsidTr="004317CB">
        <w:tc>
          <w:tcPr>
            <w:tcW w:w="1680" w:type="dxa"/>
            <w:shd w:val="clear" w:color="auto" w:fill="auto"/>
          </w:tcPr>
          <w:p w:rsidR="00EF6891" w:rsidRDefault="00EF6891" w:rsidP="004317CB">
            <w:pPr>
              <w:overflowPunct w:val="0"/>
              <w:autoSpaceDE w:val="0"/>
              <w:autoSpaceDN w:val="0"/>
            </w:pPr>
            <w:r w:rsidRPr="00EE007F">
              <w:rPr>
                <w:rFonts w:hint="eastAsia"/>
              </w:rPr>
              <w:t>辞退する理由</w:t>
            </w:r>
          </w:p>
          <w:p w:rsidR="00EF6891" w:rsidRPr="00EE007F" w:rsidRDefault="00495BEA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EF6891">
              <w:rPr>
                <w:rFonts w:hint="eastAsia"/>
              </w:rPr>
              <w:t>主な理由を一つだけ選ぶこと。</w:t>
            </w:r>
            <w:r>
              <w:rPr>
                <w:rFonts w:hint="eastAsia"/>
              </w:rPr>
              <w:t>）</w:t>
            </w:r>
          </w:p>
        </w:tc>
        <w:tc>
          <w:tcPr>
            <w:tcW w:w="7043" w:type="dxa"/>
            <w:shd w:val="clear" w:color="auto" w:fill="auto"/>
          </w:tcPr>
          <w:p w:rsidR="00677514" w:rsidRDefault="00677514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参加資格の要件を満たせないため。</w:t>
            </w:r>
          </w:p>
          <w:p w:rsidR="00677514" w:rsidRDefault="00677514" w:rsidP="004317CB">
            <w:pPr>
              <w:overflowPunct w:val="0"/>
              <w:autoSpaceDE w:val="0"/>
              <w:autoSpaceDN w:val="0"/>
            </w:pPr>
          </w:p>
          <w:p w:rsidR="00AF59A2" w:rsidRDefault="00677514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AF59A2">
              <w:rPr>
                <w:rFonts w:hint="eastAsia"/>
              </w:rPr>
              <w:t xml:space="preserve">　本業務に対応できないため。</w:t>
            </w:r>
          </w:p>
          <w:p w:rsidR="00AF59A2" w:rsidRPr="00677514" w:rsidRDefault="00AF59A2" w:rsidP="004317CB">
            <w:pPr>
              <w:overflowPunct w:val="0"/>
              <w:autoSpaceDE w:val="0"/>
              <w:autoSpaceDN w:val="0"/>
            </w:pPr>
          </w:p>
          <w:p w:rsidR="00EF6891" w:rsidRPr="00EE007F" w:rsidRDefault="00677514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EF6891" w:rsidRPr="00EE007F">
              <w:rPr>
                <w:rFonts w:hint="eastAsia"/>
              </w:rPr>
              <w:t xml:space="preserve">　</w:t>
            </w:r>
            <w:r w:rsidR="00195DA9">
              <w:rPr>
                <w:rFonts w:hint="eastAsia"/>
              </w:rPr>
              <w:t>主務担当者</w:t>
            </w:r>
            <w:r w:rsidR="00EF6891">
              <w:rPr>
                <w:rFonts w:hint="eastAsia"/>
              </w:rPr>
              <w:t>の確保が困難である。</w:t>
            </w:r>
          </w:p>
          <w:p w:rsidR="00EF6891" w:rsidRPr="00EE007F" w:rsidRDefault="00EF6891" w:rsidP="004317CB">
            <w:pPr>
              <w:overflowPunct w:val="0"/>
              <w:autoSpaceDE w:val="0"/>
              <w:autoSpaceDN w:val="0"/>
            </w:pPr>
          </w:p>
          <w:p w:rsidR="00EF6891" w:rsidRPr="00EE007F" w:rsidRDefault="00677514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EF6891">
              <w:rPr>
                <w:rFonts w:hint="eastAsia"/>
              </w:rPr>
              <w:t xml:space="preserve">　</w:t>
            </w:r>
            <w:r w:rsidR="007B6962">
              <w:rPr>
                <w:rFonts w:hint="eastAsia"/>
              </w:rPr>
              <w:t>人</w:t>
            </w:r>
            <w:r w:rsidR="00EF6891">
              <w:rPr>
                <w:rFonts w:hint="eastAsia"/>
              </w:rPr>
              <w:t>員</w:t>
            </w:r>
            <w:r w:rsidR="00EF6891" w:rsidRPr="00EE007F">
              <w:rPr>
                <w:rFonts w:hint="eastAsia"/>
              </w:rPr>
              <w:t>の確保が困難である。</w:t>
            </w:r>
          </w:p>
          <w:p w:rsidR="00EF6891" w:rsidRPr="00EE007F" w:rsidRDefault="00EF6891" w:rsidP="004317CB">
            <w:pPr>
              <w:overflowPunct w:val="0"/>
              <w:autoSpaceDE w:val="0"/>
              <w:autoSpaceDN w:val="0"/>
            </w:pPr>
          </w:p>
          <w:p w:rsidR="00EF6891" w:rsidRPr="00EE007F" w:rsidRDefault="00717B82" w:rsidP="004317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EF6891" w:rsidRPr="00EE007F">
              <w:rPr>
                <w:rFonts w:hint="eastAsia"/>
              </w:rPr>
              <w:t xml:space="preserve">　</w:t>
            </w:r>
            <w:r w:rsidR="00154048">
              <w:rPr>
                <w:rFonts w:hint="eastAsia"/>
              </w:rPr>
              <w:t xml:space="preserve">その他（　　　　　　　　　　　　　　　　　</w:t>
            </w:r>
            <w:r w:rsidR="00154048" w:rsidRPr="00EE007F">
              <w:rPr>
                <w:rFonts w:hint="eastAsia"/>
              </w:rPr>
              <w:t xml:space="preserve">　　　　）</w:t>
            </w:r>
          </w:p>
          <w:p w:rsidR="00EF6891" w:rsidRPr="00EE007F" w:rsidRDefault="00EF6891" w:rsidP="004317CB">
            <w:pPr>
              <w:overflowPunct w:val="0"/>
              <w:autoSpaceDE w:val="0"/>
              <w:autoSpaceDN w:val="0"/>
            </w:pPr>
          </w:p>
        </w:tc>
      </w:tr>
    </w:tbl>
    <w:p w:rsidR="00EF6891" w:rsidRDefault="00EF6891" w:rsidP="00EF6891">
      <w:pPr>
        <w:overflowPunct w:val="0"/>
        <w:autoSpaceDE w:val="0"/>
        <w:autoSpaceDN w:val="0"/>
      </w:pPr>
    </w:p>
    <w:p w:rsidR="00333223" w:rsidRDefault="00333223" w:rsidP="00BD60C8">
      <w:pPr>
        <w:outlineLvl w:val="0"/>
      </w:pPr>
    </w:p>
    <w:p w:rsidR="002F70B4" w:rsidRDefault="002F70B4" w:rsidP="00F77D96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</w:p>
    <w:sectPr w:rsidR="002F70B4">
      <w:footerReference w:type="even" r:id="rId7"/>
      <w:pgSz w:w="11906" w:h="16838" w:code="9"/>
      <w:pgMar w:top="1418" w:right="1134" w:bottom="1418" w:left="1134" w:header="851" w:footer="964" w:gutter="0"/>
      <w:pgNumType w:start="0"/>
      <w:cols w:space="425"/>
      <w:titlePg/>
      <w:docGrid w:type="lines" w:linePitch="4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6A" w:rsidRDefault="00F60F6A">
      <w:r>
        <w:separator/>
      </w:r>
    </w:p>
  </w:endnote>
  <w:endnote w:type="continuationSeparator" w:id="0">
    <w:p w:rsidR="00F60F6A" w:rsidRDefault="00F6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B4" w:rsidRDefault="002F7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:rsidR="002F70B4" w:rsidRDefault="002F70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6A" w:rsidRDefault="00F60F6A">
      <w:r>
        <w:separator/>
      </w:r>
    </w:p>
  </w:footnote>
  <w:footnote w:type="continuationSeparator" w:id="0">
    <w:p w:rsidR="00F60F6A" w:rsidRDefault="00F6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49"/>
    <w:multiLevelType w:val="hybridMultilevel"/>
    <w:tmpl w:val="CE9271CE"/>
    <w:lvl w:ilvl="0" w:tplc="40100AF6">
      <w:start w:val="3"/>
      <w:numFmt w:val="decimal"/>
      <w:lvlText w:val="注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64C73"/>
    <w:multiLevelType w:val="singleLevel"/>
    <w:tmpl w:val="5C8CDF70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eastAsia="ＭＳ ゴシック" w:hint="eastAsia"/>
      </w:rPr>
    </w:lvl>
  </w:abstractNum>
  <w:abstractNum w:abstractNumId="2" w15:restartNumberingAfterBreak="0">
    <w:nsid w:val="131966F8"/>
    <w:multiLevelType w:val="singleLevel"/>
    <w:tmpl w:val="F85A36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5063870"/>
    <w:multiLevelType w:val="singleLevel"/>
    <w:tmpl w:val="A580928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5E2320A"/>
    <w:multiLevelType w:val="singleLevel"/>
    <w:tmpl w:val="B2FCEDB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7780FBC"/>
    <w:multiLevelType w:val="singleLevel"/>
    <w:tmpl w:val="B1CC6390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6" w15:restartNumberingAfterBreak="0">
    <w:nsid w:val="1B5C4B42"/>
    <w:multiLevelType w:val="singleLevel"/>
    <w:tmpl w:val="B2E4516A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1C6D35BD"/>
    <w:multiLevelType w:val="singleLevel"/>
    <w:tmpl w:val="AE7AF55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2222084"/>
    <w:multiLevelType w:val="singleLevel"/>
    <w:tmpl w:val="374025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3730E2"/>
    <w:multiLevelType w:val="singleLevel"/>
    <w:tmpl w:val="09346350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hAnsi="ＭＳ 明朝" w:hint="eastAsia"/>
      </w:rPr>
    </w:lvl>
  </w:abstractNum>
  <w:abstractNum w:abstractNumId="10" w15:restartNumberingAfterBreak="0">
    <w:nsid w:val="27E65FB5"/>
    <w:multiLevelType w:val="singleLevel"/>
    <w:tmpl w:val="FC8AD1EA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1" w15:restartNumberingAfterBreak="0">
    <w:nsid w:val="2A066E3C"/>
    <w:multiLevelType w:val="singleLevel"/>
    <w:tmpl w:val="87B23092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2DCC2B80"/>
    <w:multiLevelType w:val="singleLevel"/>
    <w:tmpl w:val="007012A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E4E11AA"/>
    <w:multiLevelType w:val="singleLevel"/>
    <w:tmpl w:val="A2C8473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507247"/>
    <w:multiLevelType w:val="singleLevel"/>
    <w:tmpl w:val="AFD612D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2FE81F9D"/>
    <w:multiLevelType w:val="singleLevel"/>
    <w:tmpl w:val="0D3C12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3CF5656"/>
    <w:multiLevelType w:val="singleLevel"/>
    <w:tmpl w:val="DE48308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A8A06A7"/>
    <w:multiLevelType w:val="singleLevel"/>
    <w:tmpl w:val="C9229A5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EAE4CC0"/>
    <w:multiLevelType w:val="singleLevel"/>
    <w:tmpl w:val="71C4D3C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</w:abstractNum>
  <w:abstractNum w:abstractNumId="19" w15:restartNumberingAfterBreak="0">
    <w:nsid w:val="441D5DAF"/>
    <w:multiLevelType w:val="singleLevel"/>
    <w:tmpl w:val="8FAA1836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hAnsi="Times New Roman" w:hint="default"/>
      </w:rPr>
    </w:lvl>
  </w:abstractNum>
  <w:abstractNum w:abstractNumId="20" w15:restartNumberingAfterBreak="0">
    <w:nsid w:val="4BBD551F"/>
    <w:multiLevelType w:val="singleLevel"/>
    <w:tmpl w:val="B6BE2980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1" w15:restartNumberingAfterBreak="0">
    <w:nsid w:val="4D9F042C"/>
    <w:multiLevelType w:val="singleLevel"/>
    <w:tmpl w:val="90E6416E"/>
    <w:lvl w:ilvl="0">
      <w:start w:val="7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2" w15:restartNumberingAfterBreak="0">
    <w:nsid w:val="4F5D6BAB"/>
    <w:multiLevelType w:val="singleLevel"/>
    <w:tmpl w:val="B5A4C26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FC74857"/>
    <w:multiLevelType w:val="singleLevel"/>
    <w:tmpl w:val="D382989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0226138"/>
    <w:multiLevelType w:val="singleLevel"/>
    <w:tmpl w:val="DF704E3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06B6B30"/>
    <w:multiLevelType w:val="singleLevel"/>
    <w:tmpl w:val="9C3AD06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26" w15:restartNumberingAfterBreak="0">
    <w:nsid w:val="54D12378"/>
    <w:multiLevelType w:val="singleLevel"/>
    <w:tmpl w:val="FCDE6C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6990699"/>
    <w:multiLevelType w:val="singleLevel"/>
    <w:tmpl w:val="7638BAA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8" w15:restartNumberingAfterBreak="0">
    <w:nsid w:val="6AD00734"/>
    <w:multiLevelType w:val="singleLevel"/>
    <w:tmpl w:val="F3883BFA"/>
    <w:lvl w:ilvl="0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eastAsia"/>
      </w:rPr>
    </w:lvl>
  </w:abstractNum>
  <w:abstractNum w:abstractNumId="29" w15:restartNumberingAfterBreak="0">
    <w:nsid w:val="6DDE29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"/>
  </w:num>
  <w:num w:numId="5">
    <w:abstractNumId w:val="24"/>
  </w:num>
  <w:num w:numId="6">
    <w:abstractNumId w:val="6"/>
  </w:num>
  <w:num w:numId="7">
    <w:abstractNumId w:val="27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21"/>
  </w:num>
  <w:num w:numId="13">
    <w:abstractNumId w:val="23"/>
  </w:num>
  <w:num w:numId="14">
    <w:abstractNumId w:val="3"/>
  </w:num>
  <w:num w:numId="15">
    <w:abstractNumId w:val="18"/>
  </w:num>
  <w:num w:numId="16">
    <w:abstractNumId w:val="10"/>
  </w:num>
  <w:num w:numId="17">
    <w:abstractNumId w:val="29"/>
  </w:num>
  <w:num w:numId="18">
    <w:abstractNumId w:val="1"/>
  </w:num>
  <w:num w:numId="19">
    <w:abstractNumId w:val="12"/>
  </w:num>
  <w:num w:numId="20">
    <w:abstractNumId w:val="5"/>
  </w:num>
  <w:num w:numId="21">
    <w:abstractNumId w:val="25"/>
  </w:num>
  <w:num w:numId="22">
    <w:abstractNumId w:val="26"/>
  </w:num>
  <w:num w:numId="23">
    <w:abstractNumId w:val="20"/>
  </w:num>
  <w:num w:numId="24">
    <w:abstractNumId w:val="19"/>
  </w:num>
  <w:num w:numId="25">
    <w:abstractNumId w:val="9"/>
  </w:num>
  <w:num w:numId="26">
    <w:abstractNumId w:val="13"/>
  </w:num>
  <w:num w:numId="27">
    <w:abstractNumId w:val="28"/>
  </w:num>
  <w:num w:numId="28">
    <w:abstractNumId w:val="16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5"/>
    <w:rsid w:val="00015F14"/>
    <w:rsid w:val="00033668"/>
    <w:rsid w:val="00063D94"/>
    <w:rsid w:val="000918C8"/>
    <w:rsid w:val="000927D6"/>
    <w:rsid w:val="00093F1B"/>
    <w:rsid w:val="000B3C0C"/>
    <w:rsid w:val="000D5584"/>
    <w:rsid w:val="000F729E"/>
    <w:rsid w:val="00100244"/>
    <w:rsid w:val="001103EF"/>
    <w:rsid w:val="001500AC"/>
    <w:rsid w:val="00154048"/>
    <w:rsid w:val="00181581"/>
    <w:rsid w:val="00195DA9"/>
    <w:rsid w:val="001F160C"/>
    <w:rsid w:val="001F7A5F"/>
    <w:rsid w:val="00203ACC"/>
    <w:rsid w:val="00225863"/>
    <w:rsid w:val="00234745"/>
    <w:rsid w:val="00277C3D"/>
    <w:rsid w:val="002E0F79"/>
    <w:rsid w:val="002E7442"/>
    <w:rsid w:val="002E7454"/>
    <w:rsid w:val="002F70B4"/>
    <w:rsid w:val="00333223"/>
    <w:rsid w:val="00347CA9"/>
    <w:rsid w:val="00352CCB"/>
    <w:rsid w:val="003706FF"/>
    <w:rsid w:val="00415FCE"/>
    <w:rsid w:val="0042179E"/>
    <w:rsid w:val="004317CB"/>
    <w:rsid w:val="00436899"/>
    <w:rsid w:val="00495BEA"/>
    <w:rsid w:val="005310BB"/>
    <w:rsid w:val="00554B9B"/>
    <w:rsid w:val="005760C3"/>
    <w:rsid w:val="005C25C5"/>
    <w:rsid w:val="005C524D"/>
    <w:rsid w:val="005E59F0"/>
    <w:rsid w:val="005F2433"/>
    <w:rsid w:val="00633F7F"/>
    <w:rsid w:val="00650611"/>
    <w:rsid w:val="00677514"/>
    <w:rsid w:val="006C5338"/>
    <w:rsid w:val="006D7E66"/>
    <w:rsid w:val="00712BAF"/>
    <w:rsid w:val="007132D2"/>
    <w:rsid w:val="00717B82"/>
    <w:rsid w:val="007449DB"/>
    <w:rsid w:val="00784373"/>
    <w:rsid w:val="007A5F92"/>
    <w:rsid w:val="007A6061"/>
    <w:rsid w:val="007B350A"/>
    <w:rsid w:val="007B6962"/>
    <w:rsid w:val="007D12FE"/>
    <w:rsid w:val="007D46EC"/>
    <w:rsid w:val="007D5ED5"/>
    <w:rsid w:val="007D67EA"/>
    <w:rsid w:val="007F6B42"/>
    <w:rsid w:val="00812C21"/>
    <w:rsid w:val="008335E1"/>
    <w:rsid w:val="008731CF"/>
    <w:rsid w:val="00882B29"/>
    <w:rsid w:val="0088398A"/>
    <w:rsid w:val="00890DAB"/>
    <w:rsid w:val="008939FD"/>
    <w:rsid w:val="008C357F"/>
    <w:rsid w:val="008D1615"/>
    <w:rsid w:val="008E43E9"/>
    <w:rsid w:val="009225B7"/>
    <w:rsid w:val="00974266"/>
    <w:rsid w:val="009859E7"/>
    <w:rsid w:val="009B3547"/>
    <w:rsid w:val="009B6FD6"/>
    <w:rsid w:val="009D7F38"/>
    <w:rsid w:val="009F080B"/>
    <w:rsid w:val="00A230F7"/>
    <w:rsid w:val="00A25D02"/>
    <w:rsid w:val="00A405B7"/>
    <w:rsid w:val="00A405D3"/>
    <w:rsid w:val="00A415A1"/>
    <w:rsid w:val="00A41CA2"/>
    <w:rsid w:val="00A55A35"/>
    <w:rsid w:val="00AC7057"/>
    <w:rsid w:val="00AE6ED3"/>
    <w:rsid w:val="00AF59A2"/>
    <w:rsid w:val="00B37275"/>
    <w:rsid w:val="00B42835"/>
    <w:rsid w:val="00B73882"/>
    <w:rsid w:val="00B93A01"/>
    <w:rsid w:val="00BB462E"/>
    <w:rsid w:val="00BC6D6B"/>
    <w:rsid w:val="00BD60C8"/>
    <w:rsid w:val="00C139CB"/>
    <w:rsid w:val="00C27BB2"/>
    <w:rsid w:val="00C75465"/>
    <w:rsid w:val="00C94239"/>
    <w:rsid w:val="00CC099D"/>
    <w:rsid w:val="00CC5243"/>
    <w:rsid w:val="00CD0FAB"/>
    <w:rsid w:val="00CD2D9D"/>
    <w:rsid w:val="00D34BD6"/>
    <w:rsid w:val="00D4562D"/>
    <w:rsid w:val="00D96E02"/>
    <w:rsid w:val="00D97CDA"/>
    <w:rsid w:val="00DC51A5"/>
    <w:rsid w:val="00DD6E7E"/>
    <w:rsid w:val="00E070A2"/>
    <w:rsid w:val="00E115BD"/>
    <w:rsid w:val="00E13C63"/>
    <w:rsid w:val="00E30B9D"/>
    <w:rsid w:val="00E3459A"/>
    <w:rsid w:val="00E41F66"/>
    <w:rsid w:val="00E56EAA"/>
    <w:rsid w:val="00E65252"/>
    <w:rsid w:val="00E7557E"/>
    <w:rsid w:val="00E80911"/>
    <w:rsid w:val="00E949C4"/>
    <w:rsid w:val="00EA25C3"/>
    <w:rsid w:val="00EA4CDE"/>
    <w:rsid w:val="00EE4464"/>
    <w:rsid w:val="00EF01AB"/>
    <w:rsid w:val="00EF6891"/>
    <w:rsid w:val="00EF693D"/>
    <w:rsid w:val="00F3586D"/>
    <w:rsid w:val="00F36D2B"/>
    <w:rsid w:val="00F45E75"/>
    <w:rsid w:val="00F471AA"/>
    <w:rsid w:val="00F60F6A"/>
    <w:rsid w:val="00F77D96"/>
    <w:rsid w:val="00FA5C91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5E9E1-73DD-4171-BD06-217457E7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215" w:firstLine="25"/>
    </w:pPr>
  </w:style>
  <w:style w:type="paragraph" w:styleId="2">
    <w:name w:val="Body Text Indent 2"/>
    <w:basedOn w:val="a"/>
    <w:pPr>
      <w:ind w:left="215" w:hanging="215"/>
      <w:outlineLvl w:val="0"/>
    </w:pPr>
  </w:style>
  <w:style w:type="paragraph" w:styleId="3">
    <w:name w:val="Body Text Indent 3"/>
    <w:basedOn w:val="a"/>
    <w:pPr>
      <w:ind w:left="215"/>
      <w:outlineLvl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E94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2E0F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東広島市建設工事競争契約入札心得</vt:lpstr>
      <vt:lpstr>東広島市建設工事競争契約入札心得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東広島市建設工事競争契約入札心得</dc:title>
  <dc:subject/>
  <dc:creator>kanriz</dc:creator>
  <cp:keywords/>
  <cp:lastModifiedBy>帯刀　武史</cp:lastModifiedBy>
  <cp:revision>3</cp:revision>
  <cp:lastPrinted>2025-07-13T22:58:00Z</cp:lastPrinted>
  <dcterms:created xsi:type="dcterms:W3CDTF">2025-07-13T05:44:00Z</dcterms:created>
  <dcterms:modified xsi:type="dcterms:W3CDTF">2025-07-13T22:58:00Z</dcterms:modified>
</cp:coreProperties>
</file>