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9B7E6" w14:textId="77777777" w:rsidR="0073608E" w:rsidRPr="00A2723E" w:rsidRDefault="0073608E" w:rsidP="003927AD">
      <w:pPr>
        <w:tabs>
          <w:tab w:val="left" w:pos="13411"/>
        </w:tabs>
      </w:pPr>
      <w:bookmarkStart w:id="0" w:name="_GoBack"/>
      <w:bookmarkEnd w:id="0"/>
    </w:p>
    <w:sectPr w:rsidR="0073608E" w:rsidRPr="00A2723E" w:rsidSect="003927AD">
      <w:headerReference w:type="default" r:id="rId8"/>
      <w:pgSz w:w="23811" w:h="16838" w:orient="landscape" w:code="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130E" w14:textId="77777777" w:rsidR="00A2723E" w:rsidRDefault="00A2723E" w:rsidP="00A2723E">
      <w:r>
        <w:separator/>
      </w:r>
    </w:p>
  </w:endnote>
  <w:endnote w:type="continuationSeparator" w:id="0">
    <w:p w14:paraId="3C940FC2" w14:textId="77777777" w:rsidR="00A2723E" w:rsidRDefault="00A2723E" w:rsidP="00A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38E6" w14:textId="77777777" w:rsidR="00A2723E" w:rsidRDefault="00A2723E" w:rsidP="00A2723E">
      <w:r>
        <w:separator/>
      </w:r>
    </w:p>
  </w:footnote>
  <w:footnote w:type="continuationSeparator" w:id="0">
    <w:p w14:paraId="1509703E" w14:textId="77777777" w:rsidR="00A2723E" w:rsidRDefault="00A2723E" w:rsidP="00A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0B3D" w14:textId="3956F916" w:rsidR="00A2723E" w:rsidRPr="003927AD" w:rsidRDefault="00A2723E">
    <w:pPr>
      <w:pStyle w:val="a4"/>
      <w:rPr>
        <w:u w:val="single"/>
      </w:rPr>
    </w:pPr>
    <w:r w:rsidRPr="003927AD">
      <w:rPr>
        <w:rFonts w:ascii="ＭＳ ゴシック" w:eastAsia="ＭＳ ゴシック" w:hAnsi="ＭＳ ゴシック" w:cs="ＭＳ明朝-WinCharSetFFFF-H"/>
        <w:noProof/>
        <w:kern w:val="0"/>
        <w:sz w:val="33"/>
        <w:szCs w:val="33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C3438" wp14:editId="234C00D7">
              <wp:simplePos x="0" y="0"/>
              <wp:positionH relativeFrom="margin">
                <wp:posOffset>12935519</wp:posOffset>
              </wp:positionH>
              <wp:positionV relativeFrom="paragraph">
                <wp:posOffset>-126365</wp:posOffset>
              </wp:positionV>
              <wp:extent cx="1223645" cy="2762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9104C" w14:textId="24E44561" w:rsidR="00A2723E" w:rsidRPr="002624AF" w:rsidRDefault="00A2723E" w:rsidP="00A2723E">
                          <w:pPr>
                            <w:pStyle w:val="a4"/>
                            <w:ind w:left="240" w:hanging="240"/>
                            <w:jc w:val="right"/>
                            <w:rPr>
                              <w:rFonts w:ascii="ＭＳ ゴシック" w:eastAsia="ＭＳ ゴシック" w:hAnsi="ＭＳ ゴシック"/>
                              <w:sz w:val="16"/>
                              <w:szCs w:val="24"/>
                            </w:rPr>
                          </w:pPr>
                          <w:r>
                            <w:t>（様式</w:t>
                          </w:r>
                          <w:r w:rsidR="0038423A">
                            <w:rPr>
                              <w:rFonts w:hint="eastAsia"/>
                            </w:rPr>
                            <w:t>２</w:t>
                          </w:r>
                          <w:r>
                            <w:t>－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3438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1018.55pt;margin-top:-9.95pt;width:96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S3JwIAAAMEAAAOAAAAZHJzL2Uyb0RvYy54bWysU82O0zAQviPxDpbvNG3oz27UdLXssghp&#10;F5AWHsB1nMbC8RjbbVKOrYR4CF4BceZ58iKMnW63Wm6IHCxPxvPNfJ8/zy/aWpGNsE6CzuloMKRE&#10;aA6F1Kucfvp48+KMEueZLpgCLXK6FY5eLJ4/mzcmEylUoAphCYJolzUmp5X3JksSxytRMzcAIzQm&#10;S7A18xjaVVJY1iB6rZJ0OJwmDdjCWODCOfx73SfpIuKXpeD+fVk64YnKKc7m42rjugxrspizbGWZ&#10;qSQ/jMH+YYqaSY1Nj1DXzDOytvIvqFpyCw5KP+BQJ1CWkovIAdmMhk/Y3FfMiMgFxXHmKJP7f7D8&#10;3eaDJbLI6YwSzWq8om7/rdv97Ha/u/130u1/dPt9t/uFMZkFuRrjMqy6N1jn21fQ4rVH6s7cAv/s&#10;iIariumVuLQWmkqwAscdhcrkpLTHcQFk2dxBgX3Z2kMEaktbBy1RHYLoeG3b41WJ1hMeWqbpy+l4&#10;QgnHXDqbpukktmDZQ7Wxzr8RUJOwyalFK0R0trl1PkzDsocjoZmGG6lUtIPSpMnp+QQhn2Rq6dGt&#10;StY5PRuGr/dPIPlaF7HYM6n6PTZQ+sA6EO0p+3bZ4sEgxRKKLfK30LsSXxFuKrBfKWnQkTl1X9bM&#10;CkrUW40ano/G42DhGIwnsxQDe5pZnmaY5giVU09Jv73y0fY9o0vUupRRhsdJDrOi06I6h1cRrHwa&#10;x1OPb3fxBwAA//8DAFBLAwQUAAYACAAAACEA3hQbLeAAAAAMAQAADwAAAGRycy9kb3ducmV2Lnht&#10;bEyPTU/DMAyG70j8h8hI3LakGQxamk4IxBW08SFxyxqvrWicqsnW8u8xJ7jZ8qPXz1tuZt+LE46x&#10;C2QgWyoQSHVwHTUG3l6fFrcgYrLkbB8IDXxjhE11flbawoWJtnjapUZwCMXCGmhTGgopY92it3EZ&#10;BiS+HcLobeJ1bKQb7cThvpdaqbX0tiP+0NoBH1qsv3ZHb+D9+fD5caVemkd/PUxhVpJ8Lo25vJjv&#10;70AknNMfDL/6rA4VO+3DkVwUvQGtVjcZswYWWZ6DYERrnXOdPU+rNciqlP9LVD8AAAD//wMAUEsB&#10;Ai0AFAAGAAgAAAAhALaDOJL+AAAA4QEAABMAAAAAAAAAAAAAAAAAAAAAAFtDb250ZW50X1R5cGVz&#10;XS54bWxQSwECLQAUAAYACAAAACEAOP0h/9YAAACUAQAACwAAAAAAAAAAAAAAAAAvAQAAX3JlbHMv&#10;LnJlbHNQSwECLQAUAAYACAAAACEAH17EtycCAAADBAAADgAAAAAAAAAAAAAAAAAuAgAAZHJzL2Uy&#10;b0RvYy54bWxQSwECLQAUAAYACAAAACEA3hQbLeAAAAAMAQAADwAAAAAAAAAAAAAAAACBBAAAZHJz&#10;L2Rvd25yZXYueG1sUEsFBgAAAAAEAAQA8wAAAI4FAAAAAA==&#10;" filled="f" stroked="f">
              <v:textbox>
                <w:txbxContent>
                  <w:p w14:paraId="35C9104C" w14:textId="24E44561" w:rsidR="00A2723E" w:rsidRPr="002624AF" w:rsidRDefault="00A2723E" w:rsidP="00A2723E">
                    <w:pPr>
                      <w:pStyle w:val="a4"/>
                      <w:ind w:left="240" w:hanging="240"/>
                      <w:jc w:val="right"/>
                      <w:rPr>
                        <w:rFonts w:ascii="ＭＳ ゴシック" w:eastAsia="ＭＳ ゴシック" w:hAnsi="ＭＳ ゴシック"/>
                        <w:sz w:val="16"/>
                        <w:szCs w:val="24"/>
                      </w:rPr>
                    </w:pPr>
                    <w:r>
                      <w:t>（様式</w:t>
                    </w:r>
                    <w:r w:rsidR="0038423A">
                      <w:rPr>
                        <w:rFonts w:hint="eastAsia"/>
                      </w:rPr>
                      <w:t>２</w:t>
                    </w:r>
                    <w:bookmarkStart w:id="1" w:name="_GoBack"/>
                    <w:bookmarkEnd w:id="1"/>
                    <w:r>
                      <w:t>－</w:t>
                    </w:r>
                    <w:r>
                      <w:rPr>
                        <w:rFonts w:hint="eastAsia"/>
                      </w:rPr>
                      <w:t>３</w:t>
                    </w:r>
                    <w: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2B8C">
      <w:rPr>
        <w:rFonts w:hint="eastAsia"/>
        <w:sz w:val="36"/>
        <w:u w:val="single"/>
      </w:rPr>
      <w:t>提案項目〇</w:t>
    </w:r>
    <w:r w:rsidR="0038423A">
      <w:rPr>
        <w:rFonts w:hint="eastAsia"/>
        <w:sz w:val="36"/>
        <w:u w:val="single"/>
      </w:rPr>
      <w:t>：</w:t>
    </w:r>
    <w:r w:rsidR="00B42B8C">
      <w:rPr>
        <w:rFonts w:hint="eastAsia"/>
        <w:sz w:val="36"/>
        <w:u w:val="single"/>
      </w:rPr>
      <w:t>「〇</w:t>
    </w:r>
    <w:r w:rsidR="00B42B8C">
      <w:rPr>
        <w:rFonts w:hint="eastAsia"/>
        <w:sz w:val="36"/>
        <w:u w:val="single"/>
      </w:rPr>
      <w:t>〇〇〇〇〇〇〇〇〇〇〇〇〇〇〇〇</w:t>
    </w:r>
    <w:r w:rsidR="00B42B8C">
      <w:rPr>
        <w:rFonts w:hint="eastAsia"/>
        <w:sz w:val="36"/>
        <w:u w:val="single"/>
      </w:rPr>
      <w:t>について」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84E"/>
    <w:multiLevelType w:val="multilevel"/>
    <w:tmpl w:val="2B26BC2C"/>
    <w:styleLink w:val="1"/>
    <w:lvl w:ilvl="0">
      <w:start w:val="1"/>
      <w:numFmt w:val="decimal"/>
      <w:lvlText w:val="%1"/>
      <w:lvlJc w:val="left"/>
      <w:pPr>
        <w:ind w:left="284" w:hanging="284"/>
      </w:pPr>
      <w:rPr>
        <w:rFonts w:eastAsia="ＭＳ ゴシック" w:hint="eastAsia"/>
        <w:sz w:val="21"/>
      </w:rPr>
    </w:lvl>
    <w:lvl w:ilvl="1">
      <w:start w:val="1"/>
      <w:numFmt w:val="decimal"/>
      <w:lvlText w:val="（%2）"/>
      <w:lvlJc w:val="left"/>
      <w:pPr>
        <w:ind w:left="1135" w:hanging="284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986" w:hanging="284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837" w:hanging="28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3688" w:hanging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453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90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241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92" w:hanging="284"/>
      </w:pPr>
      <w:rPr>
        <w:rFonts w:hint="eastAsia"/>
      </w:rPr>
    </w:lvl>
  </w:abstractNum>
  <w:abstractNum w:abstractNumId="1" w15:restartNumberingAfterBreak="0">
    <w:nsid w:val="1FD26D70"/>
    <w:multiLevelType w:val="multilevel"/>
    <w:tmpl w:val="EDA8F2FC"/>
    <w:styleLink w:val="a"/>
    <w:lvl w:ilvl="0">
      <w:start w:val="1"/>
      <w:numFmt w:val="decimal"/>
      <w:lvlText w:val="%1"/>
      <w:lvlJc w:val="left"/>
      <w:pPr>
        <w:ind w:left="850" w:hanging="425"/>
      </w:pPr>
      <w:rPr>
        <w:rFonts w:eastAsia="ＭＳ ゴシック" w:hint="eastAsia"/>
        <w:sz w:val="24"/>
      </w:rPr>
    </w:lvl>
    <w:lvl w:ilvl="1">
      <w:start w:val="1"/>
      <w:numFmt w:val="decimal"/>
      <w:lvlText w:val="（%2）"/>
      <w:lvlJc w:val="left"/>
      <w:pPr>
        <w:ind w:left="1417" w:hanging="567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409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D1"/>
    <w:rsid w:val="000F3392"/>
    <w:rsid w:val="003237D1"/>
    <w:rsid w:val="0038423A"/>
    <w:rsid w:val="003927AD"/>
    <w:rsid w:val="0051540D"/>
    <w:rsid w:val="0073608E"/>
    <w:rsid w:val="007553BC"/>
    <w:rsid w:val="00780799"/>
    <w:rsid w:val="0092736D"/>
    <w:rsid w:val="00A2723E"/>
    <w:rsid w:val="00B42B8C"/>
    <w:rsid w:val="00C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4B105"/>
  <w15:chartTrackingRefBased/>
  <w15:docId w15:val="{E2143432-10E9-46AE-B811-EDFADD9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基本スタイル（帯刀）"/>
    <w:uiPriority w:val="99"/>
    <w:rsid w:val="00780799"/>
    <w:pPr>
      <w:numPr>
        <w:numId w:val="1"/>
      </w:numPr>
    </w:pPr>
  </w:style>
  <w:style w:type="numbering" w:customStyle="1" w:styleId="1">
    <w:name w:val="スタイル1"/>
    <w:uiPriority w:val="99"/>
    <w:rsid w:val="00780799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2723E"/>
  </w:style>
  <w:style w:type="paragraph" w:styleId="a6">
    <w:name w:val="footer"/>
    <w:basedOn w:val="a0"/>
    <w:link w:val="a7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2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05C-E84D-437E-A000-064C6827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帯刀　武史</dc:creator>
  <cp:keywords/>
  <dc:description/>
  <cp:lastModifiedBy>石橋　万莉野</cp:lastModifiedBy>
  <cp:revision>6</cp:revision>
  <dcterms:created xsi:type="dcterms:W3CDTF">2025-05-22T06:43:00Z</dcterms:created>
  <dcterms:modified xsi:type="dcterms:W3CDTF">2026-05-13T09:20:00Z</dcterms:modified>
</cp:coreProperties>
</file>