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91" w:rsidRPr="00EE007F" w:rsidRDefault="00784373" w:rsidP="00A42A2C">
      <w:pPr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9D7F38">
        <w:rPr>
          <w:rFonts w:hint="eastAsia"/>
        </w:rPr>
        <w:t>様式</w:t>
      </w:r>
      <w:r w:rsidR="00464839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:rsidR="00EF6891" w:rsidRPr="00EE007F" w:rsidRDefault="00EF6891" w:rsidP="00EF6891">
      <w:pPr>
        <w:overflowPunct w:val="0"/>
        <w:autoSpaceDE w:val="0"/>
        <w:autoSpaceDN w:val="0"/>
      </w:pPr>
    </w:p>
    <w:p w:rsidR="00EF6891" w:rsidRPr="00A42A2C" w:rsidRDefault="00EF6891" w:rsidP="00154048">
      <w:pPr>
        <w:overflowPunct w:val="0"/>
        <w:autoSpaceDE w:val="0"/>
        <w:autoSpaceDN w:val="0"/>
        <w:jc w:val="center"/>
        <w:rPr>
          <w:b/>
          <w:sz w:val="32"/>
          <w:szCs w:val="28"/>
        </w:rPr>
      </w:pPr>
      <w:r w:rsidRPr="00A42A2C">
        <w:rPr>
          <w:rFonts w:hint="eastAsia"/>
          <w:b/>
          <w:sz w:val="32"/>
          <w:szCs w:val="28"/>
        </w:rPr>
        <w:t>辞　退　届</w:t>
      </w:r>
    </w:p>
    <w:p w:rsidR="00EF6891" w:rsidRPr="00EE007F" w:rsidRDefault="00EF6891" w:rsidP="00EF6891">
      <w:pPr>
        <w:overflowPunct w:val="0"/>
        <w:autoSpaceDE w:val="0"/>
        <w:autoSpaceDN w:val="0"/>
      </w:pPr>
    </w:p>
    <w:p w:rsidR="00EF6891" w:rsidRPr="00EE007F" w:rsidRDefault="00EF6891" w:rsidP="00EF6891">
      <w:pPr>
        <w:overflowPunct w:val="0"/>
        <w:autoSpaceDE w:val="0"/>
        <w:autoSpaceDN w:val="0"/>
        <w:ind w:firstLineChars="2707" w:firstLine="6497"/>
      </w:pPr>
      <w:r w:rsidRPr="00EE007F">
        <w:rPr>
          <w:rFonts w:hint="eastAsia"/>
        </w:rPr>
        <w:t xml:space="preserve">　　</w:t>
      </w:r>
      <w:r w:rsidR="00C139CB">
        <w:rPr>
          <w:rFonts w:hint="eastAsia"/>
        </w:rPr>
        <w:t>令和</w:t>
      </w:r>
      <w:r w:rsidRPr="00EE007F">
        <w:rPr>
          <w:rFonts w:hint="eastAsia"/>
        </w:rPr>
        <w:t xml:space="preserve">　　年　　月　　日　</w:t>
      </w:r>
    </w:p>
    <w:p w:rsidR="00EF6891" w:rsidRDefault="00EF6891" w:rsidP="00EF6891">
      <w:pPr>
        <w:overflowPunct w:val="0"/>
        <w:autoSpaceDE w:val="0"/>
        <w:autoSpaceDN w:val="0"/>
      </w:pPr>
    </w:p>
    <w:p w:rsidR="00154048" w:rsidRPr="00EE007F" w:rsidRDefault="00154048" w:rsidP="00EF6891">
      <w:pPr>
        <w:overflowPunct w:val="0"/>
        <w:autoSpaceDE w:val="0"/>
        <w:autoSpaceDN w:val="0"/>
      </w:pPr>
    </w:p>
    <w:p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</w:t>
      </w:r>
      <w:r w:rsidR="00C139CB">
        <w:rPr>
          <w:rFonts w:hint="eastAsia"/>
        </w:rPr>
        <w:t>東広島市地域公共交通会議　会長</w:t>
      </w:r>
      <w:r w:rsidRPr="00EE007F">
        <w:rPr>
          <w:rFonts w:hint="eastAsia"/>
        </w:rPr>
        <w:t xml:space="preserve">　様</w:t>
      </w:r>
    </w:p>
    <w:p w:rsidR="00EF6891" w:rsidRDefault="00EF6891" w:rsidP="00EF6891">
      <w:pPr>
        <w:overflowPunct w:val="0"/>
        <w:autoSpaceDE w:val="0"/>
        <w:autoSpaceDN w:val="0"/>
      </w:pPr>
    </w:p>
    <w:p w:rsidR="00154048" w:rsidRPr="00EE007F" w:rsidRDefault="00154048" w:rsidP="00EF6891">
      <w:pPr>
        <w:overflowPunct w:val="0"/>
        <w:autoSpaceDE w:val="0"/>
        <w:autoSpaceDN w:val="0"/>
      </w:pPr>
    </w:p>
    <w:p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　　　　　　　　　　　　　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EE007F"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EE007F">
        <w:rPr>
          <w:rFonts w:hint="eastAsia"/>
        </w:rPr>
        <w:t>地</w:t>
      </w:r>
    </w:p>
    <w:p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　　　　　　　　　　　　　商号又は名称</w:t>
      </w:r>
    </w:p>
    <w:p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</w:t>
      </w:r>
      <w:r w:rsidR="005C25C5">
        <w:rPr>
          <w:rFonts w:hint="eastAsia"/>
        </w:rPr>
        <w:t xml:space="preserve">　　　　　　　　　　　　　代表者職氏</w:t>
      </w:r>
      <w:r>
        <w:rPr>
          <w:rFonts w:hint="eastAsia"/>
        </w:rPr>
        <w:t xml:space="preserve">名　</w:t>
      </w:r>
      <w:r w:rsidR="005C25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Pr="00EE00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F6891" w:rsidRDefault="00EF6891" w:rsidP="00EF6891">
      <w:pPr>
        <w:overflowPunct w:val="0"/>
        <w:autoSpaceDE w:val="0"/>
        <w:autoSpaceDN w:val="0"/>
      </w:pPr>
    </w:p>
    <w:p w:rsidR="00154048" w:rsidRDefault="00154048" w:rsidP="00EF6891">
      <w:pPr>
        <w:overflowPunct w:val="0"/>
        <w:autoSpaceDE w:val="0"/>
        <w:autoSpaceDN w:val="0"/>
      </w:pPr>
    </w:p>
    <w:p w:rsidR="00EF6891" w:rsidRPr="00EE007F" w:rsidRDefault="00EF6891" w:rsidP="00EF6891">
      <w:pPr>
        <w:overflowPunct w:val="0"/>
        <w:autoSpaceDE w:val="0"/>
        <w:autoSpaceDN w:val="0"/>
      </w:pPr>
      <w:r>
        <w:rPr>
          <w:rFonts w:hint="eastAsia"/>
        </w:rPr>
        <w:t xml:space="preserve">　下</w:t>
      </w:r>
      <w:r w:rsidR="00154048">
        <w:rPr>
          <w:rFonts w:hint="eastAsia"/>
        </w:rPr>
        <w:t>記のプロポーザル</w:t>
      </w:r>
      <w:r w:rsidRPr="00EE007F">
        <w:rPr>
          <w:rFonts w:hint="eastAsia"/>
        </w:rPr>
        <w:t>について、都合により</w:t>
      </w:r>
      <w:r w:rsidR="00154048">
        <w:rPr>
          <w:rFonts w:hint="eastAsia"/>
        </w:rPr>
        <w:t>参加</w:t>
      </w:r>
      <w:r w:rsidRPr="00EE007F">
        <w:rPr>
          <w:rFonts w:hint="eastAsia"/>
        </w:rPr>
        <w:t>を辞退したいので、</w:t>
      </w:r>
      <w:r w:rsidR="00232E1F">
        <w:rPr>
          <w:rFonts w:hint="eastAsia"/>
        </w:rPr>
        <w:t>地域公共交通運行改善</w:t>
      </w:r>
      <w:r w:rsidR="00232E1F" w:rsidRPr="00232E1F">
        <w:rPr>
          <w:rFonts w:hint="eastAsia"/>
        </w:rPr>
        <w:t>業務</w:t>
      </w:r>
      <w:r w:rsidR="004D212E">
        <w:rPr>
          <w:rFonts w:hint="eastAsia"/>
        </w:rPr>
        <w:t xml:space="preserve">　</w:t>
      </w:r>
      <w:r w:rsidR="00100244">
        <w:rPr>
          <w:rFonts w:hint="eastAsia"/>
        </w:rPr>
        <w:t>公募型プロポーザル</w:t>
      </w:r>
      <w:r w:rsidR="00063D94">
        <w:rPr>
          <w:rFonts w:hint="eastAsia"/>
        </w:rPr>
        <w:t>説明書</w:t>
      </w:r>
      <w:r w:rsidR="00154048">
        <w:rPr>
          <w:rFonts w:hint="eastAsia"/>
        </w:rPr>
        <w:t>1</w:t>
      </w:r>
      <w:r w:rsidR="005350DF">
        <w:rPr>
          <w:rFonts w:hint="eastAsia"/>
        </w:rPr>
        <w:t>1</w:t>
      </w:r>
      <w:r w:rsidR="00154048">
        <w:rPr>
          <w:rFonts w:hint="eastAsia"/>
        </w:rPr>
        <w:t>－</w:t>
      </w:r>
      <w:r w:rsidR="00154048">
        <w:rPr>
          <w:rFonts w:hint="eastAsia"/>
        </w:rPr>
        <w:t>(</w:t>
      </w:r>
      <w:r w:rsidR="005350DF">
        <w:rPr>
          <w:rFonts w:hint="eastAsia"/>
        </w:rPr>
        <w:t>4</w:t>
      </w:r>
      <w:r w:rsidR="00154048">
        <w:rPr>
          <w:rFonts w:hint="eastAsia"/>
        </w:rPr>
        <w:t>)</w:t>
      </w:r>
      <w:r w:rsidR="00154048">
        <w:rPr>
          <w:rFonts w:hint="eastAsia"/>
        </w:rPr>
        <w:t>－</w:t>
      </w:r>
      <w:r w:rsidR="005350DF">
        <w:rPr>
          <w:rFonts w:hint="eastAsia"/>
        </w:rPr>
        <w:t>コ</w:t>
      </w:r>
      <w:r w:rsidR="00154048">
        <w:rPr>
          <w:rFonts w:hint="eastAsia"/>
        </w:rPr>
        <w:t>の</w:t>
      </w:r>
      <w:r w:rsidRPr="00EE007F">
        <w:rPr>
          <w:rFonts w:hint="eastAsia"/>
        </w:rPr>
        <w:t>規定により届け出ます。</w:t>
      </w:r>
    </w:p>
    <w:p w:rsidR="00EF6891" w:rsidRPr="00EE007F" w:rsidRDefault="00EF6891" w:rsidP="00EF6891">
      <w:pPr>
        <w:overflowPunct w:val="0"/>
        <w:autoSpaceDE w:val="0"/>
        <w:autoSpaceDN w:val="0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43"/>
      </w:tblGrid>
      <w:tr w:rsidR="00EF6891" w:rsidRPr="00EE007F" w:rsidTr="004317CB">
        <w:tc>
          <w:tcPr>
            <w:tcW w:w="1680" w:type="dxa"/>
            <w:shd w:val="clear" w:color="auto" w:fill="auto"/>
          </w:tcPr>
          <w:p w:rsidR="00EF6891" w:rsidRPr="00EE007F" w:rsidRDefault="00154048" w:rsidP="0015404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043" w:type="dxa"/>
            <w:shd w:val="clear" w:color="auto" w:fill="auto"/>
          </w:tcPr>
          <w:p w:rsidR="00EF6891" w:rsidRPr="00EE007F" w:rsidRDefault="00232E1F" w:rsidP="00391D5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地域公共交通運行改善</w:t>
            </w:r>
            <w:r w:rsidRPr="00232E1F">
              <w:rPr>
                <w:rFonts w:hint="eastAsia"/>
              </w:rPr>
              <w:t>業務</w:t>
            </w:r>
            <w:r w:rsidR="00391D5B">
              <w:rPr>
                <w:rFonts w:hint="eastAsia"/>
              </w:rPr>
              <w:t xml:space="preserve">　</w:t>
            </w:r>
            <w:r w:rsidR="00F45E75">
              <w:rPr>
                <w:rFonts w:hint="eastAsia"/>
              </w:rPr>
              <w:t>公募型プロポーザル</w:t>
            </w:r>
          </w:p>
        </w:tc>
      </w:tr>
      <w:tr w:rsidR="00EF6891" w:rsidRPr="00EE007F" w:rsidTr="004317CB">
        <w:tc>
          <w:tcPr>
            <w:tcW w:w="1680" w:type="dxa"/>
            <w:shd w:val="clear" w:color="auto" w:fill="auto"/>
          </w:tcPr>
          <w:p w:rsidR="00EF6891" w:rsidRDefault="00EF6891" w:rsidP="004317CB">
            <w:pPr>
              <w:overflowPunct w:val="0"/>
              <w:autoSpaceDE w:val="0"/>
              <w:autoSpaceDN w:val="0"/>
            </w:pPr>
            <w:r w:rsidRPr="00EE007F">
              <w:rPr>
                <w:rFonts w:hint="eastAsia"/>
              </w:rPr>
              <w:t>辞退する理由</w:t>
            </w:r>
          </w:p>
          <w:p w:rsidR="00EF6891" w:rsidRPr="00EE007F" w:rsidRDefault="00495BEA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EF6891">
              <w:rPr>
                <w:rFonts w:hint="eastAsia"/>
              </w:rPr>
              <w:t>主な理由を一つだけ選ぶこと。</w:t>
            </w:r>
            <w:r>
              <w:rPr>
                <w:rFonts w:hint="eastAsia"/>
              </w:rPr>
              <w:t>）</w:t>
            </w:r>
          </w:p>
        </w:tc>
        <w:tc>
          <w:tcPr>
            <w:tcW w:w="7043" w:type="dxa"/>
            <w:shd w:val="clear" w:color="auto" w:fill="auto"/>
          </w:tcPr>
          <w:p w:rsidR="00677514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参加資格の要件を満たせないため。</w:t>
            </w:r>
          </w:p>
          <w:p w:rsidR="00677514" w:rsidRDefault="00677514" w:rsidP="004317CB">
            <w:pPr>
              <w:overflowPunct w:val="0"/>
              <w:autoSpaceDE w:val="0"/>
              <w:autoSpaceDN w:val="0"/>
            </w:pPr>
          </w:p>
          <w:p w:rsidR="00AF59A2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AF59A2">
              <w:rPr>
                <w:rFonts w:hint="eastAsia"/>
              </w:rPr>
              <w:t xml:space="preserve">　本業務に対応できないため。</w:t>
            </w:r>
          </w:p>
          <w:p w:rsidR="00AF59A2" w:rsidRPr="00677514" w:rsidRDefault="00AF59A2" w:rsidP="004317CB">
            <w:pPr>
              <w:overflowPunct w:val="0"/>
              <w:autoSpaceDE w:val="0"/>
              <w:autoSpaceDN w:val="0"/>
            </w:pPr>
          </w:p>
          <w:p w:rsidR="00EF6891" w:rsidRPr="00EE007F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EF6891" w:rsidRPr="00EE007F">
              <w:rPr>
                <w:rFonts w:hint="eastAsia"/>
              </w:rPr>
              <w:t xml:space="preserve">　</w:t>
            </w:r>
            <w:r w:rsidR="00195DA9">
              <w:rPr>
                <w:rFonts w:hint="eastAsia"/>
              </w:rPr>
              <w:t>主務担当者</w:t>
            </w:r>
            <w:r w:rsidR="00EF6891">
              <w:rPr>
                <w:rFonts w:hint="eastAsia"/>
              </w:rPr>
              <w:t>の確保が困難である。</w:t>
            </w:r>
          </w:p>
          <w:p w:rsidR="00EF6891" w:rsidRPr="00EE007F" w:rsidRDefault="00EF6891" w:rsidP="004317CB">
            <w:pPr>
              <w:overflowPunct w:val="0"/>
              <w:autoSpaceDE w:val="0"/>
              <w:autoSpaceDN w:val="0"/>
            </w:pPr>
          </w:p>
          <w:p w:rsidR="00EF6891" w:rsidRPr="00EE007F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  <w:r w:rsidR="00EF6891">
              <w:rPr>
                <w:rFonts w:hint="eastAsia"/>
              </w:rPr>
              <w:t xml:space="preserve">　</w:t>
            </w:r>
            <w:r w:rsidR="007B6962">
              <w:rPr>
                <w:rFonts w:hint="eastAsia"/>
              </w:rPr>
              <w:t>人</w:t>
            </w:r>
            <w:r w:rsidR="00EF6891">
              <w:rPr>
                <w:rFonts w:hint="eastAsia"/>
              </w:rPr>
              <w:t>員</w:t>
            </w:r>
            <w:r w:rsidR="00EF6891" w:rsidRPr="00EE007F">
              <w:rPr>
                <w:rFonts w:hint="eastAsia"/>
              </w:rPr>
              <w:t>の確保が困難である。</w:t>
            </w:r>
          </w:p>
          <w:p w:rsidR="00EF6891" w:rsidRPr="00EE007F" w:rsidRDefault="00EF6891" w:rsidP="004317CB">
            <w:pPr>
              <w:overflowPunct w:val="0"/>
              <w:autoSpaceDE w:val="0"/>
              <w:autoSpaceDN w:val="0"/>
            </w:pPr>
          </w:p>
          <w:p w:rsidR="00EF6891" w:rsidRPr="00EE007F" w:rsidRDefault="00717B82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５</w:t>
            </w:r>
            <w:r w:rsidR="00EF6891" w:rsidRPr="00EE007F">
              <w:rPr>
                <w:rFonts w:hint="eastAsia"/>
              </w:rPr>
              <w:t xml:space="preserve">　</w:t>
            </w:r>
            <w:r w:rsidR="00154048">
              <w:rPr>
                <w:rFonts w:hint="eastAsia"/>
              </w:rPr>
              <w:t xml:space="preserve">その他（　　　　　　　　　　　　　　　　　</w:t>
            </w:r>
            <w:r w:rsidR="00154048" w:rsidRPr="00EE007F">
              <w:rPr>
                <w:rFonts w:hint="eastAsia"/>
              </w:rPr>
              <w:t xml:space="preserve">　　　　）</w:t>
            </w:r>
          </w:p>
          <w:p w:rsidR="00EF6891" w:rsidRPr="00EE007F" w:rsidRDefault="00EF6891" w:rsidP="004317CB">
            <w:pPr>
              <w:overflowPunct w:val="0"/>
              <w:autoSpaceDE w:val="0"/>
              <w:autoSpaceDN w:val="0"/>
            </w:pPr>
          </w:p>
        </w:tc>
      </w:tr>
    </w:tbl>
    <w:p w:rsidR="00EF6891" w:rsidRDefault="00EF6891" w:rsidP="00EF6891">
      <w:pPr>
        <w:overflowPunct w:val="0"/>
        <w:autoSpaceDE w:val="0"/>
        <w:autoSpaceDN w:val="0"/>
      </w:pPr>
    </w:p>
    <w:p w:rsidR="00333223" w:rsidRDefault="00333223" w:rsidP="00BD60C8">
      <w:pPr>
        <w:outlineLvl w:val="0"/>
      </w:pPr>
    </w:p>
    <w:p w:rsidR="002F70B4" w:rsidRDefault="002F70B4" w:rsidP="00F77D96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</w:p>
    <w:sectPr w:rsidR="002F70B4">
      <w:footerReference w:type="even" r:id="rId7"/>
      <w:pgSz w:w="11906" w:h="16838" w:code="9"/>
      <w:pgMar w:top="1418" w:right="1134" w:bottom="1418" w:left="1134" w:header="851" w:footer="964" w:gutter="0"/>
      <w:pgNumType w:start="0"/>
      <w:cols w:space="425"/>
      <w:titlePg/>
      <w:docGrid w:type="line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6A" w:rsidRDefault="00F60F6A">
      <w:r>
        <w:separator/>
      </w:r>
    </w:p>
  </w:endnote>
  <w:endnote w:type="continuationSeparator" w:id="0">
    <w:p w:rsidR="00F60F6A" w:rsidRDefault="00F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B4" w:rsidRDefault="002F70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:rsidR="002F70B4" w:rsidRDefault="002F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6A" w:rsidRDefault="00F60F6A">
      <w:r>
        <w:separator/>
      </w:r>
    </w:p>
  </w:footnote>
  <w:footnote w:type="continuationSeparator" w:id="0">
    <w:p w:rsidR="00F60F6A" w:rsidRDefault="00F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849"/>
    <w:multiLevelType w:val="hybridMultilevel"/>
    <w:tmpl w:val="CE9271CE"/>
    <w:lvl w:ilvl="0" w:tplc="40100AF6">
      <w:start w:val="3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64C73"/>
    <w:multiLevelType w:val="singleLevel"/>
    <w:tmpl w:val="5C8CDF70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eastAsia="ＭＳ ゴシック" w:hint="eastAsia"/>
      </w:rPr>
    </w:lvl>
  </w:abstractNum>
  <w:abstractNum w:abstractNumId="2" w15:restartNumberingAfterBreak="0">
    <w:nsid w:val="131966F8"/>
    <w:multiLevelType w:val="singleLevel"/>
    <w:tmpl w:val="F85A36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5063870"/>
    <w:multiLevelType w:val="singleLevel"/>
    <w:tmpl w:val="A580928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E2320A"/>
    <w:multiLevelType w:val="singleLevel"/>
    <w:tmpl w:val="B2FCED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7780FBC"/>
    <w:multiLevelType w:val="singleLevel"/>
    <w:tmpl w:val="B1CC6390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6" w15:restartNumberingAfterBreak="0">
    <w:nsid w:val="1B5C4B42"/>
    <w:multiLevelType w:val="singleLevel"/>
    <w:tmpl w:val="B2E4516A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1C6D35BD"/>
    <w:multiLevelType w:val="singleLevel"/>
    <w:tmpl w:val="AE7AF55C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2222084"/>
    <w:multiLevelType w:val="singleLevel"/>
    <w:tmpl w:val="3740252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3730E2"/>
    <w:multiLevelType w:val="singleLevel"/>
    <w:tmpl w:val="09346350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10" w15:restartNumberingAfterBreak="0">
    <w:nsid w:val="27E65FB5"/>
    <w:multiLevelType w:val="singleLevel"/>
    <w:tmpl w:val="FC8AD1EA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1" w15:restartNumberingAfterBreak="0">
    <w:nsid w:val="2A066E3C"/>
    <w:multiLevelType w:val="singleLevel"/>
    <w:tmpl w:val="87B23092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DCC2B80"/>
    <w:multiLevelType w:val="singleLevel"/>
    <w:tmpl w:val="007012A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4E11AA"/>
    <w:multiLevelType w:val="singleLevel"/>
    <w:tmpl w:val="A2C8473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507247"/>
    <w:multiLevelType w:val="singleLevel"/>
    <w:tmpl w:val="AFD612D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FE81F9D"/>
    <w:multiLevelType w:val="singleLevel"/>
    <w:tmpl w:val="0D3C12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3CF5656"/>
    <w:multiLevelType w:val="singleLevel"/>
    <w:tmpl w:val="DE48308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A8A06A7"/>
    <w:multiLevelType w:val="singleLevel"/>
    <w:tmpl w:val="C9229A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EAE4CC0"/>
    <w:multiLevelType w:val="singleLevel"/>
    <w:tmpl w:val="71C4D3C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</w:abstractNum>
  <w:abstractNum w:abstractNumId="19" w15:restartNumberingAfterBreak="0">
    <w:nsid w:val="441D5DAF"/>
    <w:multiLevelType w:val="singleLevel"/>
    <w:tmpl w:val="8FAA183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hAnsi="Times New Roman" w:hint="default"/>
      </w:rPr>
    </w:lvl>
  </w:abstractNum>
  <w:abstractNum w:abstractNumId="20" w15:restartNumberingAfterBreak="0">
    <w:nsid w:val="4BBD551F"/>
    <w:multiLevelType w:val="singleLevel"/>
    <w:tmpl w:val="B6BE298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1" w15:restartNumberingAfterBreak="0">
    <w:nsid w:val="4D9F042C"/>
    <w:multiLevelType w:val="singleLevel"/>
    <w:tmpl w:val="90E6416E"/>
    <w:lvl w:ilvl="0">
      <w:start w:val="7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2" w15:restartNumberingAfterBreak="0">
    <w:nsid w:val="4F5D6BAB"/>
    <w:multiLevelType w:val="singleLevel"/>
    <w:tmpl w:val="B5A4C26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FC74857"/>
    <w:multiLevelType w:val="singleLevel"/>
    <w:tmpl w:val="D3829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0226138"/>
    <w:multiLevelType w:val="singleLevel"/>
    <w:tmpl w:val="DF704E3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06B6B30"/>
    <w:multiLevelType w:val="singleLevel"/>
    <w:tmpl w:val="9C3AD06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26" w15:restartNumberingAfterBreak="0">
    <w:nsid w:val="54D12378"/>
    <w:multiLevelType w:val="singleLevel"/>
    <w:tmpl w:val="FCDE6C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6990699"/>
    <w:multiLevelType w:val="singleLevel"/>
    <w:tmpl w:val="7638BAA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6AD00734"/>
    <w:multiLevelType w:val="singleLevel"/>
    <w:tmpl w:val="F3883BFA"/>
    <w:lvl w:ilvl="0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9" w15:restartNumberingAfterBreak="0">
    <w:nsid w:val="6DDE29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4"/>
  </w:num>
  <w:num w:numId="6">
    <w:abstractNumId w:val="6"/>
  </w:num>
  <w:num w:numId="7">
    <w:abstractNumId w:val="27"/>
  </w:num>
  <w:num w:numId="8">
    <w:abstractNumId w:val="7"/>
  </w:num>
  <w:num w:numId="9">
    <w:abstractNumId w:val="14"/>
  </w:num>
  <w:num w:numId="10">
    <w:abstractNumId w:val="4"/>
  </w:num>
  <w:num w:numId="11">
    <w:abstractNumId w:val="8"/>
  </w:num>
  <w:num w:numId="12">
    <w:abstractNumId w:val="21"/>
  </w:num>
  <w:num w:numId="13">
    <w:abstractNumId w:val="23"/>
  </w:num>
  <w:num w:numId="14">
    <w:abstractNumId w:val="3"/>
  </w:num>
  <w:num w:numId="15">
    <w:abstractNumId w:val="18"/>
  </w:num>
  <w:num w:numId="16">
    <w:abstractNumId w:val="10"/>
  </w:num>
  <w:num w:numId="17">
    <w:abstractNumId w:val="29"/>
  </w:num>
  <w:num w:numId="18">
    <w:abstractNumId w:val="1"/>
  </w:num>
  <w:num w:numId="19">
    <w:abstractNumId w:val="12"/>
  </w:num>
  <w:num w:numId="20">
    <w:abstractNumId w:val="5"/>
  </w:num>
  <w:num w:numId="21">
    <w:abstractNumId w:val="25"/>
  </w:num>
  <w:num w:numId="22">
    <w:abstractNumId w:val="26"/>
  </w:num>
  <w:num w:numId="23">
    <w:abstractNumId w:val="20"/>
  </w:num>
  <w:num w:numId="24">
    <w:abstractNumId w:val="19"/>
  </w:num>
  <w:num w:numId="25">
    <w:abstractNumId w:val="9"/>
  </w:num>
  <w:num w:numId="26">
    <w:abstractNumId w:val="13"/>
  </w:num>
  <w:num w:numId="27">
    <w:abstractNumId w:val="28"/>
  </w:num>
  <w:num w:numId="28">
    <w:abstractNumId w:val="16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35"/>
    <w:rsid w:val="00013195"/>
    <w:rsid w:val="00015F14"/>
    <w:rsid w:val="00033668"/>
    <w:rsid w:val="00063D94"/>
    <w:rsid w:val="000918C8"/>
    <w:rsid w:val="000927D6"/>
    <w:rsid w:val="00093F1B"/>
    <w:rsid w:val="000B3C0C"/>
    <w:rsid w:val="000D5584"/>
    <w:rsid w:val="000F729E"/>
    <w:rsid w:val="00100244"/>
    <w:rsid w:val="001103EF"/>
    <w:rsid w:val="00154048"/>
    <w:rsid w:val="00181581"/>
    <w:rsid w:val="00195DA9"/>
    <w:rsid w:val="001F160C"/>
    <w:rsid w:val="001F7A5F"/>
    <w:rsid w:val="00203ACC"/>
    <w:rsid w:val="00225863"/>
    <w:rsid w:val="00232E1F"/>
    <w:rsid w:val="00234745"/>
    <w:rsid w:val="00277C3D"/>
    <w:rsid w:val="002E0F79"/>
    <w:rsid w:val="002E7442"/>
    <w:rsid w:val="002E7454"/>
    <w:rsid w:val="002F70B4"/>
    <w:rsid w:val="00333223"/>
    <w:rsid w:val="00352CCB"/>
    <w:rsid w:val="003706FF"/>
    <w:rsid w:val="00391D5B"/>
    <w:rsid w:val="00415FCE"/>
    <w:rsid w:val="0042179E"/>
    <w:rsid w:val="004317CB"/>
    <w:rsid w:val="00464839"/>
    <w:rsid w:val="00495BEA"/>
    <w:rsid w:val="004D212E"/>
    <w:rsid w:val="005310BB"/>
    <w:rsid w:val="005350DF"/>
    <w:rsid w:val="00554B9B"/>
    <w:rsid w:val="005760C3"/>
    <w:rsid w:val="005C25C5"/>
    <w:rsid w:val="005C524D"/>
    <w:rsid w:val="005E59F0"/>
    <w:rsid w:val="005F2433"/>
    <w:rsid w:val="00633F7F"/>
    <w:rsid w:val="00650611"/>
    <w:rsid w:val="00677514"/>
    <w:rsid w:val="006C5338"/>
    <w:rsid w:val="006D7E66"/>
    <w:rsid w:val="00712BAF"/>
    <w:rsid w:val="007132D2"/>
    <w:rsid w:val="00717B82"/>
    <w:rsid w:val="007449DB"/>
    <w:rsid w:val="00784373"/>
    <w:rsid w:val="007A5F92"/>
    <w:rsid w:val="007A6061"/>
    <w:rsid w:val="007B6962"/>
    <w:rsid w:val="007D12FE"/>
    <w:rsid w:val="007D46EC"/>
    <w:rsid w:val="007D5ED5"/>
    <w:rsid w:val="007D67EA"/>
    <w:rsid w:val="007F6B42"/>
    <w:rsid w:val="00812C21"/>
    <w:rsid w:val="008335E1"/>
    <w:rsid w:val="008731CF"/>
    <w:rsid w:val="00882B29"/>
    <w:rsid w:val="0088398A"/>
    <w:rsid w:val="00890DAB"/>
    <w:rsid w:val="008C357F"/>
    <w:rsid w:val="008D1615"/>
    <w:rsid w:val="008E43E9"/>
    <w:rsid w:val="009225B7"/>
    <w:rsid w:val="00974266"/>
    <w:rsid w:val="009859E7"/>
    <w:rsid w:val="009B3547"/>
    <w:rsid w:val="009B6FD6"/>
    <w:rsid w:val="009D7F38"/>
    <w:rsid w:val="009F080B"/>
    <w:rsid w:val="00A230F7"/>
    <w:rsid w:val="00A25D02"/>
    <w:rsid w:val="00A405D3"/>
    <w:rsid w:val="00A415A1"/>
    <w:rsid w:val="00A41CA2"/>
    <w:rsid w:val="00A42A2C"/>
    <w:rsid w:val="00A55A35"/>
    <w:rsid w:val="00AC7057"/>
    <w:rsid w:val="00AE6ED3"/>
    <w:rsid w:val="00AF59A2"/>
    <w:rsid w:val="00B37275"/>
    <w:rsid w:val="00B42835"/>
    <w:rsid w:val="00B73882"/>
    <w:rsid w:val="00B93A01"/>
    <w:rsid w:val="00BB462E"/>
    <w:rsid w:val="00BC6D6B"/>
    <w:rsid w:val="00BD60C8"/>
    <w:rsid w:val="00C139CB"/>
    <w:rsid w:val="00C27BB2"/>
    <w:rsid w:val="00C75465"/>
    <w:rsid w:val="00C94239"/>
    <w:rsid w:val="00CC5243"/>
    <w:rsid w:val="00CD0FAB"/>
    <w:rsid w:val="00CD2D9D"/>
    <w:rsid w:val="00D34BD6"/>
    <w:rsid w:val="00D4562D"/>
    <w:rsid w:val="00D96E02"/>
    <w:rsid w:val="00D97CDA"/>
    <w:rsid w:val="00DC51A5"/>
    <w:rsid w:val="00DD6E7E"/>
    <w:rsid w:val="00E070A2"/>
    <w:rsid w:val="00E115BD"/>
    <w:rsid w:val="00E13C63"/>
    <w:rsid w:val="00E30B9D"/>
    <w:rsid w:val="00E3459A"/>
    <w:rsid w:val="00E56EAA"/>
    <w:rsid w:val="00E65252"/>
    <w:rsid w:val="00E7557E"/>
    <w:rsid w:val="00E80911"/>
    <w:rsid w:val="00E949C4"/>
    <w:rsid w:val="00EA25C3"/>
    <w:rsid w:val="00EA4CDE"/>
    <w:rsid w:val="00EE4464"/>
    <w:rsid w:val="00EF01AB"/>
    <w:rsid w:val="00EF6891"/>
    <w:rsid w:val="00EF693D"/>
    <w:rsid w:val="00F3586D"/>
    <w:rsid w:val="00F36D2B"/>
    <w:rsid w:val="00F45E75"/>
    <w:rsid w:val="00F471AA"/>
    <w:rsid w:val="00F60F6A"/>
    <w:rsid w:val="00F77D96"/>
    <w:rsid w:val="00FA5C9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5E9E1-73DD-4171-BD06-217457E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215" w:firstLine="25"/>
    </w:pPr>
  </w:style>
  <w:style w:type="paragraph" w:styleId="2">
    <w:name w:val="Body Text Indent 2"/>
    <w:basedOn w:val="a"/>
    <w:pPr>
      <w:ind w:left="215" w:hanging="215"/>
      <w:outlineLvl w:val="0"/>
    </w:pPr>
  </w:style>
  <w:style w:type="paragraph" w:styleId="3">
    <w:name w:val="Body Text Indent 3"/>
    <w:basedOn w:val="a"/>
    <w:pPr>
      <w:ind w:left="215"/>
      <w:outlineLvl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E94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E0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東広島市建設工事競争契約入札心得</vt:lpstr>
      <vt:lpstr>東広島市建設工事競争契約入札心得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東広島市建設工事競争契約入札心得</dc:title>
  <dc:subject/>
  <dc:creator>kanriz</dc:creator>
  <cp:keywords/>
  <cp:lastModifiedBy>石橋　万莉野</cp:lastModifiedBy>
  <cp:revision>9</cp:revision>
  <cp:lastPrinted>2026-05-07T13:39:00Z</cp:lastPrinted>
  <dcterms:created xsi:type="dcterms:W3CDTF">2022-04-12T01:36:00Z</dcterms:created>
  <dcterms:modified xsi:type="dcterms:W3CDTF">2026-05-11T03:09:00Z</dcterms:modified>
</cp:coreProperties>
</file>