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E2B" w:rsidRPr="00C747CB" w:rsidRDefault="00163E2B" w:rsidP="00163E2B">
      <w:pPr>
        <w:pStyle w:val="Default"/>
        <w:wordWrap w:val="0"/>
        <w:overflowPunct w:val="0"/>
        <w:ind w:left="218" w:hangingChars="100" w:hanging="218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>別記様式第</w:t>
      </w:r>
      <w:r w:rsidR="009653DD" w:rsidRPr="00C747CB">
        <w:rPr>
          <w:rFonts w:asciiTheme="minorEastAsia" w:eastAsiaTheme="minorEastAsia" w:hAnsiTheme="minorEastAsia" w:hint="eastAsia"/>
          <w:color w:val="auto"/>
          <w:szCs w:val="21"/>
        </w:rPr>
        <w:t>９</w:t>
      </w:r>
      <w:r w:rsidRPr="00C747CB">
        <w:rPr>
          <w:rFonts w:asciiTheme="minorEastAsia" w:eastAsiaTheme="minorEastAsia" w:hAnsiTheme="minorEastAsia" w:hint="eastAsia"/>
          <w:color w:val="auto"/>
          <w:szCs w:val="21"/>
        </w:rPr>
        <w:t>号（第1</w:t>
      </w:r>
      <w:r w:rsidR="00A77453" w:rsidRPr="00C747CB">
        <w:rPr>
          <w:rFonts w:asciiTheme="minorEastAsia" w:eastAsiaTheme="minorEastAsia" w:hAnsiTheme="minorEastAsia" w:hint="eastAsia"/>
          <w:color w:val="auto"/>
          <w:szCs w:val="21"/>
        </w:rPr>
        <w:t>１</w:t>
      </w:r>
      <w:r w:rsidRPr="00C747CB">
        <w:rPr>
          <w:rFonts w:asciiTheme="minorEastAsia" w:eastAsiaTheme="minorEastAsia" w:hAnsiTheme="minorEastAsia" w:hint="eastAsia"/>
          <w:color w:val="auto"/>
          <w:szCs w:val="21"/>
        </w:rPr>
        <w:t>条関係）</w:t>
      </w:r>
    </w:p>
    <w:p w:rsidR="00163E2B" w:rsidRPr="00C747CB" w:rsidRDefault="00163E2B" w:rsidP="00163E2B">
      <w:pPr>
        <w:pStyle w:val="Default"/>
        <w:wordWrap w:val="0"/>
        <w:overflowPunct w:val="0"/>
        <w:ind w:left="218" w:rightChars="100" w:right="218" w:hangingChars="100" w:hanging="218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　年　　月　　日</w:t>
      </w:r>
    </w:p>
    <w:p w:rsidR="00163E2B" w:rsidRPr="00C747CB" w:rsidRDefault="00163E2B" w:rsidP="00163E2B">
      <w:pPr>
        <w:pStyle w:val="Default"/>
        <w:wordWrap w:val="0"/>
        <w:overflowPunct w:val="0"/>
        <w:ind w:left="218" w:right="440" w:hangingChars="100" w:hanging="218"/>
        <w:rPr>
          <w:rFonts w:asciiTheme="minorEastAsia" w:eastAsiaTheme="minorEastAsia" w:hAnsiTheme="minorEastAsia"/>
          <w:color w:val="auto"/>
          <w:szCs w:val="21"/>
        </w:rPr>
      </w:pPr>
    </w:p>
    <w:p w:rsidR="00163E2B" w:rsidRPr="00C747CB" w:rsidRDefault="00163E2B" w:rsidP="00163E2B">
      <w:pPr>
        <w:pStyle w:val="Default"/>
        <w:wordWrap w:val="0"/>
        <w:overflowPunct w:val="0"/>
        <w:ind w:left="218" w:right="440" w:hangingChars="100" w:hanging="218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東広島市長　様</w:t>
      </w:r>
    </w:p>
    <w:p w:rsidR="00163E2B" w:rsidRPr="00C747CB" w:rsidRDefault="0047513C" w:rsidP="00163E2B">
      <w:pPr>
        <w:pStyle w:val="Default"/>
        <w:wordWrap w:val="0"/>
        <w:overflowPunct w:val="0"/>
        <w:ind w:left="218" w:right="440" w:hangingChars="100" w:hanging="218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 xml:space="preserve">　　　　　　　　　　　　　　　　　　　　　　　　　　〒</w:t>
      </w:r>
    </w:p>
    <w:p w:rsidR="00163E2B" w:rsidRPr="00C747CB" w:rsidRDefault="00163E2B" w:rsidP="00163E2B">
      <w:pPr>
        <w:pStyle w:val="Default"/>
        <w:wordWrap w:val="0"/>
        <w:overflowPunct w:val="0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　　　　　　　　　　　　　　　　　　　</w:t>
      </w:r>
      <w:r w:rsidRPr="00B14FB5">
        <w:rPr>
          <w:rFonts w:asciiTheme="minorEastAsia" w:eastAsiaTheme="minorEastAsia" w:hAnsiTheme="minorEastAsia" w:hint="eastAsia"/>
          <w:color w:val="auto"/>
          <w:spacing w:val="32"/>
          <w:szCs w:val="21"/>
          <w:fitText w:val="1308" w:id="-2005569024"/>
        </w:rPr>
        <w:t xml:space="preserve">所　在　</w:t>
      </w:r>
      <w:r w:rsidRPr="00B14FB5">
        <w:rPr>
          <w:rFonts w:asciiTheme="minorEastAsia" w:eastAsiaTheme="minorEastAsia" w:hAnsiTheme="minorEastAsia" w:hint="eastAsia"/>
          <w:color w:val="auto"/>
          <w:spacing w:val="1"/>
          <w:szCs w:val="21"/>
          <w:fitText w:val="1308" w:id="-2005569024"/>
        </w:rPr>
        <w:t>地</w:t>
      </w:r>
    </w:p>
    <w:p w:rsidR="00163E2B" w:rsidRPr="00C747CB" w:rsidRDefault="00163E2B" w:rsidP="00163E2B">
      <w:pPr>
        <w:pStyle w:val="Default"/>
        <w:wordWrap w:val="0"/>
        <w:overflowPunct w:val="0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　　　　　　　　　　　　　　　　　　　</w:t>
      </w:r>
      <w:r w:rsidRPr="00C747CB">
        <w:rPr>
          <w:rFonts w:asciiTheme="minorEastAsia" w:eastAsiaTheme="minorEastAsia" w:hAnsiTheme="minorEastAsia" w:hint="eastAsia"/>
          <w:color w:val="auto"/>
          <w:spacing w:val="78"/>
          <w:szCs w:val="21"/>
          <w:fitText w:val="1308" w:id="-2005569023"/>
        </w:rPr>
        <w:t>名称及</w:t>
      </w:r>
      <w:r w:rsidRPr="00C747CB">
        <w:rPr>
          <w:rFonts w:asciiTheme="minorEastAsia" w:eastAsiaTheme="minorEastAsia" w:hAnsiTheme="minorEastAsia" w:hint="eastAsia"/>
          <w:color w:val="auto"/>
          <w:szCs w:val="21"/>
          <w:fitText w:val="1308" w:id="-2005569023"/>
        </w:rPr>
        <w:t>び</w:t>
      </w:r>
    </w:p>
    <w:p w:rsidR="00163E2B" w:rsidRPr="00C747CB" w:rsidRDefault="00163E2B" w:rsidP="00163E2B">
      <w:pPr>
        <w:pStyle w:val="Default"/>
        <w:wordWrap w:val="0"/>
        <w:overflowPunct w:val="0"/>
        <w:ind w:right="19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　　　　　　　　　　　　　　　　　　　代表者の氏名　　　　　　　　　　　　　</w:t>
      </w:r>
      <w:r w:rsidR="0094551C"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:rsidR="00163E2B" w:rsidRPr="00C747CB" w:rsidRDefault="00163E2B" w:rsidP="00163E2B">
      <w:pPr>
        <w:pStyle w:val="Default"/>
        <w:wordWrap w:val="0"/>
        <w:overflowPunct w:val="0"/>
        <w:ind w:right="440"/>
        <w:rPr>
          <w:rFonts w:asciiTheme="minorEastAsia" w:eastAsiaTheme="minorEastAsia" w:hAnsiTheme="minorEastAsia"/>
          <w:color w:val="auto"/>
          <w:szCs w:val="21"/>
        </w:rPr>
      </w:pPr>
    </w:p>
    <w:p w:rsidR="00163E2B" w:rsidRPr="00C747CB" w:rsidRDefault="00163E2B" w:rsidP="00163E2B">
      <w:pPr>
        <w:pStyle w:val="Default"/>
        <w:wordWrap w:val="0"/>
        <w:overflowPunct w:val="0"/>
        <w:jc w:val="center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>東広島市農福連携推進補助金交付請求書</w:t>
      </w:r>
    </w:p>
    <w:p w:rsidR="00163E2B" w:rsidRPr="00C747CB" w:rsidRDefault="00163E2B" w:rsidP="00163E2B">
      <w:pPr>
        <w:pStyle w:val="Default"/>
        <w:wordWrap w:val="0"/>
        <w:overflowPunct w:val="0"/>
        <w:ind w:right="440"/>
        <w:rPr>
          <w:rFonts w:asciiTheme="minorEastAsia" w:eastAsiaTheme="minorEastAsia" w:hAnsiTheme="minorEastAsia"/>
          <w:color w:val="auto"/>
          <w:szCs w:val="21"/>
        </w:rPr>
      </w:pPr>
    </w:p>
    <w:p w:rsidR="00163E2B" w:rsidRPr="00C747CB" w:rsidRDefault="00321346" w:rsidP="00163E2B">
      <w:pPr>
        <w:pStyle w:val="Default"/>
        <w:wordWrap w:val="0"/>
        <w:overflowPunct w:val="0"/>
        <w:ind w:right="-90"/>
        <w:rPr>
          <w:rFonts w:asciiTheme="minorEastAsia" w:eastAsiaTheme="minorEastAsia" w:hAnsiTheme="minorEastAsia"/>
          <w:color w:val="auto"/>
          <w:szCs w:val="21"/>
        </w:rPr>
      </w:pPr>
      <w:r>
        <w:rPr>
          <w:rFonts w:asciiTheme="minorEastAsia" w:eastAsiaTheme="minorEastAsia" w:hAnsiTheme="minorEastAsia" w:hint="eastAsia"/>
          <w:color w:val="auto"/>
          <w:szCs w:val="21"/>
        </w:rPr>
        <w:t xml:space="preserve">　　　　　年　　月　　日付け指令東広障</w:t>
      </w:r>
      <w:r w:rsidR="00163E2B" w:rsidRPr="00C747CB">
        <w:rPr>
          <w:rFonts w:asciiTheme="minorEastAsia" w:eastAsiaTheme="minorEastAsia" w:hAnsiTheme="minorEastAsia" w:hint="eastAsia"/>
          <w:color w:val="auto"/>
          <w:szCs w:val="21"/>
        </w:rPr>
        <w:t>第　　　号で額の確定を受けた東広島市農福連携推進補助金について、東広島市農福連携推進補助金交付</w:t>
      </w:r>
      <w:r w:rsidR="00DE27AF" w:rsidRPr="00C747CB">
        <w:rPr>
          <w:rFonts w:asciiTheme="minorEastAsia" w:eastAsiaTheme="minorEastAsia" w:hAnsiTheme="minorEastAsia" w:hint="eastAsia"/>
          <w:color w:val="auto"/>
          <w:szCs w:val="21"/>
        </w:rPr>
        <w:t>要領</w:t>
      </w:r>
      <w:r w:rsidR="00163E2B" w:rsidRPr="00C747CB">
        <w:rPr>
          <w:rFonts w:asciiTheme="minorEastAsia" w:eastAsiaTheme="minorEastAsia" w:hAnsiTheme="minorEastAsia" w:hint="eastAsia"/>
          <w:color w:val="auto"/>
          <w:szCs w:val="21"/>
        </w:rPr>
        <w:t>第１</w:t>
      </w:r>
      <w:r w:rsidR="00A77453" w:rsidRPr="00C747CB">
        <w:rPr>
          <w:rFonts w:asciiTheme="minorEastAsia" w:eastAsiaTheme="minorEastAsia" w:hAnsiTheme="minorEastAsia" w:hint="eastAsia"/>
          <w:color w:val="auto"/>
          <w:szCs w:val="21"/>
        </w:rPr>
        <w:t>１</w:t>
      </w:r>
      <w:r w:rsidR="00163E2B" w:rsidRPr="00C747CB">
        <w:rPr>
          <w:rFonts w:asciiTheme="minorEastAsia" w:eastAsiaTheme="minorEastAsia" w:hAnsiTheme="minorEastAsia" w:hint="eastAsia"/>
          <w:color w:val="auto"/>
          <w:szCs w:val="21"/>
        </w:rPr>
        <w:t>条</w:t>
      </w:r>
      <w:r w:rsidR="0067704E">
        <w:rPr>
          <w:rFonts w:asciiTheme="minorEastAsia" w:eastAsiaTheme="minorEastAsia" w:hAnsiTheme="minorEastAsia" w:hint="eastAsia"/>
          <w:color w:val="auto"/>
          <w:szCs w:val="21"/>
        </w:rPr>
        <w:t>第２項</w:t>
      </w:r>
      <w:r w:rsidR="00163E2B" w:rsidRPr="00C747CB">
        <w:rPr>
          <w:rFonts w:asciiTheme="minorEastAsia" w:eastAsiaTheme="minorEastAsia" w:hAnsiTheme="minorEastAsia" w:hint="eastAsia"/>
          <w:color w:val="auto"/>
          <w:szCs w:val="21"/>
        </w:rPr>
        <w:t>の規定により、次のとおり請求します。</w:t>
      </w:r>
    </w:p>
    <w:p w:rsidR="00163E2B" w:rsidRPr="00C747CB" w:rsidRDefault="00163E2B" w:rsidP="00163E2B">
      <w:pPr>
        <w:pStyle w:val="Default"/>
        <w:wordWrap w:val="0"/>
        <w:overflowPunct w:val="0"/>
        <w:ind w:right="440"/>
        <w:rPr>
          <w:rFonts w:asciiTheme="minorEastAsia" w:eastAsiaTheme="minorEastAsia" w:hAnsiTheme="minorEastAsia"/>
          <w:color w:val="auto"/>
          <w:szCs w:val="21"/>
        </w:rPr>
      </w:pPr>
    </w:p>
    <w:p w:rsidR="00163E2B" w:rsidRPr="00C747CB" w:rsidRDefault="00163E2B" w:rsidP="00163E2B">
      <w:pPr>
        <w:pStyle w:val="Default"/>
        <w:wordWrap w:val="0"/>
        <w:overflowPunct w:val="0"/>
        <w:ind w:right="440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>１　請求金額</w:t>
      </w:r>
    </w:p>
    <w:p w:rsidR="00163E2B" w:rsidRDefault="00163E2B" w:rsidP="00163E2B">
      <w:pPr>
        <w:pStyle w:val="Default"/>
        <w:wordWrap w:val="0"/>
        <w:overflowPunct w:val="0"/>
        <w:ind w:right="440"/>
        <w:rPr>
          <w:rFonts w:asciiTheme="minorEastAsia" w:eastAsiaTheme="minorEastAsia" w:hAnsiTheme="minorEastAsia"/>
          <w:color w:val="auto"/>
          <w:szCs w:val="21"/>
        </w:rPr>
      </w:pPr>
      <w:r w:rsidRPr="00C747CB">
        <w:rPr>
          <w:rFonts w:asciiTheme="minorEastAsia" w:eastAsiaTheme="minorEastAsia" w:hAnsiTheme="minorEastAsia" w:hint="eastAsia"/>
          <w:color w:val="auto"/>
          <w:szCs w:val="21"/>
        </w:rPr>
        <w:t xml:space="preserve">　　金　　　　　　　円</w:t>
      </w:r>
    </w:p>
    <w:p w:rsidR="00F503B9" w:rsidRPr="00C747CB" w:rsidRDefault="00F503B9" w:rsidP="00163E2B">
      <w:pPr>
        <w:pStyle w:val="Default"/>
        <w:wordWrap w:val="0"/>
        <w:overflowPunct w:val="0"/>
        <w:ind w:right="440"/>
        <w:rPr>
          <w:rFonts w:asciiTheme="minorEastAsia" w:eastAsiaTheme="minorEastAsia" w:hAnsiTheme="minorEastAsia" w:hint="eastAsia"/>
          <w:color w:val="auto"/>
          <w:szCs w:val="21"/>
        </w:rPr>
      </w:pPr>
      <w:bookmarkStart w:id="0" w:name="_GoBack"/>
      <w:bookmarkEnd w:id="0"/>
    </w:p>
    <w:p w:rsidR="00163E2B" w:rsidRPr="00C747CB" w:rsidRDefault="00163E2B" w:rsidP="00163E2B">
      <w:pPr>
        <w:wordWrap w:val="0"/>
        <w:overflowPunct w:val="0"/>
        <w:rPr>
          <w:rFonts w:asciiTheme="minorEastAsia" w:hAnsiTheme="minorEastAsia" w:cs="Times New Roman"/>
        </w:rPr>
      </w:pPr>
      <w:r w:rsidRPr="00C747CB">
        <w:rPr>
          <w:rFonts w:asciiTheme="minorEastAsia" w:hAnsiTheme="minorEastAsia" w:cs="Times New Roman" w:hint="eastAsia"/>
        </w:rPr>
        <w:t>２　振込先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45"/>
        <w:gridCol w:w="545"/>
        <w:gridCol w:w="545"/>
        <w:gridCol w:w="545"/>
        <w:gridCol w:w="545"/>
        <w:gridCol w:w="545"/>
        <w:gridCol w:w="553"/>
        <w:gridCol w:w="2063"/>
      </w:tblGrid>
      <w:tr w:rsidR="00163E2B" w:rsidRPr="00C747CB" w:rsidTr="00A87EE5">
        <w:trPr>
          <w:trHeight w:val="753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金融機関名</w:t>
            </w:r>
          </w:p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店　舗　名</w:t>
            </w:r>
          </w:p>
        </w:tc>
        <w:tc>
          <w:tcPr>
            <w:tcW w:w="3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 xml:space="preserve">　　　　　　　　　　銀行・金庫</w:t>
            </w:r>
          </w:p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 xml:space="preserve">　　　　　　　　　　農協・組合</w:t>
            </w:r>
          </w:p>
        </w:tc>
        <w:tc>
          <w:tcPr>
            <w:tcW w:w="3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 xml:space="preserve">　　　　　　　　　　支店・本店</w:t>
            </w:r>
          </w:p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 xml:space="preserve">　　　　　　　　　　支所・出張所</w:t>
            </w:r>
          </w:p>
        </w:tc>
      </w:tr>
      <w:tr w:rsidR="00163E2B" w:rsidRPr="00C747CB" w:rsidTr="00A87EE5">
        <w:trPr>
          <w:trHeight w:val="765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預金種別</w:t>
            </w:r>
          </w:p>
          <w:p w:rsidR="00163E2B" w:rsidRPr="00C747CB" w:rsidRDefault="00163E2B" w:rsidP="00A87EE5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口座番号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普通・当座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※　右詰めで記入</w:t>
            </w:r>
          </w:p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 xml:space="preserve">　すること。</w:t>
            </w:r>
          </w:p>
        </w:tc>
      </w:tr>
      <w:tr w:rsidR="00163E2B" w:rsidRPr="00C747CB" w:rsidTr="00A87EE5">
        <w:trPr>
          <w:trHeight w:val="386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jc w:val="distribute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フリガナ</w:t>
            </w:r>
          </w:p>
        </w:tc>
        <w:tc>
          <w:tcPr>
            <w:tcW w:w="7194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</w:tr>
      <w:tr w:rsidR="00163E2B" w:rsidRPr="00C747CB" w:rsidTr="00A87EE5">
        <w:trPr>
          <w:trHeight w:val="761"/>
        </w:trPr>
        <w:tc>
          <w:tcPr>
            <w:tcW w:w="130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  <w:r w:rsidRPr="00C747CB">
              <w:rPr>
                <w:rFonts w:asciiTheme="minorEastAsia" w:hAnsiTheme="minorEastAsia" w:cs="Times New Roman" w:hint="eastAsia"/>
              </w:rPr>
              <w:t>口座名義人</w:t>
            </w:r>
          </w:p>
        </w:tc>
        <w:tc>
          <w:tcPr>
            <w:tcW w:w="7194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  <w:p w:rsidR="00163E2B" w:rsidRPr="00C747CB" w:rsidRDefault="00163E2B" w:rsidP="00A87EE5">
            <w:pPr>
              <w:wordWrap w:val="0"/>
              <w:overflowPunct w:val="0"/>
              <w:rPr>
                <w:rFonts w:asciiTheme="minorEastAsia" w:hAnsiTheme="minorEastAsia" w:cs="Times New Roman"/>
              </w:rPr>
            </w:pPr>
          </w:p>
        </w:tc>
      </w:tr>
    </w:tbl>
    <w:p w:rsidR="00163E2B" w:rsidRPr="00C747CB" w:rsidRDefault="00163E2B" w:rsidP="00163E2B">
      <w:pPr>
        <w:wordWrap w:val="0"/>
        <w:overflowPunct w:val="0"/>
        <w:rPr>
          <w:rFonts w:asciiTheme="minorEastAsia" w:hAnsiTheme="minorEastAsia" w:cs="Times New Roman"/>
        </w:rPr>
      </w:pPr>
      <w:r w:rsidRPr="00C747CB">
        <w:rPr>
          <w:rFonts w:asciiTheme="minorEastAsia" w:hAnsiTheme="minorEastAsia" w:cs="Times New Roman" w:hint="eastAsia"/>
        </w:rPr>
        <w:t xml:space="preserve">　　注　振込先は、原則として請求者の名義の口座を記載してください。</w:t>
      </w:r>
    </w:p>
    <w:p w:rsidR="008247A1" w:rsidRPr="00163E2B" w:rsidRDefault="008247A1" w:rsidP="00163E2B">
      <w:pPr>
        <w:widowControl/>
        <w:autoSpaceDE/>
        <w:autoSpaceDN/>
        <w:adjustRightInd/>
        <w:rPr>
          <w:rFonts w:hAnsi="ＭＳ 明朝" w:cs="ＭＳ 明朝"/>
        </w:rPr>
      </w:pPr>
    </w:p>
    <w:sectPr w:rsidR="008247A1" w:rsidRPr="00163E2B">
      <w:pgSz w:w="11905" w:h="16837"/>
      <w:pgMar w:top="1417" w:right="1417" w:bottom="1700" w:left="1530" w:header="720" w:footer="720" w:gutter="0"/>
      <w:cols w:space="720"/>
      <w:noEndnote/>
      <w:docGrid w:type="linesAndChars" w:linePitch="39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630" w:rsidRDefault="006B1630" w:rsidP="005851B4">
      <w:r>
        <w:separator/>
      </w:r>
    </w:p>
  </w:endnote>
  <w:endnote w:type="continuationSeparator" w:id="0">
    <w:p w:rsidR="006B1630" w:rsidRDefault="006B1630" w:rsidP="0058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630" w:rsidRDefault="006B1630" w:rsidP="005851B4">
      <w:r>
        <w:separator/>
      </w:r>
    </w:p>
  </w:footnote>
  <w:footnote w:type="continuationSeparator" w:id="0">
    <w:p w:rsidR="006B1630" w:rsidRDefault="006B1630" w:rsidP="0058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E28"/>
    <w:rsid w:val="000033F3"/>
    <w:rsid w:val="00017C43"/>
    <w:rsid w:val="00054842"/>
    <w:rsid w:val="00080273"/>
    <w:rsid w:val="0009447E"/>
    <w:rsid w:val="000C0EF8"/>
    <w:rsid w:val="000E724B"/>
    <w:rsid w:val="00106C75"/>
    <w:rsid w:val="00125CD7"/>
    <w:rsid w:val="001404C9"/>
    <w:rsid w:val="00160A1E"/>
    <w:rsid w:val="00163E2B"/>
    <w:rsid w:val="001752EA"/>
    <w:rsid w:val="001807E9"/>
    <w:rsid w:val="001A2F96"/>
    <w:rsid w:val="001C040C"/>
    <w:rsid w:val="001D34ED"/>
    <w:rsid w:val="001E6452"/>
    <w:rsid w:val="002323ED"/>
    <w:rsid w:val="00296FA7"/>
    <w:rsid w:val="002E0AD8"/>
    <w:rsid w:val="00314484"/>
    <w:rsid w:val="00321346"/>
    <w:rsid w:val="00365C68"/>
    <w:rsid w:val="00394B5F"/>
    <w:rsid w:val="003A0868"/>
    <w:rsid w:val="003F333C"/>
    <w:rsid w:val="00413188"/>
    <w:rsid w:val="00433780"/>
    <w:rsid w:val="0047513C"/>
    <w:rsid w:val="004F241E"/>
    <w:rsid w:val="0050660F"/>
    <w:rsid w:val="00537A75"/>
    <w:rsid w:val="00547C32"/>
    <w:rsid w:val="0057387D"/>
    <w:rsid w:val="00576EA3"/>
    <w:rsid w:val="005851B4"/>
    <w:rsid w:val="00586FD0"/>
    <w:rsid w:val="00591B62"/>
    <w:rsid w:val="005C32E0"/>
    <w:rsid w:val="005D42E2"/>
    <w:rsid w:val="005D5410"/>
    <w:rsid w:val="005F2819"/>
    <w:rsid w:val="00620A2C"/>
    <w:rsid w:val="00672A70"/>
    <w:rsid w:val="0067704E"/>
    <w:rsid w:val="006A4314"/>
    <w:rsid w:val="006B1630"/>
    <w:rsid w:val="006F6D3C"/>
    <w:rsid w:val="00743532"/>
    <w:rsid w:val="007A6DFE"/>
    <w:rsid w:val="007B58DE"/>
    <w:rsid w:val="007C15FD"/>
    <w:rsid w:val="007D29B1"/>
    <w:rsid w:val="00810D0E"/>
    <w:rsid w:val="008247A1"/>
    <w:rsid w:val="0083114D"/>
    <w:rsid w:val="00852C23"/>
    <w:rsid w:val="00856532"/>
    <w:rsid w:val="00885A36"/>
    <w:rsid w:val="008950BB"/>
    <w:rsid w:val="008A1A62"/>
    <w:rsid w:val="00907109"/>
    <w:rsid w:val="0092580B"/>
    <w:rsid w:val="00926CC2"/>
    <w:rsid w:val="0094551C"/>
    <w:rsid w:val="009653DD"/>
    <w:rsid w:val="009B18E7"/>
    <w:rsid w:val="009D4440"/>
    <w:rsid w:val="009E0576"/>
    <w:rsid w:val="00A642A4"/>
    <w:rsid w:val="00A77453"/>
    <w:rsid w:val="00AD0100"/>
    <w:rsid w:val="00AE6BC1"/>
    <w:rsid w:val="00B14FB5"/>
    <w:rsid w:val="00BA33D6"/>
    <w:rsid w:val="00BC27B0"/>
    <w:rsid w:val="00BC69A5"/>
    <w:rsid w:val="00BD394B"/>
    <w:rsid w:val="00C37B84"/>
    <w:rsid w:val="00C63DAF"/>
    <w:rsid w:val="00C747CB"/>
    <w:rsid w:val="00C7685C"/>
    <w:rsid w:val="00CC1035"/>
    <w:rsid w:val="00D557CF"/>
    <w:rsid w:val="00D71D7B"/>
    <w:rsid w:val="00DB7E28"/>
    <w:rsid w:val="00DC3A36"/>
    <w:rsid w:val="00DD6642"/>
    <w:rsid w:val="00DE27AF"/>
    <w:rsid w:val="00DE60D8"/>
    <w:rsid w:val="00E51FAD"/>
    <w:rsid w:val="00E543E7"/>
    <w:rsid w:val="00E6339C"/>
    <w:rsid w:val="00E91044"/>
    <w:rsid w:val="00EB55D7"/>
    <w:rsid w:val="00EE53B9"/>
    <w:rsid w:val="00EE7BA5"/>
    <w:rsid w:val="00EF7995"/>
    <w:rsid w:val="00F503B9"/>
    <w:rsid w:val="00F520DC"/>
    <w:rsid w:val="00F57C94"/>
    <w:rsid w:val="00F612E5"/>
    <w:rsid w:val="00F65DA9"/>
    <w:rsid w:val="00FB2E00"/>
    <w:rsid w:val="00FF0D96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65F1D"/>
  <w14:defaultImageDpi w14:val="0"/>
  <w15:docId w15:val="{FE94DEC7-0D49-48FE-8A84-5FFF594A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1B4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8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1B4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9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447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82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47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table" w:customStyle="1" w:styleId="1">
    <w:name w:val="表 (格子)1"/>
    <w:basedOn w:val="a1"/>
    <w:next w:val="a9"/>
    <w:uiPriority w:val="59"/>
    <w:rsid w:val="008247A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東広島市</dc:creator>
  <cp:lastModifiedBy>國川　雅則</cp:lastModifiedBy>
  <cp:revision>15</cp:revision>
  <cp:lastPrinted>2024-04-19T05:36:00Z</cp:lastPrinted>
  <dcterms:created xsi:type="dcterms:W3CDTF">2024-04-09T10:44:00Z</dcterms:created>
  <dcterms:modified xsi:type="dcterms:W3CDTF">2025-02-13T05:34:00Z</dcterms:modified>
</cp:coreProperties>
</file>