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88" w:rsidRPr="0065046F" w:rsidRDefault="00AE4403" w:rsidP="0065046F">
      <w:pPr>
        <w:ind w:firstLineChars="800" w:firstLine="2240"/>
        <w:rPr>
          <w:rFonts w:ascii="HG丸ｺﾞｼｯｸM-PRO" w:eastAsia="HG丸ｺﾞｼｯｸM-PRO" w:hAnsi="HG丸ｺﾞｼｯｸM-PRO"/>
        </w:rPr>
      </w:pPr>
      <w:r w:rsidRPr="0065046F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興味・関心チェックシート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2"/>
        <w:gridCol w:w="426"/>
        <w:gridCol w:w="426"/>
        <w:gridCol w:w="426"/>
        <w:gridCol w:w="2986"/>
        <w:gridCol w:w="426"/>
        <w:gridCol w:w="426"/>
        <w:gridCol w:w="426"/>
      </w:tblGrid>
      <w:tr w:rsidR="000960C8" w:rsidRPr="0065046F" w:rsidTr="00D218A0">
        <w:tc>
          <w:tcPr>
            <w:tcW w:w="3072" w:type="dxa"/>
          </w:tcPr>
          <w:p w:rsidR="0065046F" w:rsidRDefault="0065046F">
            <w:pPr>
              <w:rPr>
                <w:rFonts w:ascii="HG丸ｺﾞｼｯｸM-PRO" w:eastAsia="HG丸ｺﾞｼｯｸM-PRO" w:hAnsi="HG丸ｺﾞｼｯｸM-PRO"/>
              </w:rPr>
            </w:pPr>
          </w:p>
          <w:p w:rsidR="0065046F" w:rsidRDefault="0065046F">
            <w:pPr>
              <w:rPr>
                <w:rFonts w:ascii="HG丸ｺﾞｼｯｸM-PRO" w:eastAsia="HG丸ｺﾞｼｯｸM-PRO" w:hAnsi="HG丸ｺﾞｼｯｸM-PRO"/>
              </w:rPr>
            </w:pPr>
          </w:p>
          <w:p w:rsidR="000960C8" w:rsidRPr="0065046F" w:rsidRDefault="000960C8" w:rsidP="000B3AE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生活行為</w:t>
            </w:r>
          </w:p>
        </w:tc>
        <w:tc>
          <w:tcPr>
            <w:tcW w:w="426" w:type="dxa"/>
          </w:tcPr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て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い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る</w:t>
            </w:r>
          </w:p>
        </w:tc>
        <w:tc>
          <w:tcPr>
            <w:tcW w:w="426" w:type="dxa"/>
          </w:tcPr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て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み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た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い</w:t>
            </w:r>
          </w:p>
        </w:tc>
        <w:tc>
          <w:tcPr>
            <w:tcW w:w="426" w:type="dxa"/>
          </w:tcPr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興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味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が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あ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る</w:t>
            </w:r>
          </w:p>
        </w:tc>
        <w:tc>
          <w:tcPr>
            <w:tcW w:w="2986" w:type="dxa"/>
          </w:tcPr>
          <w:p w:rsidR="0065046F" w:rsidRDefault="0065046F">
            <w:pPr>
              <w:rPr>
                <w:rFonts w:ascii="HG丸ｺﾞｼｯｸM-PRO" w:eastAsia="HG丸ｺﾞｼｯｸM-PRO" w:hAnsi="HG丸ｺﾞｼｯｸM-PRO"/>
              </w:rPr>
            </w:pPr>
          </w:p>
          <w:p w:rsidR="0065046F" w:rsidRDefault="0065046F">
            <w:pPr>
              <w:rPr>
                <w:rFonts w:ascii="HG丸ｺﾞｼｯｸM-PRO" w:eastAsia="HG丸ｺﾞｼｯｸM-PRO" w:hAnsi="HG丸ｺﾞｼｯｸM-PRO"/>
              </w:rPr>
            </w:pPr>
          </w:p>
          <w:p w:rsidR="000960C8" w:rsidRPr="0065046F" w:rsidRDefault="000960C8" w:rsidP="000B3AE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生活行為</w:t>
            </w:r>
          </w:p>
        </w:tc>
        <w:tc>
          <w:tcPr>
            <w:tcW w:w="426" w:type="dxa"/>
          </w:tcPr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て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い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る</w:t>
            </w:r>
          </w:p>
        </w:tc>
        <w:tc>
          <w:tcPr>
            <w:tcW w:w="426" w:type="dxa"/>
          </w:tcPr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し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て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み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た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い</w:t>
            </w:r>
          </w:p>
        </w:tc>
        <w:tc>
          <w:tcPr>
            <w:tcW w:w="426" w:type="dxa"/>
          </w:tcPr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興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味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が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あ</w:t>
            </w:r>
          </w:p>
          <w:p w:rsidR="000960C8" w:rsidRPr="0065046F" w:rsidRDefault="000960C8" w:rsidP="000960C8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る</w:t>
            </w:r>
          </w:p>
        </w:tc>
      </w:tr>
      <w:tr w:rsidR="000960C8" w:rsidRPr="0065046F" w:rsidTr="00D218A0"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自分でトイレへ行く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生涯学習・歴史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0960C8" w:rsidRPr="0065046F" w:rsidTr="00D218A0"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一人でお風呂に入る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読書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60C8" w:rsidRPr="0065046F" w:rsidTr="00D218A0"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自分で服を着る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俳句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60C8" w:rsidRPr="0065046F" w:rsidTr="00D218A0">
        <w:trPr>
          <w:trHeight w:val="324"/>
        </w:trPr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自分で食べる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書道・習字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60C8" w:rsidRPr="0065046F" w:rsidTr="00D218A0"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歯磨きをする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絵を描く・絵手紙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60C8" w:rsidRPr="0065046F" w:rsidTr="00D218A0"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身だしなみを整える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パソコン・ワープロ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60C8" w:rsidRPr="0065046F" w:rsidTr="00D218A0">
        <w:tc>
          <w:tcPr>
            <w:tcW w:w="3072" w:type="dxa"/>
          </w:tcPr>
          <w:p w:rsidR="000960C8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好きなときに眠る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0960C8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0960C8" w:rsidRPr="0065046F" w:rsidRDefault="000960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掃除・整理整頓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映画・観劇・演奏会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料理を作る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お茶・お花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買い物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歌を歌う・カラオケ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家や庭の手入れ・世話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音楽を聴く・楽器演奏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洗濯・洗濯物たたみ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将棋・囲碁・麻雀・ゲーム等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自転車・車の運転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体操･運動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電車・バスでの外出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散歩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孫・子供の世話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65046F" w:rsidRPr="0065046F" w:rsidRDefault="0065046F" w:rsidP="0065046F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ゴルフ・グラウンドゴルフ・</w:t>
            </w:r>
          </w:p>
          <w:p w:rsidR="00AE4403" w:rsidRPr="0065046F" w:rsidRDefault="0065046F" w:rsidP="0065046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動物の世話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ダンス・踊り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友達とおしゃべり・遊ぶ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野球・相撲等観戦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家族・親戚との団らん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デート・異性との交流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編み物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居酒屋に行く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針仕事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ボランティア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 w:rsidP="0065046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畑仕事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地域活動</w:t>
            </w:r>
          </w:p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賃金を伴う仕事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お参り・宗教活動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旅行・温泉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Pr="0065046F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5046F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65046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65046F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46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4403" w:rsidRPr="0065046F" w:rsidTr="00D218A0">
        <w:tc>
          <w:tcPr>
            <w:tcW w:w="3072" w:type="dxa"/>
          </w:tcPr>
          <w:p w:rsidR="00AE4403" w:rsidRPr="0065046F" w:rsidRDefault="00AE4403" w:rsidP="000B3AE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65046F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65046F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46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86" w:type="dxa"/>
          </w:tcPr>
          <w:p w:rsidR="00AE4403" w:rsidRPr="0065046F" w:rsidRDefault="0065046F">
            <w:pPr>
              <w:rPr>
                <w:rFonts w:ascii="HG丸ｺﾞｼｯｸM-PRO" w:eastAsia="HG丸ｺﾞｼｯｸM-PRO" w:hAnsi="HG丸ｺﾞｼｯｸM-PRO"/>
              </w:rPr>
            </w:pPr>
            <w:r w:rsidRPr="0065046F">
              <w:rPr>
                <w:rFonts w:ascii="HG丸ｺﾞｼｯｸM-PRO" w:eastAsia="HG丸ｺﾞｼｯｸM-PRO" w:hAnsi="HG丸ｺﾞｼｯｸM-PRO" w:hint="eastAsia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65046F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46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AE4403" w:rsidRPr="0065046F" w:rsidRDefault="00AE44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960C8" w:rsidRDefault="000960C8"/>
    <w:p w:rsidR="000960C8" w:rsidRDefault="000960C8"/>
    <w:sectPr w:rsidR="000960C8" w:rsidSect="0065046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D9"/>
    <w:rsid w:val="000960C8"/>
    <w:rsid w:val="000B3AEF"/>
    <w:rsid w:val="004D67D9"/>
    <w:rsid w:val="0065046F"/>
    <w:rsid w:val="00982075"/>
    <w:rsid w:val="00AE4403"/>
    <w:rsid w:val="00C85B88"/>
    <w:rsid w:val="00D2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福重　藍</dc:creator>
  <cp:lastModifiedBy>福重　藍</cp:lastModifiedBy>
  <cp:revision>3</cp:revision>
  <dcterms:created xsi:type="dcterms:W3CDTF">2019-01-28T10:55:00Z</dcterms:created>
  <dcterms:modified xsi:type="dcterms:W3CDTF">2019-01-29T05:38:00Z</dcterms:modified>
</cp:coreProperties>
</file>