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2C" w:rsidRPr="00C47E71" w:rsidRDefault="00E0012C" w:rsidP="00E0012C">
      <w:bookmarkStart w:id="0" w:name="_GoBack"/>
      <w:bookmarkEnd w:id="0"/>
      <w:r w:rsidRPr="00C47E71">
        <w:rPr>
          <w:rFonts w:hint="eastAsia"/>
        </w:rPr>
        <w:t>別記様式第４号（第４条</w:t>
      </w:r>
      <w:r w:rsidR="00327CEB" w:rsidRPr="00C47E71">
        <w:rPr>
          <w:rFonts w:hint="eastAsia"/>
        </w:rPr>
        <w:t>・第６条</w:t>
      </w:r>
      <w:r w:rsidRPr="00C47E71">
        <w:rPr>
          <w:rFonts w:hint="eastAsia"/>
        </w:rPr>
        <w:t>関係）</w:t>
      </w:r>
    </w:p>
    <w:p w:rsidR="00E0012C" w:rsidRPr="00C47E71" w:rsidRDefault="00E0012C" w:rsidP="00E0012C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 w:frame="1"/>
        </w:rPr>
      </w:pPr>
      <w:r w:rsidRPr="00C47E7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 w:frame="1"/>
        </w:rPr>
        <w:t>支　援　者　名　簿</w:t>
      </w:r>
    </w:p>
    <w:p w:rsidR="00E0012C" w:rsidRPr="00C47E71" w:rsidRDefault="00E0012C" w:rsidP="00E0012C">
      <w:pPr>
        <w:spacing w:line="250" w:lineRule="exact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 w:frame="1"/>
        </w:rPr>
      </w:pPr>
    </w:p>
    <w:p w:rsidR="00E0012C" w:rsidRPr="00C47E71" w:rsidRDefault="00E0012C" w:rsidP="00E0012C">
      <w:pPr>
        <w:spacing w:line="250" w:lineRule="exact"/>
        <w:ind w:leftChars="100" w:left="21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高齢者を対象とした支援活動等（</w:t>
      </w:r>
      <w:r w:rsidR="006B1A04" w:rsidRPr="00C47E71">
        <w:rPr>
          <w:rFonts w:asciiTheme="majorEastAsia" w:eastAsiaTheme="majorEastAsia" w:hAnsiTheme="majorEastAsia" w:hint="eastAsia"/>
          <w:b/>
          <w:sz w:val="24"/>
          <w:szCs w:val="24"/>
        </w:rPr>
        <w:t>支えるポイント</w:t>
      </w: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活動）の登録団体は必ず提出してください。この名簿に記載がない人の活動は、ポイント対象になりません。</w:t>
      </w:r>
    </w:p>
    <w:p w:rsidR="00E0012C" w:rsidRPr="00C47E71" w:rsidRDefault="00E0012C" w:rsidP="00E0012C">
      <w:pPr>
        <w:spacing w:line="250" w:lineRule="exact"/>
        <w:ind w:firstLineChars="100" w:firstLine="24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※この名簿は</w:t>
      </w:r>
      <w:r w:rsidR="006B1A04" w:rsidRPr="00C47E71">
        <w:rPr>
          <w:rFonts w:asciiTheme="majorEastAsia" w:eastAsiaTheme="majorEastAsia" w:hAnsiTheme="majorEastAsia" w:hint="eastAsia"/>
          <w:b/>
          <w:sz w:val="24"/>
          <w:szCs w:val="24"/>
        </w:rPr>
        <w:t>高齢者を対象とした支援</w:t>
      </w: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活動を行う方を把握するための名簿です。</w:t>
      </w:r>
    </w:p>
    <w:p w:rsidR="00E0012C" w:rsidRPr="00C47E71" w:rsidRDefault="00E0012C" w:rsidP="00E0012C">
      <w:pPr>
        <w:spacing w:line="250" w:lineRule="exact"/>
        <w:ind w:firstLineChars="100" w:firstLine="24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（ポイント手帳を作成するための名簿ではありません。）</w:t>
      </w: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3953"/>
        <w:gridCol w:w="5812"/>
      </w:tblGrid>
      <w:tr w:rsidR="00C47E71" w:rsidRPr="00C47E71" w:rsidTr="00F66E51">
        <w:trPr>
          <w:trHeight w:hRule="exact" w:val="3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C47E71" w:rsidRDefault="00E0012C" w:rsidP="00F66E51">
            <w:pPr>
              <w:spacing w:line="240" w:lineRule="exact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2C" w:rsidRPr="00C47E71" w:rsidRDefault="00E0012C" w:rsidP="00F66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47E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名前（ふりがな）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2C" w:rsidRPr="00C47E71" w:rsidRDefault="00E0012C" w:rsidP="00F66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47E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１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２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３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４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7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５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1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22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７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2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８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９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4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</w:tbl>
    <w:p w:rsidR="007D7D51" w:rsidRPr="00E0012C" w:rsidRDefault="00E0012C" w:rsidP="00E0012C">
      <w:pPr>
        <w:widowControl/>
        <w:spacing w:line="240" w:lineRule="exact"/>
        <w:jc w:val="left"/>
        <w:rPr>
          <w:rFonts w:ascii="Century" w:hAnsi="Century" w:cs="Times New Roman"/>
          <w:color w:val="FF0000"/>
          <w:szCs w:val="21"/>
        </w:rPr>
      </w:pPr>
      <w:r w:rsidRPr="00E0012C">
        <w:rPr>
          <w:rFonts w:hint="eastAsia"/>
          <w:kern w:val="0"/>
        </w:rPr>
        <w:t xml:space="preserve">　※欄が不足する場</w:t>
      </w:r>
      <w:r w:rsidRPr="00361656">
        <w:rPr>
          <w:rFonts w:hint="eastAsia"/>
          <w:kern w:val="0"/>
        </w:rPr>
        <w:t>合には、コピーして全員分を記入してください。</w:t>
      </w:r>
    </w:p>
    <w:sectPr w:rsidR="007D7D51" w:rsidRPr="00E0012C" w:rsidSect="00E0012C">
      <w:pgSz w:w="11906" w:h="16838" w:code="9"/>
      <w:pgMar w:top="567" w:right="1021" w:bottom="56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C9" w:rsidRDefault="00A057C9" w:rsidP="008E50A6">
      <w:r>
        <w:separator/>
      </w:r>
    </w:p>
  </w:endnote>
  <w:endnote w:type="continuationSeparator" w:id="0">
    <w:p w:rsidR="00A057C9" w:rsidRDefault="00A057C9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C9" w:rsidRDefault="00A057C9" w:rsidP="008E50A6">
      <w:r>
        <w:separator/>
      </w:r>
    </w:p>
  </w:footnote>
  <w:footnote w:type="continuationSeparator" w:id="0">
    <w:p w:rsidR="00A057C9" w:rsidRDefault="00A057C9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3A91"/>
    <w:rsid w:val="002D4B89"/>
    <w:rsid w:val="002F4EFB"/>
    <w:rsid w:val="0030166F"/>
    <w:rsid w:val="00327CEB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1A04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E4247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057C9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AF709D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47E71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012C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7FE8-3BDF-4547-A34C-5C8FB64C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40</cp:revision>
  <cp:lastPrinted>2022-07-14T10:02:00Z</cp:lastPrinted>
  <dcterms:created xsi:type="dcterms:W3CDTF">2021-03-29T06:15:00Z</dcterms:created>
  <dcterms:modified xsi:type="dcterms:W3CDTF">2024-09-27T05:36:00Z</dcterms:modified>
</cp:coreProperties>
</file>