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20" w:rsidRDefault="00C72B73">
      <w:r>
        <w:rPr>
          <w:rFonts w:hint="eastAsia"/>
        </w:rPr>
        <w:t>Ａ７コード</w:t>
      </w:r>
    </w:p>
    <w:tbl>
      <w:tblPr>
        <w:tblStyle w:val="a3"/>
        <w:tblW w:w="13009" w:type="dxa"/>
        <w:tblInd w:w="-318" w:type="dxa"/>
        <w:tblLook w:val="04A0" w:firstRow="1" w:lastRow="0" w:firstColumn="1" w:lastColumn="0" w:noHBand="0" w:noVBand="1"/>
      </w:tblPr>
      <w:tblGrid>
        <w:gridCol w:w="567"/>
        <w:gridCol w:w="992"/>
        <w:gridCol w:w="6097"/>
        <w:gridCol w:w="3395"/>
        <w:gridCol w:w="850"/>
        <w:gridCol w:w="1108"/>
      </w:tblGrid>
      <w:tr w:rsidR="002D5E78" w:rsidTr="00384AC3">
        <w:tc>
          <w:tcPr>
            <w:tcW w:w="567" w:type="dxa"/>
          </w:tcPr>
          <w:p w:rsidR="002D5E78" w:rsidRDefault="002D5E78"/>
        </w:tc>
        <w:tc>
          <w:tcPr>
            <w:tcW w:w="992" w:type="dxa"/>
          </w:tcPr>
          <w:p w:rsidR="002D5E78" w:rsidRDefault="002D5E78"/>
        </w:tc>
        <w:tc>
          <w:tcPr>
            <w:tcW w:w="6097" w:type="dxa"/>
          </w:tcPr>
          <w:p w:rsidR="002D5E78" w:rsidRDefault="002D5E78"/>
        </w:tc>
        <w:tc>
          <w:tcPr>
            <w:tcW w:w="3395" w:type="dxa"/>
          </w:tcPr>
          <w:p w:rsidR="002D5E78" w:rsidRDefault="002D5E78"/>
        </w:tc>
        <w:tc>
          <w:tcPr>
            <w:tcW w:w="850" w:type="dxa"/>
          </w:tcPr>
          <w:p w:rsidR="002D5E78" w:rsidRDefault="002D5E78"/>
        </w:tc>
        <w:tc>
          <w:tcPr>
            <w:tcW w:w="1108" w:type="dxa"/>
          </w:tcPr>
          <w:p w:rsidR="002D5E78" w:rsidRDefault="002D5E78"/>
        </w:tc>
      </w:tr>
      <w:tr w:rsidR="00384AC3" w:rsidTr="00384AC3">
        <w:tc>
          <w:tcPr>
            <w:tcW w:w="567" w:type="dxa"/>
            <w:shd w:val="clear" w:color="auto" w:fill="FFFF00"/>
          </w:tcPr>
          <w:p w:rsidR="00384AC3" w:rsidRDefault="00384AC3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384AC3" w:rsidRDefault="00384AC3">
            <w:r>
              <w:rPr>
                <w:rFonts w:hint="eastAsia"/>
              </w:rPr>
              <w:t>1001</w:t>
            </w:r>
          </w:p>
        </w:tc>
        <w:tc>
          <w:tcPr>
            <w:tcW w:w="6097" w:type="dxa"/>
            <w:shd w:val="clear" w:color="auto" w:fill="FFFF00"/>
          </w:tcPr>
          <w:p w:rsidR="00384AC3" w:rsidRPr="00765622" w:rsidRDefault="00384AC3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通所型サービスＡⅠ（９割）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395" w:type="dxa"/>
            <w:shd w:val="clear" w:color="auto" w:fill="FFFF00"/>
          </w:tcPr>
          <w:p w:rsidR="00384AC3" w:rsidRDefault="00384AC3"/>
        </w:tc>
        <w:tc>
          <w:tcPr>
            <w:tcW w:w="850" w:type="dxa"/>
            <w:shd w:val="clear" w:color="auto" w:fill="FFFF00"/>
          </w:tcPr>
          <w:p w:rsidR="00384AC3" w:rsidRDefault="00384AC3">
            <w:r w:rsidRPr="008F3883">
              <w:rPr>
                <w:rFonts w:hint="eastAsia"/>
                <w:color w:val="FF0000"/>
              </w:rPr>
              <w:t>380</w:t>
            </w:r>
          </w:p>
        </w:tc>
        <w:tc>
          <w:tcPr>
            <w:tcW w:w="1108" w:type="dxa"/>
            <w:vMerge w:val="restart"/>
          </w:tcPr>
          <w:p w:rsidR="00384AC3" w:rsidRDefault="00384AC3" w:rsidP="002024D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  <w:p w:rsidR="00384AC3" w:rsidRDefault="00384AC3" w:rsidP="002024D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回の利用の場合）</w:t>
            </w:r>
          </w:p>
        </w:tc>
      </w:tr>
      <w:tr w:rsidR="00384AC3" w:rsidRPr="007362E9" w:rsidTr="00384AC3">
        <w:tc>
          <w:tcPr>
            <w:tcW w:w="567" w:type="dxa"/>
          </w:tcPr>
          <w:p w:rsidR="00384AC3" w:rsidRDefault="00384AC3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 w:rsidP="00A0569E">
            <w:r>
              <w:rPr>
                <w:rFonts w:hint="eastAsia"/>
              </w:rPr>
              <w:t>1002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通所型サービスＡⅠ処遇改善加算Ⅰ（９割）</w:t>
            </w:r>
          </w:p>
        </w:tc>
        <w:tc>
          <w:tcPr>
            <w:tcW w:w="3395" w:type="dxa"/>
          </w:tcPr>
          <w:p w:rsidR="00384AC3" w:rsidRDefault="00384AC3" w:rsidP="00A0569E">
            <w:r w:rsidRPr="008F3883">
              <w:rPr>
                <w:rFonts w:hint="eastAsia"/>
                <w:color w:val="FF0000"/>
              </w:rPr>
              <w:t>380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22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RPr="007362E9" w:rsidTr="00384AC3">
        <w:tc>
          <w:tcPr>
            <w:tcW w:w="567" w:type="dxa"/>
          </w:tcPr>
          <w:p w:rsidR="00384AC3" w:rsidRDefault="00384AC3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 w:rsidP="00A0569E">
            <w:r>
              <w:rPr>
                <w:rFonts w:hint="eastAsia"/>
              </w:rPr>
              <w:t>1003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通所型サービスＡⅠ処遇改善加算Ⅱ（９割）</w:t>
            </w:r>
          </w:p>
        </w:tc>
        <w:tc>
          <w:tcPr>
            <w:tcW w:w="3395" w:type="dxa"/>
          </w:tcPr>
          <w:p w:rsidR="00384AC3" w:rsidRDefault="00384AC3" w:rsidP="00A0569E">
            <w:r w:rsidRPr="008F3883">
              <w:rPr>
                <w:rFonts w:hint="eastAsia"/>
                <w:color w:val="FF0000"/>
              </w:rPr>
              <w:t>380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16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RPr="007362E9" w:rsidTr="00384AC3">
        <w:tc>
          <w:tcPr>
            <w:tcW w:w="567" w:type="dxa"/>
          </w:tcPr>
          <w:p w:rsidR="00384AC3" w:rsidRDefault="00384AC3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 w:rsidP="00A0569E">
            <w:r>
              <w:rPr>
                <w:rFonts w:hint="eastAsia"/>
              </w:rPr>
              <w:t>1004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通所型サービスＡⅠ処遇改善加算Ⅲ（９割）</w:t>
            </w:r>
          </w:p>
        </w:tc>
        <w:tc>
          <w:tcPr>
            <w:tcW w:w="3395" w:type="dxa"/>
          </w:tcPr>
          <w:p w:rsidR="00384AC3" w:rsidRDefault="00384AC3" w:rsidP="00A0569E">
            <w:r w:rsidRPr="008F3883">
              <w:rPr>
                <w:rFonts w:hint="eastAsia"/>
                <w:color w:val="FF0000"/>
              </w:rPr>
              <w:t>380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RPr="007362E9" w:rsidTr="00384AC3">
        <w:tc>
          <w:tcPr>
            <w:tcW w:w="567" w:type="dxa"/>
          </w:tcPr>
          <w:p w:rsidR="00384AC3" w:rsidRDefault="00384AC3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 w:rsidP="00A0569E">
            <w:r>
              <w:rPr>
                <w:rFonts w:hint="eastAsia"/>
              </w:rPr>
              <w:t>1005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通所型サービスＡⅠ処遇改善加算Ⅳ（９割）</w:t>
            </w:r>
          </w:p>
        </w:tc>
        <w:tc>
          <w:tcPr>
            <w:tcW w:w="3395" w:type="dxa"/>
          </w:tcPr>
          <w:p w:rsidR="00384AC3" w:rsidRDefault="00384AC3" w:rsidP="00A0569E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7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RPr="007362E9" w:rsidTr="00384AC3">
        <w:tc>
          <w:tcPr>
            <w:tcW w:w="567" w:type="dxa"/>
          </w:tcPr>
          <w:p w:rsidR="00384AC3" w:rsidRDefault="00384AC3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 w:rsidP="00A0569E">
            <w:r>
              <w:rPr>
                <w:rFonts w:hint="eastAsia"/>
              </w:rPr>
              <w:t>1006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通所型サービスＡⅠ処遇改善加算Ⅴ（９割）</w:t>
            </w:r>
          </w:p>
        </w:tc>
        <w:tc>
          <w:tcPr>
            <w:tcW w:w="3395" w:type="dxa"/>
          </w:tcPr>
          <w:p w:rsidR="00384AC3" w:rsidRDefault="00384AC3" w:rsidP="00A0569E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  <w:shd w:val="clear" w:color="auto" w:fill="FFFF00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384AC3" w:rsidRDefault="00384AC3">
            <w:r>
              <w:rPr>
                <w:rFonts w:hint="eastAsia"/>
              </w:rPr>
              <w:t>1007</w:t>
            </w:r>
          </w:p>
        </w:tc>
        <w:tc>
          <w:tcPr>
            <w:tcW w:w="6097" w:type="dxa"/>
            <w:shd w:val="clear" w:color="auto" w:fill="FFFF00"/>
          </w:tcPr>
          <w:p w:rsidR="00384AC3" w:rsidRPr="00765622" w:rsidRDefault="00384AC3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通所型サービスＡ口腔機能向上加算（９割）</w:t>
            </w:r>
            <w:r w:rsidRPr="00810BD6">
              <w:rPr>
                <w:rFonts w:hint="eastAsia"/>
                <w:sz w:val="18"/>
                <w:szCs w:val="18"/>
              </w:rPr>
              <w:t>（</w:t>
            </w:r>
            <w:r w:rsidRPr="00810BD6">
              <w:rPr>
                <w:rFonts w:hint="eastAsia"/>
                <w:sz w:val="18"/>
                <w:szCs w:val="18"/>
              </w:rPr>
              <w:t>1</w:t>
            </w:r>
            <w:r w:rsidRPr="00810BD6">
              <w:rPr>
                <w:rFonts w:hint="eastAsia"/>
                <w:sz w:val="18"/>
                <w:szCs w:val="18"/>
              </w:rPr>
              <w:t>～</w:t>
            </w:r>
            <w:r w:rsidRPr="00810BD6">
              <w:rPr>
                <w:rFonts w:hint="eastAsia"/>
                <w:sz w:val="18"/>
                <w:szCs w:val="18"/>
              </w:rPr>
              <w:t>4</w:t>
            </w:r>
            <w:r w:rsidRPr="00810BD6"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395" w:type="dxa"/>
            <w:shd w:val="clear" w:color="auto" w:fill="FFFF00"/>
          </w:tcPr>
          <w:p w:rsidR="00384AC3" w:rsidRDefault="00384AC3"/>
        </w:tc>
        <w:tc>
          <w:tcPr>
            <w:tcW w:w="850" w:type="dxa"/>
            <w:shd w:val="clear" w:color="auto" w:fill="FFFF00"/>
          </w:tcPr>
          <w:p w:rsidR="00384AC3" w:rsidRDefault="00384AC3">
            <w:r>
              <w:rPr>
                <w:rFonts w:hint="eastAsia"/>
              </w:rPr>
              <w:t>35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1008</w:t>
            </w:r>
          </w:p>
        </w:tc>
        <w:tc>
          <w:tcPr>
            <w:tcW w:w="6097" w:type="dxa"/>
          </w:tcPr>
          <w:p w:rsidR="00384AC3" w:rsidRPr="00765622" w:rsidRDefault="00384A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通所型サービスＡ口腔機能向上加算分処遇改善加算Ⅰ（９割）</w:t>
            </w:r>
          </w:p>
        </w:tc>
        <w:tc>
          <w:tcPr>
            <w:tcW w:w="3395" w:type="dxa"/>
          </w:tcPr>
          <w:p w:rsidR="00384AC3" w:rsidRDefault="00384AC3"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384AC3" w:rsidRDefault="00384AC3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1009</w:t>
            </w:r>
          </w:p>
        </w:tc>
        <w:tc>
          <w:tcPr>
            <w:tcW w:w="6097" w:type="dxa"/>
          </w:tcPr>
          <w:p w:rsidR="00384AC3" w:rsidRPr="00765622" w:rsidRDefault="00384A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通所型サービスＡ口腔機能向上加算分処遇改善加算Ⅱ（９割）</w:t>
            </w:r>
          </w:p>
        </w:tc>
        <w:tc>
          <w:tcPr>
            <w:tcW w:w="3395" w:type="dxa"/>
          </w:tcPr>
          <w:p w:rsidR="00384AC3" w:rsidRDefault="00384AC3">
            <w:r w:rsidRPr="007E1988">
              <w:t>35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Default="00384AC3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1010</w:t>
            </w:r>
          </w:p>
        </w:tc>
        <w:tc>
          <w:tcPr>
            <w:tcW w:w="6097" w:type="dxa"/>
          </w:tcPr>
          <w:p w:rsidR="00384AC3" w:rsidRPr="00765622" w:rsidRDefault="00384A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通所型サービスＡ口腔機能向上加算分処遇改善加算Ⅲ（９割）</w:t>
            </w:r>
          </w:p>
        </w:tc>
        <w:tc>
          <w:tcPr>
            <w:tcW w:w="3395" w:type="dxa"/>
          </w:tcPr>
          <w:p w:rsidR="00384AC3" w:rsidRDefault="00384AC3">
            <w:r w:rsidRPr="007E1988">
              <w:t>35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  <w:r w:rsidRPr="00172113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384AC3" w:rsidRDefault="00384AC3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1011</w:t>
            </w:r>
          </w:p>
        </w:tc>
        <w:tc>
          <w:tcPr>
            <w:tcW w:w="6097" w:type="dxa"/>
          </w:tcPr>
          <w:p w:rsidR="00384AC3" w:rsidRPr="00765622" w:rsidRDefault="00384A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通所型サービスＡ口腔機能向上加算分処遇改善加算Ⅳ（９割）</w:t>
            </w:r>
          </w:p>
        </w:tc>
        <w:tc>
          <w:tcPr>
            <w:tcW w:w="3395" w:type="dxa"/>
          </w:tcPr>
          <w:p w:rsidR="00384AC3" w:rsidRDefault="00384AC3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　　繰上</w:t>
            </w:r>
          </w:p>
        </w:tc>
        <w:tc>
          <w:tcPr>
            <w:tcW w:w="850" w:type="dxa"/>
          </w:tcPr>
          <w:p w:rsidR="00384AC3" w:rsidRDefault="00384AC3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1012</w:t>
            </w:r>
          </w:p>
        </w:tc>
        <w:tc>
          <w:tcPr>
            <w:tcW w:w="6097" w:type="dxa"/>
          </w:tcPr>
          <w:p w:rsidR="00384AC3" w:rsidRPr="00765622" w:rsidRDefault="00384AC3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通所型サービスＡ口腔機能向上加算分処遇改善加算Ⅴ（９割）</w:t>
            </w:r>
          </w:p>
        </w:tc>
        <w:tc>
          <w:tcPr>
            <w:tcW w:w="3395" w:type="dxa"/>
          </w:tcPr>
          <w:p w:rsidR="00384AC3" w:rsidRDefault="00384AC3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　　</w:t>
            </w:r>
            <w:r w:rsidRPr="00765622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384AC3" w:rsidRDefault="00384AC3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  <w:shd w:val="clear" w:color="auto" w:fill="FFFF00"/>
          </w:tcPr>
          <w:p w:rsidR="00384AC3" w:rsidRPr="00A0569E" w:rsidRDefault="00384AC3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384AC3" w:rsidRPr="00A0569E" w:rsidRDefault="00384AC3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1013</w:t>
            </w:r>
          </w:p>
        </w:tc>
        <w:tc>
          <w:tcPr>
            <w:tcW w:w="6097" w:type="dxa"/>
            <w:shd w:val="clear" w:color="auto" w:fill="FFFF00"/>
          </w:tcPr>
          <w:p w:rsidR="00384AC3" w:rsidRPr="00A0569E" w:rsidRDefault="00384AC3" w:rsidP="00A0569E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通所型サービスＡⅠ特定処遇改善加算（９割）（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～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回の利用）回数</w:t>
            </w:r>
          </w:p>
        </w:tc>
        <w:tc>
          <w:tcPr>
            <w:tcW w:w="3395" w:type="dxa"/>
            <w:shd w:val="clear" w:color="auto" w:fill="FFFF00"/>
          </w:tcPr>
          <w:p w:rsidR="00384AC3" w:rsidRPr="00A0569E" w:rsidRDefault="00384AC3" w:rsidP="00A0569E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FFFF00"/>
          </w:tcPr>
          <w:p w:rsidR="00384AC3" w:rsidRPr="00A0569E" w:rsidRDefault="00384AC3" w:rsidP="00A0569E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380</w:t>
            </w:r>
          </w:p>
        </w:tc>
        <w:tc>
          <w:tcPr>
            <w:tcW w:w="1108" w:type="dxa"/>
            <w:vMerge/>
          </w:tcPr>
          <w:p w:rsidR="00384AC3" w:rsidRDefault="00384AC3" w:rsidP="00A0569E"/>
        </w:tc>
      </w:tr>
      <w:tr w:rsidR="00384AC3" w:rsidTr="00384AC3">
        <w:tc>
          <w:tcPr>
            <w:tcW w:w="567" w:type="dxa"/>
            <w:shd w:val="clear" w:color="auto" w:fill="auto"/>
          </w:tcPr>
          <w:p w:rsidR="00384AC3" w:rsidRPr="00A0569E" w:rsidRDefault="00384AC3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AC3" w:rsidRPr="00A0569E" w:rsidRDefault="00384AC3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1014</w:t>
            </w:r>
          </w:p>
        </w:tc>
        <w:tc>
          <w:tcPr>
            <w:tcW w:w="6097" w:type="dxa"/>
            <w:shd w:val="clear" w:color="auto" w:fill="auto"/>
          </w:tcPr>
          <w:p w:rsidR="00384AC3" w:rsidRPr="00A0569E" w:rsidRDefault="00384AC3" w:rsidP="00A0569E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(1)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通所型サービスＡⅠ特定処遇改善加算Ⅰ（９割）</w:t>
            </w:r>
          </w:p>
        </w:tc>
        <w:tc>
          <w:tcPr>
            <w:tcW w:w="3395" w:type="dxa"/>
            <w:shd w:val="clear" w:color="auto" w:fill="auto"/>
          </w:tcPr>
          <w:p w:rsidR="00384AC3" w:rsidRPr="00A0569E" w:rsidRDefault="00384AC3" w:rsidP="00A0569E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380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12/1000</w:t>
            </w:r>
          </w:p>
        </w:tc>
        <w:tc>
          <w:tcPr>
            <w:tcW w:w="850" w:type="dxa"/>
            <w:shd w:val="clear" w:color="auto" w:fill="auto"/>
          </w:tcPr>
          <w:p w:rsidR="00384AC3" w:rsidRPr="00A0569E" w:rsidRDefault="00384AC3" w:rsidP="00A0569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108" w:type="dxa"/>
            <w:vMerge/>
          </w:tcPr>
          <w:p w:rsidR="00384AC3" w:rsidRDefault="00384AC3" w:rsidP="00A0569E"/>
        </w:tc>
      </w:tr>
      <w:tr w:rsidR="00384AC3" w:rsidTr="00384AC3">
        <w:tc>
          <w:tcPr>
            <w:tcW w:w="567" w:type="dxa"/>
            <w:shd w:val="clear" w:color="auto" w:fill="auto"/>
          </w:tcPr>
          <w:p w:rsidR="00384AC3" w:rsidRPr="00A0569E" w:rsidRDefault="00384AC3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AC3" w:rsidRPr="00A0569E" w:rsidRDefault="00384AC3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1015</w:t>
            </w:r>
          </w:p>
        </w:tc>
        <w:tc>
          <w:tcPr>
            <w:tcW w:w="6097" w:type="dxa"/>
            <w:shd w:val="clear" w:color="auto" w:fill="auto"/>
          </w:tcPr>
          <w:p w:rsidR="00384AC3" w:rsidRPr="00A0569E" w:rsidRDefault="00384AC3" w:rsidP="00A0569E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(2)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通所型サービスＡⅠ特定処遇改善加算Ⅱ（９割）</w:t>
            </w:r>
          </w:p>
        </w:tc>
        <w:tc>
          <w:tcPr>
            <w:tcW w:w="3395" w:type="dxa"/>
            <w:shd w:val="clear" w:color="auto" w:fill="auto"/>
          </w:tcPr>
          <w:p w:rsidR="00384AC3" w:rsidRPr="00A0569E" w:rsidRDefault="00384AC3" w:rsidP="00A0569E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380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10/1000</w:t>
            </w:r>
          </w:p>
        </w:tc>
        <w:tc>
          <w:tcPr>
            <w:tcW w:w="850" w:type="dxa"/>
            <w:shd w:val="clear" w:color="auto" w:fill="auto"/>
          </w:tcPr>
          <w:p w:rsidR="00384AC3" w:rsidRPr="00A0569E" w:rsidRDefault="00384AC3" w:rsidP="00A0569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1108" w:type="dxa"/>
            <w:vMerge/>
          </w:tcPr>
          <w:p w:rsidR="00384AC3" w:rsidRDefault="00384AC3" w:rsidP="00A0569E"/>
        </w:tc>
      </w:tr>
      <w:tr w:rsidR="00384AC3" w:rsidTr="00384AC3">
        <w:tc>
          <w:tcPr>
            <w:tcW w:w="567" w:type="dxa"/>
            <w:shd w:val="clear" w:color="auto" w:fill="92D050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384AC3" w:rsidRDefault="00384AC3">
            <w:r>
              <w:rPr>
                <w:rFonts w:hint="eastAsia"/>
              </w:rPr>
              <w:t>1020</w:t>
            </w:r>
          </w:p>
        </w:tc>
        <w:tc>
          <w:tcPr>
            <w:tcW w:w="6097" w:type="dxa"/>
            <w:shd w:val="clear" w:color="auto" w:fill="92D050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 w:rsidRPr="00DD6C7D">
              <w:rPr>
                <w:rFonts w:hint="eastAsia"/>
                <w:sz w:val="18"/>
                <w:szCs w:val="18"/>
              </w:rPr>
              <w:t>通所型サービスＡⅠ（９割）</w:t>
            </w:r>
            <w:r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395" w:type="dxa"/>
            <w:shd w:val="clear" w:color="auto" w:fill="92D050"/>
          </w:tcPr>
          <w:p w:rsidR="00384AC3" w:rsidRPr="007362E9" w:rsidRDefault="00384AC3" w:rsidP="00A0569E"/>
        </w:tc>
        <w:tc>
          <w:tcPr>
            <w:tcW w:w="850" w:type="dxa"/>
            <w:shd w:val="clear" w:color="auto" w:fill="92D050"/>
          </w:tcPr>
          <w:p w:rsidR="00384AC3" w:rsidRPr="008F3883" w:rsidRDefault="00384AC3" w:rsidP="00A0569E">
            <w:pPr>
              <w:rPr>
                <w:color w:val="FF0000"/>
              </w:rPr>
            </w:pPr>
            <w:r w:rsidRPr="008F3883">
              <w:rPr>
                <w:rFonts w:hint="eastAsia"/>
                <w:color w:val="FF0000"/>
              </w:rPr>
              <w:t>1655</w:t>
            </w:r>
          </w:p>
        </w:tc>
        <w:tc>
          <w:tcPr>
            <w:tcW w:w="1108" w:type="dxa"/>
            <w:vMerge w:val="restart"/>
          </w:tcPr>
          <w:p w:rsidR="00384AC3" w:rsidRPr="007362E9" w:rsidRDefault="00384AC3" w:rsidP="00A0569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回以上の利用の場合（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月）</w:t>
            </w:r>
          </w:p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1021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通所型サービスＡⅠ処遇改善加算Ⅰ（９割）</w:t>
            </w:r>
          </w:p>
        </w:tc>
        <w:tc>
          <w:tcPr>
            <w:tcW w:w="3395" w:type="dxa"/>
          </w:tcPr>
          <w:p w:rsidR="00384AC3" w:rsidRDefault="00384AC3" w:rsidP="00A0569E">
            <w:r w:rsidRPr="008F3883">
              <w:rPr>
                <w:color w:val="FF0000"/>
              </w:rPr>
              <w:t>16</w:t>
            </w:r>
            <w:r w:rsidRPr="008F3883">
              <w:rPr>
                <w:rFonts w:hint="eastAsia"/>
                <w:color w:val="FF0000"/>
              </w:rPr>
              <w:t>55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97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1022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通所型サービスＡⅠ処遇改善加算Ⅱ（９割）</w:t>
            </w:r>
          </w:p>
        </w:tc>
        <w:tc>
          <w:tcPr>
            <w:tcW w:w="3395" w:type="dxa"/>
          </w:tcPr>
          <w:p w:rsidR="00384AC3" w:rsidRDefault="00384AC3" w:rsidP="00A0569E">
            <w:r w:rsidRPr="008F3883">
              <w:rPr>
                <w:color w:val="FF0000"/>
              </w:rPr>
              <w:t>16</w:t>
            </w:r>
            <w:r w:rsidRPr="008F3883">
              <w:rPr>
                <w:rFonts w:hint="eastAsia"/>
                <w:color w:val="FF0000"/>
              </w:rPr>
              <w:t>55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Pr="007362E9" w:rsidRDefault="00384AC3" w:rsidP="00A0569E">
            <w:r w:rsidRPr="008F3883">
              <w:rPr>
                <w:rFonts w:hint="eastAsia"/>
                <w:color w:val="FF0000"/>
              </w:rPr>
              <w:t>71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1023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通所型サービスＡⅠ処遇改善加算Ⅲ（９割）</w:t>
            </w:r>
          </w:p>
        </w:tc>
        <w:tc>
          <w:tcPr>
            <w:tcW w:w="3395" w:type="dxa"/>
          </w:tcPr>
          <w:p w:rsidR="00384AC3" w:rsidRDefault="00384AC3" w:rsidP="00A0569E">
            <w:r w:rsidRPr="008F3883">
              <w:rPr>
                <w:color w:val="FF0000"/>
              </w:rPr>
              <w:t>16</w:t>
            </w:r>
            <w:r w:rsidRPr="008F3883">
              <w:rPr>
                <w:rFonts w:hint="eastAsia"/>
                <w:color w:val="FF0000"/>
              </w:rPr>
              <w:t>55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Pr="007362E9" w:rsidRDefault="00384AC3" w:rsidP="00A0569E">
            <w:r w:rsidRPr="008F3883">
              <w:rPr>
                <w:rFonts w:hint="eastAsia"/>
                <w:color w:val="FF0000"/>
              </w:rPr>
              <w:t>38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1024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通所型サービスＡⅠ処遇改善加算Ⅳ（９割）</w:t>
            </w:r>
          </w:p>
        </w:tc>
        <w:tc>
          <w:tcPr>
            <w:tcW w:w="3395" w:type="dxa"/>
          </w:tcPr>
          <w:p w:rsidR="00384AC3" w:rsidRDefault="00384AC3" w:rsidP="00A0569E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384AC3" w:rsidRPr="008F3883" w:rsidRDefault="00384AC3" w:rsidP="00A0569E">
            <w:pPr>
              <w:rPr>
                <w:color w:val="FF0000"/>
              </w:rPr>
            </w:pPr>
            <w:r w:rsidRPr="008F3883">
              <w:rPr>
                <w:rFonts w:hint="eastAsia"/>
                <w:color w:val="FF0000"/>
              </w:rPr>
              <w:t>34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1025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通所型サービスＡⅠ処遇改善加算Ⅴ（９割）</w:t>
            </w:r>
          </w:p>
        </w:tc>
        <w:tc>
          <w:tcPr>
            <w:tcW w:w="3395" w:type="dxa"/>
          </w:tcPr>
          <w:p w:rsidR="00384AC3" w:rsidRDefault="00384AC3" w:rsidP="00A0569E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384AC3" w:rsidRPr="008F3883" w:rsidRDefault="00384AC3" w:rsidP="00A0569E">
            <w:pPr>
              <w:rPr>
                <w:color w:val="FF0000"/>
              </w:rPr>
            </w:pPr>
            <w:r w:rsidRPr="008F3883">
              <w:rPr>
                <w:rFonts w:hint="eastAsia"/>
                <w:color w:val="FF0000"/>
              </w:rPr>
              <w:t>30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  <w:shd w:val="clear" w:color="auto" w:fill="92D050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384AC3" w:rsidRDefault="00384AC3">
            <w:r>
              <w:rPr>
                <w:rFonts w:hint="eastAsia"/>
              </w:rPr>
              <w:t>1026</w:t>
            </w:r>
          </w:p>
        </w:tc>
        <w:tc>
          <w:tcPr>
            <w:tcW w:w="6097" w:type="dxa"/>
            <w:shd w:val="clear" w:color="auto" w:fill="92D050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通所型サービスＡ口腔機能向上加算（９割）</w:t>
            </w:r>
            <w:r w:rsidRPr="00810BD6"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395" w:type="dxa"/>
            <w:shd w:val="clear" w:color="auto" w:fill="92D050"/>
          </w:tcPr>
          <w:p w:rsidR="00384AC3" w:rsidRDefault="00384AC3" w:rsidP="00A0569E"/>
        </w:tc>
        <w:tc>
          <w:tcPr>
            <w:tcW w:w="850" w:type="dxa"/>
            <w:shd w:val="clear" w:color="auto" w:fill="92D050"/>
          </w:tcPr>
          <w:p w:rsidR="00384AC3" w:rsidRPr="007362E9" w:rsidRDefault="00384AC3" w:rsidP="00A0569E">
            <w:r w:rsidRPr="00DD6C7D">
              <w:t>150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1027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通所型サービスＡ口腔機能向上加算分処遇改善加算Ⅰ（９割）</w:t>
            </w:r>
          </w:p>
        </w:tc>
        <w:tc>
          <w:tcPr>
            <w:tcW w:w="3395" w:type="dxa"/>
          </w:tcPr>
          <w:p w:rsidR="00384AC3" w:rsidRDefault="00384AC3" w:rsidP="00A0569E">
            <w:r w:rsidRPr="00DD6C7D">
              <w:t>150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1028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通所型サービスＡ口腔機能向上加算分処遇改善加算Ⅱ（９割）</w:t>
            </w:r>
          </w:p>
        </w:tc>
        <w:tc>
          <w:tcPr>
            <w:tcW w:w="3395" w:type="dxa"/>
          </w:tcPr>
          <w:p w:rsidR="00384AC3" w:rsidRDefault="00384AC3" w:rsidP="00A0569E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1029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通所型サービスＡ口腔機能向上加算分処遇改善加算Ⅲ（９割）</w:t>
            </w:r>
          </w:p>
        </w:tc>
        <w:tc>
          <w:tcPr>
            <w:tcW w:w="3395" w:type="dxa"/>
          </w:tcPr>
          <w:p w:rsidR="00384AC3" w:rsidRDefault="00384AC3" w:rsidP="002024D5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  <w:r>
              <w:t xml:space="preserve"> 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3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lastRenderedPageBreak/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1030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通所型サービスＡ口腔機能向上加算分処遇改善加算Ⅳ（９割）</w:t>
            </w:r>
          </w:p>
        </w:tc>
        <w:tc>
          <w:tcPr>
            <w:tcW w:w="3395" w:type="dxa"/>
          </w:tcPr>
          <w:p w:rsidR="00384AC3" w:rsidRDefault="00384AC3" w:rsidP="002024D5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 xml:space="preserve">％　　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1031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通所型サービスＡ口腔機能向上加算分処遇改善加算Ⅴ（９割）</w:t>
            </w:r>
          </w:p>
        </w:tc>
        <w:tc>
          <w:tcPr>
            <w:tcW w:w="3395" w:type="dxa"/>
          </w:tcPr>
          <w:p w:rsidR="00384AC3" w:rsidRDefault="00384AC3" w:rsidP="002024D5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  <w:shd w:val="clear" w:color="auto" w:fill="92D050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1032</w:t>
            </w:r>
          </w:p>
        </w:tc>
        <w:tc>
          <w:tcPr>
            <w:tcW w:w="6097" w:type="dxa"/>
            <w:shd w:val="clear" w:color="auto" w:fill="92D050"/>
          </w:tcPr>
          <w:p w:rsidR="00384AC3" w:rsidRPr="00A0569E" w:rsidRDefault="00384AC3" w:rsidP="00D671D2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通所型サービスＡⅠ特定処遇改善加算（９割）（</w:t>
            </w:r>
            <w:r>
              <w:rPr>
                <w:rFonts w:hint="eastAsia"/>
                <w:color w:val="FF0000"/>
                <w:sz w:val="18"/>
                <w:szCs w:val="18"/>
              </w:rPr>
              <w:t>月５回以上</w:t>
            </w:r>
            <w:r w:rsidR="00281583">
              <w:rPr>
                <w:rFonts w:hint="eastAsia"/>
                <w:color w:val="FF0000"/>
                <w:sz w:val="18"/>
                <w:szCs w:val="18"/>
              </w:rPr>
              <w:t>の利用）月額</w:t>
            </w:r>
          </w:p>
        </w:tc>
        <w:tc>
          <w:tcPr>
            <w:tcW w:w="3395" w:type="dxa"/>
            <w:shd w:val="clear" w:color="auto" w:fill="92D050"/>
          </w:tcPr>
          <w:p w:rsidR="00384AC3" w:rsidRPr="00A0569E" w:rsidRDefault="00384AC3" w:rsidP="00D671D2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92D050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1655</w:t>
            </w:r>
          </w:p>
        </w:tc>
        <w:tc>
          <w:tcPr>
            <w:tcW w:w="1108" w:type="dxa"/>
            <w:vMerge/>
          </w:tcPr>
          <w:p w:rsidR="00384AC3" w:rsidRPr="00810BD6" w:rsidRDefault="00384AC3" w:rsidP="00810BD6"/>
        </w:tc>
      </w:tr>
      <w:tr w:rsidR="00384AC3" w:rsidTr="00384AC3">
        <w:tc>
          <w:tcPr>
            <w:tcW w:w="56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1033</w:t>
            </w:r>
          </w:p>
        </w:tc>
        <w:tc>
          <w:tcPr>
            <w:tcW w:w="609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(1)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通所型サービスＡⅠ特定処遇改善加算Ⅰ（９割）</w:t>
            </w:r>
          </w:p>
        </w:tc>
        <w:tc>
          <w:tcPr>
            <w:tcW w:w="3395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1655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12/1000</w:t>
            </w:r>
          </w:p>
        </w:tc>
        <w:tc>
          <w:tcPr>
            <w:tcW w:w="850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1108" w:type="dxa"/>
            <w:vMerge/>
          </w:tcPr>
          <w:p w:rsidR="00384AC3" w:rsidRPr="00810BD6" w:rsidRDefault="00384AC3" w:rsidP="00810BD6"/>
        </w:tc>
      </w:tr>
      <w:tr w:rsidR="00384AC3" w:rsidTr="00384AC3">
        <w:tc>
          <w:tcPr>
            <w:tcW w:w="56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1034</w:t>
            </w:r>
          </w:p>
        </w:tc>
        <w:tc>
          <w:tcPr>
            <w:tcW w:w="609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(2)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通所型サービスＡⅠ特定処遇改善加算Ⅱ（９割）</w:t>
            </w:r>
          </w:p>
        </w:tc>
        <w:tc>
          <w:tcPr>
            <w:tcW w:w="3395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1655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10/1000</w:t>
            </w:r>
          </w:p>
        </w:tc>
        <w:tc>
          <w:tcPr>
            <w:tcW w:w="850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1108" w:type="dxa"/>
            <w:vMerge/>
          </w:tcPr>
          <w:p w:rsidR="00384AC3" w:rsidRPr="00810BD6" w:rsidRDefault="00384AC3" w:rsidP="00810BD6"/>
        </w:tc>
      </w:tr>
      <w:tr w:rsidR="00984D21" w:rsidTr="00984D21">
        <w:tc>
          <w:tcPr>
            <w:tcW w:w="567" w:type="dxa"/>
            <w:shd w:val="clear" w:color="auto" w:fill="auto"/>
          </w:tcPr>
          <w:p w:rsidR="00984D21" w:rsidRPr="008E7233" w:rsidRDefault="00984D21"/>
        </w:tc>
        <w:tc>
          <w:tcPr>
            <w:tcW w:w="992" w:type="dxa"/>
            <w:shd w:val="clear" w:color="auto" w:fill="auto"/>
          </w:tcPr>
          <w:p w:rsidR="00984D21" w:rsidRDefault="00984D21"/>
        </w:tc>
        <w:tc>
          <w:tcPr>
            <w:tcW w:w="6097" w:type="dxa"/>
            <w:shd w:val="clear" w:color="auto" w:fill="auto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auto"/>
          </w:tcPr>
          <w:p w:rsidR="00984D21" w:rsidRPr="007362E9" w:rsidRDefault="00984D21" w:rsidP="00A0569E"/>
        </w:tc>
        <w:tc>
          <w:tcPr>
            <w:tcW w:w="850" w:type="dxa"/>
            <w:shd w:val="clear" w:color="auto" w:fill="auto"/>
          </w:tcPr>
          <w:p w:rsidR="00984D21" w:rsidRPr="008F3883" w:rsidRDefault="00984D21" w:rsidP="00A0569E">
            <w:pPr>
              <w:rPr>
                <w:color w:val="FF0000"/>
              </w:rPr>
            </w:pPr>
          </w:p>
        </w:tc>
        <w:tc>
          <w:tcPr>
            <w:tcW w:w="1108" w:type="dxa"/>
            <w:shd w:val="clear" w:color="auto" w:fill="auto"/>
          </w:tcPr>
          <w:p w:rsidR="00984D21" w:rsidRPr="00810BD6" w:rsidRDefault="00984D21" w:rsidP="00810BD6"/>
        </w:tc>
      </w:tr>
      <w:tr w:rsidR="00384AC3" w:rsidTr="00384AC3">
        <w:tc>
          <w:tcPr>
            <w:tcW w:w="567" w:type="dxa"/>
            <w:shd w:val="clear" w:color="auto" w:fill="FFFF00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384AC3" w:rsidRDefault="00384AC3">
            <w:r>
              <w:rPr>
                <w:rFonts w:hint="eastAsia"/>
              </w:rPr>
              <w:t>1101</w:t>
            </w:r>
          </w:p>
        </w:tc>
        <w:tc>
          <w:tcPr>
            <w:tcW w:w="6097" w:type="dxa"/>
            <w:shd w:val="clear" w:color="auto" w:fill="FFFF00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通所型サービスＡⅠ（８割）</w:t>
            </w:r>
            <w:r w:rsidRPr="00810BD6">
              <w:rPr>
                <w:rFonts w:hint="eastAsia"/>
                <w:sz w:val="18"/>
                <w:szCs w:val="18"/>
              </w:rPr>
              <w:t>（</w:t>
            </w:r>
            <w:r w:rsidRPr="00810BD6">
              <w:rPr>
                <w:rFonts w:hint="eastAsia"/>
                <w:sz w:val="18"/>
                <w:szCs w:val="18"/>
              </w:rPr>
              <w:t>1</w:t>
            </w:r>
            <w:r w:rsidRPr="00810BD6">
              <w:rPr>
                <w:rFonts w:hint="eastAsia"/>
                <w:sz w:val="18"/>
                <w:szCs w:val="18"/>
              </w:rPr>
              <w:t>～</w:t>
            </w:r>
            <w:r w:rsidRPr="00810BD6">
              <w:rPr>
                <w:rFonts w:hint="eastAsia"/>
                <w:sz w:val="18"/>
                <w:szCs w:val="18"/>
              </w:rPr>
              <w:t>4</w:t>
            </w:r>
            <w:r w:rsidRPr="00810BD6"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395" w:type="dxa"/>
            <w:shd w:val="clear" w:color="auto" w:fill="FFFF00"/>
          </w:tcPr>
          <w:p w:rsidR="00384AC3" w:rsidRPr="007362E9" w:rsidRDefault="00384AC3" w:rsidP="00A0569E"/>
        </w:tc>
        <w:tc>
          <w:tcPr>
            <w:tcW w:w="850" w:type="dxa"/>
            <w:shd w:val="clear" w:color="auto" w:fill="FFFF00"/>
          </w:tcPr>
          <w:p w:rsidR="00384AC3" w:rsidRDefault="00384AC3" w:rsidP="00A0569E">
            <w:r w:rsidRPr="008F3883">
              <w:rPr>
                <w:color w:val="FF0000"/>
              </w:rPr>
              <w:t>3</w:t>
            </w:r>
            <w:r w:rsidRPr="008F3883">
              <w:rPr>
                <w:rFonts w:hint="eastAsia"/>
                <w:color w:val="FF0000"/>
              </w:rPr>
              <w:t>80</w:t>
            </w:r>
          </w:p>
        </w:tc>
        <w:tc>
          <w:tcPr>
            <w:tcW w:w="1108" w:type="dxa"/>
            <w:vMerge w:val="restart"/>
          </w:tcPr>
          <w:p w:rsidR="00384AC3" w:rsidRPr="00810BD6" w:rsidRDefault="00384AC3" w:rsidP="00810BD6">
            <w:r w:rsidRPr="00810BD6">
              <w:rPr>
                <w:rFonts w:hint="eastAsia"/>
              </w:rPr>
              <w:t>1</w:t>
            </w:r>
            <w:r w:rsidRPr="00810BD6">
              <w:rPr>
                <w:rFonts w:hint="eastAsia"/>
              </w:rPr>
              <w:t>回</w:t>
            </w:r>
          </w:p>
          <w:p w:rsidR="00384AC3" w:rsidRPr="007362E9" w:rsidRDefault="00384AC3" w:rsidP="00810BD6">
            <w:r w:rsidRPr="00810BD6">
              <w:rPr>
                <w:rFonts w:hint="eastAsia"/>
              </w:rPr>
              <w:t>（</w:t>
            </w:r>
            <w:r w:rsidRPr="00810BD6">
              <w:rPr>
                <w:rFonts w:hint="eastAsia"/>
              </w:rPr>
              <w:t>1</w:t>
            </w:r>
            <w:r w:rsidRPr="00810BD6">
              <w:rPr>
                <w:rFonts w:hint="eastAsia"/>
              </w:rPr>
              <w:t>～</w:t>
            </w:r>
            <w:r w:rsidRPr="00810BD6">
              <w:rPr>
                <w:rFonts w:hint="eastAsia"/>
              </w:rPr>
              <w:t>4</w:t>
            </w:r>
            <w:r w:rsidRPr="00810BD6">
              <w:rPr>
                <w:rFonts w:hint="eastAsia"/>
              </w:rPr>
              <w:t>回の利用の場合）</w:t>
            </w:r>
          </w:p>
        </w:tc>
      </w:tr>
      <w:tr w:rsidR="00384AC3" w:rsidTr="00384AC3">
        <w:tc>
          <w:tcPr>
            <w:tcW w:w="567" w:type="dxa"/>
          </w:tcPr>
          <w:p w:rsidR="00384AC3" w:rsidRDefault="00384AC3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 w:rsidP="00A0569E">
            <w:r>
              <w:rPr>
                <w:rFonts w:hint="eastAsia"/>
              </w:rPr>
              <w:t>1102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(1)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通所型サービスＡⅠ処遇改善加算Ⅰ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 w:rsidRPr="008F3883">
              <w:rPr>
                <w:rFonts w:hint="eastAsia"/>
                <w:color w:val="FF0000"/>
              </w:rPr>
              <w:t>380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384AC3" w:rsidRDefault="00384AC3" w:rsidP="00A0569E">
            <w:r>
              <w:rPr>
                <w:rFonts w:hint="eastAsia"/>
              </w:rPr>
              <w:t>22</w:t>
            </w:r>
          </w:p>
        </w:tc>
        <w:tc>
          <w:tcPr>
            <w:tcW w:w="1108" w:type="dxa"/>
            <w:vMerge/>
          </w:tcPr>
          <w:p w:rsidR="00384AC3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 w:rsidP="00A0569E">
            <w:r>
              <w:rPr>
                <w:rFonts w:hint="eastAsia"/>
              </w:rPr>
              <w:t>1103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通所型サービスＡⅠ処遇改善加算Ⅱ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8F3883">
            <w:r w:rsidRPr="008F3883">
              <w:rPr>
                <w:color w:val="FF0000"/>
              </w:rPr>
              <w:t>3</w:t>
            </w:r>
            <w:r w:rsidRPr="008F3883">
              <w:rPr>
                <w:rFonts w:hint="eastAsia"/>
                <w:color w:val="FF0000"/>
              </w:rPr>
              <w:t>80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Default="00384AC3" w:rsidP="00A0569E">
            <w:r>
              <w:rPr>
                <w:rFonts w:hint="eastAsia"/>
              </w:rPr>
              <w:t>16</w:t>
            </w:r>
          </w:p>
        </w:tc>
        <w:tc>
          <w:tcPr>
            <w:tcW w:w="1108" w:type="dxa"/>
            <w:vMerge/>
          </w:tcPr>
          <w:p w:rsidR="00384AC3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 w:rsidP="00A0569E">
            <w:r>
              <w:rPr>
                <w:rFonts w:hint="eastAsia"/>
              </w:rPr>
              <w:t>1104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通所型サービスＡⅠ処遇改善加算Ⅲ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 w:rsidRPr="008F3883">
              <w:rPr>
                <w:color w:val="FF0000"/>
              </w:rPr>
              <w:t>3</w:t>
            </w:r>
            <w:r w:rsidRPr="008F3883">
              <w:rPr>
                <w:rFonts w:hint="eastAsia"/>
                <w:color w:val="FF0000"/>
              </w:rPr>
              <w:t>80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Default="00384AC3" w:rsidP="00A0569E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384AC3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 w:rsidP="00A0569E">
            <w:r>
              <w:rPr>
                <w:rFonts w:hint="eastAsia"/>
              </w:rPr>
              <w:t>1105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通所型サービスＡⅠ処遇改善加算Ⅳ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384AC3" w:rsidRDefault="00384AC3" w:rsidP="00A0569E">
            <w:r>
              <w:rPr>
                <w:rFonts w:hint="eastAsia"/>
              </w:rPr>
              <w:t>7</w:t>
            </w:r>
          </w:p>
        </w:tc>
        <w:tc>
          <w:tcPr>
            <w:tcW w:w="1108" w:type="dxa"/>
            <w:vMerge/>
          </w:tcPr>
          <w:p w:rsidR="00384AC3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 w:rsidP="00A0569E">
            <w:r>
              <w:rPr>
                <w:rFonts w:hint="eastAsia"/>
              </w:rPr>
              <w:t>1106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通所型サービスＡⅠ処遇改善加算Ⅴ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384AC3" w:rsidRDefault="00384AC3" w:rsidP="00A0569E"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vMerge/>
          </w:tcPr>
          <w:p w:rsidR="00384AC3" w:rsidRDefault="00384AC3" w:rsidP="00A0569E"/>
        </w:tc>
      </w:tr>
      <w:tr w:rsidR="00384AC3" w:rsidTr="00384AC3">
        <w:tc>
          <w:tcPr>
            <w:tcW w:w="567" w:type="dxa"/>
            <w:shd w:val="clear" w:color="auto" w:fill="FFFF00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384AC3" w:rsidRDefault="00384AC3">
            <w:r>
              <w:rPr>
                <w:rFonts w:hint="eastAsia"/>
              </w:rPr>
              <w:t>1107</w:t>
            </w:r>
          </w:p>
        </w:tc>
        <w:tc>
          <w:tcPr>
            <w:tcW w:w="6097" w:type="dxa"/>
            <w:shd w:val="clear" w:color="auto" w:fill="FFFF00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通所型サービス口腔機能向上加算（８割）</w:t>
            </w:r>
            <w:r w:rsidRPr="00810BD6">
              <w:rPr>
                <w:rFonts w:hint="eastAsia"/>
                <w:sz w:val="18"/>
                <w:szCs w:val="18"/>
              </w:rPr>
              <w:t>（</w:t>
            </w:r>
            <w:r w:rsidRPr="00810BD6">
              <w:rPr>
                <w:rFonts w:hint="eastAsia"/>
                <w:sz w:val="18"/>
                <w:szCs w:val="18"/>
              </w:rPr>
              <w:t>1</w:t>
            </w:r>
            <w:r w:rsidRPr="00810BD6">
              <w:rPr>
                <w:rFonts w:hint="eastAsia"/>
                <w:sz w:val="18"/>
                <w:szCs w:val="18"/>
              </w:rPr>
              <w:t>～</w:t>
            </w:r>
            <w:r w:rsidRPr="00810BD6">
              <w:rPr>
                <w:rFonts w:hint="eastAsia"/>
                <w:sz w:val="18"/>
                <w:szCs w:val="18"/>
              </w:rPr>
              <w:t>4</w:t>
            </w:r>
            <w:r w:rsidRPr="00810BD6"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395" w:type="dxa"/>
            <w:shd w:val="clear" w:color="auto" w:fill="FFFF00"/>
          </w:tcPr>
          <w:p w:rsidR="00384AC3" w:rsidRPr="007362E9" w:rsidRDefault="00384AC3" w:rsidP="00A0569E"/>
        </w:tc>
        <w:tc>
          <w:tcPr>
            <w:tcW w:w="850" w:type="dxa"/>
            <w:shd w:val="clear" w:color="auto" w:fill="FFFF00"/>
          </w:tcPr>
          <w:p w:rsidR="00384AC3" w:rsidRDefault="00384AC3" w:rsidP="00A0569E">
            <w:r w:rsidRPr="007362E9">
              <w:t>35</w:t>
            </w:r>
          </w:p>
        </w:tc>
        <w:tc>
          <w:tcPr>
            <w:tcW w:w="1108" w:type="dxa"/>
            <w:vMerge/>
          </w:tcPr>
          <w:p w:rsidR="00384AC3" w:rsidRPr="007362E9" w:rsidRDefault="00384AC3" w:rsidP="00A0569E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1108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(1)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通所型サービスＡ口腔機能向上加算分処遇改善加算Ⅰ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384AC3" w:rsidRDefault="00384AC3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384AC3" w:rsidRDefault="00384AC3" w:rsidP="0017211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1109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通所型サービスＡ口腔機能向上加算分処遇改善加算Ⅱ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 w:rsidRPr="007E1988">
              <w:t>35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Default="00384AC3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1110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 w:rsidRPr="006A6EDB">
              <w:rPr>
                <w:rFonts w:hint="eastAsia"/>
                <w:sz w:val="18"/>
                <w:szCs w:val="18"/>
              </w:rPr>
              <w:t>(3)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通所型サービスＡ口腔機能向上加算分処遇改善加算Ⅲ（８</w:t>
            </w:r>
            <w:r w:rsidRPr="006A6EDB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Pr="007362E9" w:rsidRDefault="00384AC3" w:rsidP="00A0569E">
            <w:r w:rsidRPr="006A6EDB">
              <w:t>35</w:t>
            </w:r>
            <w:r w:rsidRPr="006A6EDB">
              <w:rPr>
                <w:rFonts w:hint="eastAsia"/>
              </w:rPr>
              <w:t>×</w:t>
            </w:r>
            <w:r w:rsidRPr="006A6EDB">
              <w:rPr>
                <w:rFonts w:hint="eastAsia"/>
              </w:rPr>
              <w:t>23/1000</w:t>
            </w:r>
            <w:r w:rsidRPr="006A6EDB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384AC3" w:rsidRDefault="00384AC3" w:rsidP="00A0569E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1111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通所型サービスＡ口腔機能向上加算分処遇改善加算Ⅳ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  <w:r w:rsidRPr="00765622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384AC3" w:rsidRDefault="00384AC3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1112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 w:rsidRPr="00765622">
              <w:rPr>
                <w:rFonts w:hint="eastAsia"/>
                <w:sz w:val="18"/>
                <w:szCs w:val="18"/>
              </w:rPr>
              <w:t>通所型サービスＡ口腔機能向上加算分処遇改善加算Ⅴ</w:t>
            </w:r>
            <w:r>
              <w:rPr>
                <w:rFonts w:hint="eastAsia"/>
                <w:sz w:val="18"/>
                <w:szCs w:val="18"/>
              </w:rPr>
              <w:t>（８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％繰上</w:t>
            </w:r>
          </w:p>
        </w:tc>
        <w:tc>
          <w:tcPr>
            <w:tcW w:w="850" w:type="dxa"/>
          </w:tcPr>
          <w:p w:rsidR="00384AC3" w:rsidRDefault="00384AC3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  <w:shd w:val="clear" w:color="auto" w:fill="FFFF00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384AC3" w:rsidRPr="00A0569E" w:rsidRDefault="00384AC3" w:rsidP="00984D21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1</w:t>
            </w:r>
            <w:r w:rsidR="00984D21">
              <w:rPr>
                <w:rFonts w:hint="eastAsia"/>
                <w:color w:val="FF0000"/>
              </w:rPr>
              <w:t>1</w:t>
            </w:r>
            <w:r w:rsidRPr="00A0569E">
              <w:rPr>
                <w:rFonts w:hint="eastAsia"/>
                <w:color w:val="FF0000"/>
              </w:rPr>
              <w:t>13</w:t>
            </w:r>
          </w:p>
        </w:tc>
        <w:tc>
          <w:tcPr>
            <w:tcW w:w="6097" w:type="dxa"/>
            <w:shd w:val="clear" w:color="auto" w:fill="FFFF00"/>
          </w:tcPr>
          <w:p w:rsidR="00384AC3" w:rsidRPr="00A0569E" w:rsidRDefault="00384AC3" w:rsidP="00D671D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通所型サービスＡⅠ特定処遇改善加算（８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割）（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～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回の利用）回数</w:t>
            </w:r>
          </w:p>
        </w:tc>
        <w:tc>
          <w:tcPr>
            <w:tcW w:w="3395" w:type="dxa"/>
            <w:shd w:val="clear" w:color="auto" w:fill="FFFF00"/>
          </w:tcPr>
          <w:p w:rsidR="00384AC3" w:rsidRPr="00A0569E" w:rsidRDefault="00384AC3" w:rsidP="00D671D2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FFFF00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380</w:t>
            </w:r>
          </w:p>
        </w:tc>
        <w:tc>
          <w:tcPr>
            <w:tcW w:w="1108" w:type="dxa"/>
            <w:vMerge/>
          </w:tcPr>
          <w:p w:rsidR="00384AC3" w:rsidRPr="00810BD6" w:rsidRDefault="00384AC3"/>
        </w:tc>
      </w:tr>
      <w:tr w:rsidR="00384AC3" w:rsidTr="00384AC3">
        <w:tc>
          <w:tcPr>
            <w:tcW w:w="56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AC3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  <w:r w:rsidR="00384AC3" w:rsidRPr="00A0569E">
              <w:rPr>
                <w:rFonts w:hint="eastAsia"/>
                <w:color w:val="FF0000"/>
              </w:rPr>
              <w:t>14</w:t>
            </w:r>
          </w:p>
        </w:tc>
        <w:tc>
          <w:tcPr>
            <w:tcW w:w="609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(1)</w:t>
            </w:r>
            <w:r>
              <w:rPr>
                <w:rFonts w:hint="eastAsia"/>
                <w:color w:val="FF0000"/>
                <w:sz w:val="18"/>
                <w:szCs w:val="18"/>
              </w:rPr>
              <w:t>通所型サービスＡⅠ特定処遇改善加算Ⅰ（８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割）</w:t>
            </w:r>
          </w:p>
        </w:tc>
        <w:tc>
          <w:tcPr>
            <w:tcW w:w="3395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380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12/1000</w:t>
            </w:r>
          </w:p>
        </w:tc>
        <w:tc>
          <w:tcPr>
            <w:tcW w:w="850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108" w:type="dxa"/>
            <w:vMerge/>
          </w:tcPr>
          <w:p w:rsidR="00384AC3" w:rsidRPr="00810BD6" w:rsidRDefault="00384AC3"/>
        </w:tc>
      </w:tr>
      <w:tr w:rsidR="00384AC3" w:rsidTr="00384AC3">
        <w:tc>
          <w:tcPr>
            <w:tcW w:w="56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AC3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  <w:r w:rsidR="00384AC3" w:rsidRPr="00A0569E">
              <w:rPr>
                <w:rFonts w:hint="eastAsia"/>
                <w:color w:val="FF0000"/>
              </w:rPr>
              <w:t>15</w:t>
            </w:r>
          </w:p>
        </w:tc>
        <w:tc>
          <w:tcPr>
            <w:tcW w:w="609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(2)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通所型サービスＡⅠ</w:t>
            </w:r>
            <w:r>
              <w:rPr>
                <w:rFonts w:hint="eastAsia"/>
                <w:color w:val="FF0000"/>
                <w:sz w:val="18"/>
                <w:szCs w:val="18"/>
              </w:rPr>
              <w:t>特定処遇改善加算Ⅱ（８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割）</w:t>
            </w:r>
          </w:p>
        </w:tc>
        <w:tc>
          <w:tcPr>
            <w:tcW w:w="3395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380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10/1000</w:t>
            </w:r>
          </w:p>
        </w:tc>
        <w:tc>
          <w:tcPr>
            <w:tcW w:w="850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1108" w:type="dxa"/>
            <w:vMerge/>
          </w:tcPr>
          <w:p w:rsidR="00384AC3" w:rsidRPr="00810BD6" w:rsidRDefault="00384AC3"/>
        </w:tc>
      </w:tr>
      <w:tr w:rsidR="00384AC3" w:rsidTr="00384AC3">
        <w:tc>
          <w:tcPr>
            <w:tcW w:w="567" w:type="dxa"/>
            <w:shd w:val="clear" w:color="auto" w:fill="92D050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384AC3" w:rsidRDefault="00384AC3">
            <w:r>
              <w:rPr>
                <w:rFonts w:hint="eastAsia"/>
              </w:rPr>
              <w:t>1120</w:t>
            </w:r>
          </w:p>
        </w:tc>
        <w:tc>
          <w:tcPr>
            <w:tcW w:w="6097" w:type="dxa"/>
            <w:shd w:val="clear" w:color="auto" w:fill="92D050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通所型サービスＡⅠ（８</w:t>
            </w:r>
            <w:r w:rsidRPr="00DD6C7D">
              <w:rPr>
                <w:rFonts w:hint="eastAsia"/>
                <w:sz w:val="18"/>
                <w:szCs w:val="18"/>
              </w:rPr>
              <w:t>割）</w:t>
            </w:r>
            <w:r w:rsidRPr="00810BD6"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395" w:type="dxa"/>
            <w:shd w:val="clear" w:color="auto" w:fill="92D050"/>
          </w:tcPr>
          <w:p w:rsidR="00384AC3" w:rsidRPr="007362E9" w:rsidRDefault="00384AC3" w:rsidP="00A0569E"/>
        </w:tc>
        <w:tc>
          <w:tcPr>
            <w:tcW w:w="850" w:type="dxa"/>
            <w:shd w:val="clear" w:color="auto" w:fill="92D050"/>
          </w:tcPr>
          <w:p w:rsidR="00384AC3" w:rsidRPr="007362E9" w:rsidRDefault="00384AC3" w:rsidP="00A0569E">
            <w:r w:rsidRPr="008F3883">
              <w:rPr>
                <w:rFonts w:hint="eastAsia"/>
                <w:color w:val="FF0000"/>
              </w:rPr>
              <w:t>1655</w:t>
            </w:r>
          </w:p>
        </w:tc>
        <w:tc>
          <w:tcPr>
            <w:tcW w:w="1108" w:type="dxa"/>
            <w:vMerge w:val="restart"/>
          </w:tcPr>
          <w:p w:rsidR="00384AC3" w:rsidRDefault="00384AC3">
            <w:r w:rsidRPr="00810BD6">
              <w:rPr>
                <w:rFonts w:hint="eastAsia"/>
              </w:rPr>
              <w:t>5</w:t>
            </w:r>
            <w:r w:rsidRPr="00810BD6">
              <w:rPr>
                <w:rFonts w:hint="eastAsia"/>
              </w:rPr>
              <w:t>回以上の利用の場合（</w:t>
            </w:r>
            <w:r w:rsidRPr="00810BD6">
              <w:rPr>
                <w:rFonts w:hint="eastAsia"/>
              </w:rPr>
              <w:t>1</w:t>
            </w:r>
            <w:r w:rsidRPr="00810BD6">
              <w:rPr>
                <w:rFonts w:hint="eastAsia"/>
              </w:rPr>
              <w:t>月）</w:t>
            </w:r>
          </w:p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1121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通所型サービスＡⅠ処遇改善加算Ⅰ（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 w:rsidRPr="008F3883">
              <w:rPr>
                <w:color w:val="FF0000"/>
              </w:rPr>
              <w:t>16</w:t>
            </w:r>
            <w:r w:rsidRPr="008F3883">
              <w:rPr>
                <w:rFonts w:hint="eastAsia"/>
                <w:color w:val="FF0000"/>
              </w:rPr>
              <w:t>55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97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1122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通所型サービスＡⅠ処遇改善加算Ⅱ（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 w:rsidRPr="008F3883">
              <w:rPr>
                <w:color w:val="FF0000"/>
              </w:rPr>
              <w:t>16</w:t>
            </w:r>
            <w:r w:rsidRPr="008F3883">
              <w:rPr>
                <w:rFonts w:hint="eastAsia"/>
                <w:color w:val="FF0000"/>
              </w:rPr>
              <w:t>55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Pr="007362E9" w:rsidRDefault="00384AC3" w:rsidP="00A0569E">
            <w:r w:rsidRPr="008F3883">
              <w:rPr>
                <w:rFonts w:hint="eastAsia"/>
                <w:color w:val="FF0000"/>
              </w:rPr>
              <w:t>71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1123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通所型サービスＡⅠ処遇改善加算Ⅲ（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 w:rsidRPr="008F3883">
              <w:rPr>
                <w:color w:val="FF0000"/>
              </w:rPr>
              <w:t>16</w:t>
            </w:r>
            <w:r w:rsidRPr="008F3883">
              <w:rPr>
                <w:rFonts w:hint="eastAsia"/>
                <w:color w:val="FF0000"/>
              </w:rPr>
              <w:t>55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Pr="007362E9" w:rsidRDefault="00384AC3" w:rsidP="00A0569E">
            <w:r w:rsidRPr="008F3883">
              <w:rPr>
                <w:rFonts w:hint="eastAsia"/>
                <w:color w:val="FF0000"/>
              </w:rPr>
              <w:t>38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1124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通所型サービスＡⅠ処遇改善加算Ⅳ（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384AC3" w:rsidRPr="008F3883" w:rsidRDefault="00384AC3" w:rsidP="00A0569E">
            <w:pPr>
              <w:rPr>
                <w:color w:val="FF0000"/>
              </w:rPr>
            </w:pPr>
            <w:r w:rsidRPr="008F3883">
              <w:rPr>
                <w:rFonts w:hint="eastAsia"/>
                <w:color w:val="FF0000"/>
              </w:rPr>
              <w:t>34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1125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通所型サービスＡⅠ処遇改善加算Ⅴ（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384AC3" w:rsidRPr="008F3883" w:rsidRDefault="00384AC3" w:rsidP="00A0569E">
            <w:pPr>
              <w:rPr>
                <w:color w:val="FF0000"/>
              </w:rPr>
            </w:pPr>
            <w:r w:rsidRPr="008F3883">
              <w:rPr>
                <w:rFonts w:hint="eastAsia"/>
                <w:color w:val="FF0000"/>
              </w:rPr>
              <w:t>30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  <w:shd w:val="clear" w:color="auto" w:fill="92D050"/>
          </w:tcPr>
          <w:p w:rsidR="00384AC3" w:rsidRDefault="00384AC3">
            <w:r w:rsidRPr="008E7233">
              <w:rPr>
                <w:rFonts w:hint="eastAsia"/>
              </w:rPr>
              <w:lastRenderedPageBreak/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384AC3" w:rsidRDefault="00384AC3">
            <w:r>
              <w:rPr>
                <w:rFonts w:hint="eastAsia"/>
              </w:rPr>
              <w:t>1126</w:t>
            </w:r>
          </w:p>
        </w:tc>
        <w:tc>
          <w:tcPr>
            <w:tcW w:w="6097" w:type="dxa"/>
            <w:shd w:val="clear" w:color="auto" w:fill="92D050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通所型サービスＡ口腔機能向上加算（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  <w:r w:rsidRPr="00810BD6"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395" w:type="dxa"/>
            <w:shd w:val="clear" w:color="auto" w:fill="92D050"/>
          </w:tcPr>
          <w:p w:rsidR="00384AC3" w:rsidRDefault="00384AC3" w:rsidP="00A0569E"/>
        </w:tc>
        <w:tc>
          <w:tcPr>
            <w:tcW w:w="850" w:type="dxa"/>
            <w:shd w:val="clear" w:color="auto" w:fill="92D050"/>
          </w:tcPr>
          <w:p w:rsidR="00384AC3" w:rsidRPr="007362E9" w:rsidRDefault="00384AC3" w:rsidP="00A0569E">
            <w:r w:rsidRPr="00DD6C7D">
              <w:t>150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1127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通所型サービスＡ口腔機能向上加算分処遇改善加算Ⅰ（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 w:rsidRPr="00DD6C7D">
              <w:t>150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1128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通所型サービスＡ口腔機能向上加算分処遇改善加算Ⅱ（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A0569E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1129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通所型サービスＡ口腔機能向上加算分処遇改善加算Ⅲ（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2024D5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  <w:r>
              <w:t xml:space="preserve"> 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3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1130</w:t>
            </w:r>
          </w:p>
        </w:tc>
        <w:tc>
          <w:tcPr>
            <w:tcW w:w="6097" w:type="dxa"/>
          </w:tcPr>
          <w:p w:rsidR="00384AC3" w:rsidRPr="00765622" w:rsidRDefault="00384AC3" w:rsidP="008E72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通所型サービスＡ口腔機能向上加算分処遇改善加算Ⅳ（</w:t>
            </w:r>
            <w:r w:rsidRPr="008E7233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2024D5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 xml:space="preserve">％　　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</w:tcPr>
          <w:p w:rsidR="00384AC3" w:rsidRDefault="00384AC3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384AC3" w:rsidRDefault="00384AC3">
            <w:r>
              <w:rPr>
                <w:rFonts w:hint="eastAsia"/>
              </w:rPr>
              <w:t>1131</w:t>
            </w:r>
          </w:p>
        </w:tc>
        <w:tc>
          <w:tcPr>
            <w:tcW w:w="6097" w:type="dxa"/>
          </w:tcPr>
          <w:p w:rsidR="00384AC3" w:rsidRPr="00765622" w:rsidRDefault="00384AC3" w:rsidP="00A0569E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通所型サービスＡ口腔機能向上加算分処遇改善加算Ⅴ（</w:t>
            </w:r>
            <w:r w:rsidRPr="00DD6C7D">
              <w:rPr>
                <w:rFonts w:hint="eastAsia"/>
                <w:sz w:val="18"/>
                <w:szCs w:val="18"/>
              </w:rPr>
              <w:t>８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384AC3" w:rsidRDefault="00384AC3" w:rsidP="002024D5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384AC3" w:rsidRPr="007362E9" w:rsidRDefault="00384AC3" w:rsidP="00A0569E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384AC3" w:rsidRDefault="00384AC3"/>
        </w:tc>
      </w:tr>
      <w:tr w:rsidR="00384AC3" w:rsidTr="00384AC3">
        <w:tc>
          <w:tcPr>
            <w:tcW w:w="567" w:type="dxa"/>
            <w:shd w:val="clear" w:color="auto" w:fill="92D050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384AC3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  <w:r w:rsidR="00384AC3">
              <w:rPr>
                <w:rFonts w:hint="eastAsia"/>
                <w:color w:val="FF0000"/>
              </w:rPr>
              <w:t>32</w:t>
            </w:r>
          </w:p>
        </w:tc>
        <w:tc>
          <w:tcPr>
            <w:tcW w:w="6097" w:type="dxa"/>
            <w:shd w:val="clear" w:color="auto" w:fill="92D050"/>
          </w:tcPr>
          <w:p w:rsidR="00384AC3" w:rsidRPr="00A0569E" w:rsidRDefault="00384AC3" w:rsidP="00D671D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通所型サービスＡⅠ特定処遇改善加算（８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割）（</w:t>
            </w:r>
            <w:r>
              <w:rPr>
                <w:rFonts w:hint="eastAsia"/>
                <w:color w:val="FF0000"/>
                <w:sz w:val="18"/>
                <w:szCs w:val="18"/>
              </w:rPr>
              <w:t>月５回以上</w:t>
            </w:r>
            <w:r w:rsidR="00281583">
              <w:rPr>
                <w:rFonts w:hint="eastAsia"/>
                <w:color w:val="FF0000"/>
                <w:sz w:val="18"/>
                <w:szCs w:val="18"/>
              </w:rPr>
              <w:t>の利用）月額</w:t>
            </w:r>
          </w:p>
        </w:tc>
        <w:tc>
          <w:tcPr>
            <w:tcW w:w="3395" w:type="dxa"/>
            <w:shd w:val="clear" w:color="auto" w:fill="92D050"/>
          </w:tcPr>
          <w:p w:rsidR="00384AC3" w:rsidRPr="00A0569E" w:rsidRDefault="00384AC3" w:rsidP="00D671D2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92D050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1655</w:t>
            </w:r>
          </w:p>
        </w:tc>
        <w:tc>
          <w:tcPr>
            <w:tcW w:w="1108" w:type="dxa"/>
            <w:vMerge/>
          </w:tcPr>
          <w:p w:rsidR="00384AC3" w:rsidRDefault="00384AC3" w:rsidP="00A0569E">
            <w:pPr>
              <w:jc w:val="center"/>
            </w:pPr>
          </w:p>
        </w:tc>
      </w:tr>
      <w:tr w:rsidR="00384AC3" w:rsidTr="00384AC3">
        <w:tc>
          <w:tcPr>
            <w:tcW w:w="56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AC3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  <w:r w:rsidR="00384AC3">
              <w:rPr>
                <w:rFonts w:hint="eastAsia"/>
                <w:color w:val="FF0000"/>
              </w:rPr>
              <w:t>33</w:t>
            </w:r>
          </w:p>
        </w:tc>
        <w:tc>
          <w:tcPr>
            <w:tcW w:w="609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(1)</w:t>
            </w:r>
            <w:r>
              <w:rPr>
                <w:rFonts w:hint="eastAsia"/>
                <w:color w:val="FF0000"/>
                <w:sz w:val="18"/>
                <w:szCs w:val="18"/>
              </w:rPr>
              <w:t>通所型サービスＡⅠ特定処遇改善加算Ⅰ（８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割）</w:t>
            </w:r>
          </w:p>
        </w:tc>
        <w:tc>
          <w:tcPr>
            <w:tcW w:w="3395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1655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12/1000</w:t>
            </w:r>
          </w:p>
        </w:tc>
        <w:tc>
          <w:tcPr>
            <w:tcW w:w="850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1108" w:type="dxa"/>
            <w:vMerge/>
          </w:tcPr>
          <w:p w:rsidR="00384AC3" w:rsidRDefault="00384AC3" w:rsidP="00A0569E">
            <w:pPr>
              <w:jc w:val="center"/>
            </w:pPr>
          </w:p>
        </w:tc>
      </w:tr>
      <w:tr w:rsidR="00384AC3" w:rsidTr="00384AC3">
        <w:tc>
          <w:tcPr>
            <w:tcW w:w="56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AC3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</w:t>
            </w:r>
            <w:r w:rsidR="00384AC3">
              <w:rPr>
                <w:rFonts w:hint="eastAsia"/>
                <w:color w:val="FF0000"/>
              </w:rPr>
              <w:t>34</w:t>
            </w:r>
          </w:p>
        </w:tc>
        <w:tc>
          <w:tcPr>
            <w:tcW w:w="6097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(2)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通所型サービスＡⅠ</w:t>
            </w:r>
            <w:r>
              <w:rPr>
                <w:rFonts w:hint="eastAsia"/>
                <w:color w:val="FF0000"/>
                <w:sz w:val="18"/>
                <w:szCs w:val="18"/>
              </w:rPr>
              <w:t>特定処遇改善加算Ⅱ（８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割）</w:t>
            </w:r>
          </w:p>
        </w:tc>
        <w:tc>
          <w:tcPr>
            <w:tcW w:w="3395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1655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10/1000</w:t>
            </w:r>
          </w:p>
        </w:tc>
        <w:tc>
          <w:tcPr>
            <w:tcW w:w="850" w:type="dxa"/>
            <w:shd w:val="clear" w:color="auto" w:fill="auto"/>
          </w:tcPr>
          <w:p w:rsidR="00384AC3" w:rsidRPr="00A0569E" w:rsidRDefault="00384AC3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1108" w:type="dxa"/>
            <w:vMerge/>
          </w:tcPr>
          <w:p w:rsidR="00384AC3" w:rsidRDefault="00384AC3" w:rsidP="00A0569E">
            <w:pPr>
              <w:jc w:val="center"/>
            </w:pPr>
          </w:p>
        </w:tc>
      </w:tr>
      <w:tr w:rsidR="00984D21" w:rsidTr="00984D21">
        <w:tc>
          <w:tcPr>
            <w:tcW w:w="567" w:type="dxa"/>
            <w:shd w:val="clear" w:color="auto" w:fill="auto"/>
          </w:tcPr>
          <w:p w:rsidR="00984D21" w:rsidRDefault="00984D21" w:rsidP="00A0569E"/>
        </w:tc>
        <w:tc>
          <w:tcPr>
            <w:tcW w:w="992" w:type="dxa"/>
            <w:shd w:val="clear" w:color="auto" w:fill="auto"/>
          </w:tcPr>
          <w:p w:rsidR="00984D21" w:rsidRDefault="00984D21" w:rsidP="00A0569E"/>
        </w:tc>
        <w:tc>
          <w:tcPr>
            <w:tcW w:w="6097" w:type="dxa"/>
            <w:shd w:val="clear" w:color="auto" w:fill="auto"/>
          </w:tcPr>
          <w:p w:rsidR="00984D21" w:rsidRDefault="00984D21" w:rsidP="00A0569E">
            <w:pPr>
              <w:rPr>
                <w:sz w:val="18"/>
                <w:szCs w:val="18"/>
              </w:rPr>
            </w:pPr>
          </w:p>
        </w:tc>
        <w:tc>
          <w:tcPr>
            <w:tcW w:w="3395" w:type="dxa"/>
            <w:shd w:val="clear" w:color="auto" w:fill="auto"/>
          </w:tcPr>
          <w:p w:rsidR="00984D21" w:rsidRPr="007362E9" w:rsidRDefault="00984D21" w:rsidP="00A0569E"/>
        </w:tc>
        <w:tc>
          <w:tcPr>
            <w:tcW w:w="850" w:type="dxa"/>
            <w:shd w:val="clear" w:color="auto" w:fill="auto"/>
          </w:tcPr>
          <w:p w:rsidR="00984D21" w:rsidRPr="008F3883" w:rsidRDefault="00984D21" w:rsidP="00A0569E">
            <w:pPr>
              <w:rPr>
                <w:color w:val="FF0000"/>
              </w:rPr>
            </w:pPr>
          </w:p>
        </w:tc>
        <w:tc>
          <w:tcPr>
            <w:tcW w:w="1108" w:type="dxa"/>
            <w:shd w:val="clear" w:color="auto" w:fill="auto"/>
          </w:tcPr>
          <w:p w:rsidR="00984D21" w:rsidRDefault="00984D21" w:rsidP="00A0569E">
            <w:pPr>
              <w:jc w:val="center"/>
            </w:pPr>
          </w:p>
        </w:tc>
      </w:tr>
      <w:tr w:rsidR="00984D21" w:rsidTr="00384AC3">
        <w:tc>
          <w:tcPr>
            <w:tcW w:w="567" w:type="dxa"/>
            <w:shd w:val="clear" w:color="auto" w:fill="FFFF00"/>
          </w:tcPr>
          <w:p w:rsidR="00984D21" w:rsidRDefault="00984D21" w:rsidP="00A0569E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984D21" w:rsidRDefault="00984D21" w:rsidP="00A0569E">
            <w:r>
              <w:rPr>
                <w:rFonts w:hint="eastAsia"/>
              </w:rPr>
              <w:t>1201</w:t>
            </w:r>
          </w:p>
        </w:tc>
        <w:tc>
          <w:tcPr>
            <w:tcW w:w="6097" w:type="dxa"/>
            <w:shd w:val="clear" w:color="auto" w:fill="FFFF00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通所型サービスＡⅠ（７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395" w:type="dxa"/>
            <w:shd w:val="clear" w:color="auto" w:fill="FFFF00"/>
          </w:tcPr>
          <w:p w:rsidR="00984D21" w:rsidRPr="007362E9" w:rsidRDefault="00984D21" w:rsidP="00A0569E"/>
        </w:tc>
        <w:tc>
          <w:tcPr>
            <w:tcW w:w="850" w:type="dxa"/>
            <w:shd w:val="clear" w:color="auto" w:fill="FFFF00"/>
          </w:tcPr>
          <w:p w:rsidR="00984D21" w:rsidRDefault="00984D21" w:rsidP="00A0569E">
            <w:r w:rsidRPr="008F3883">
              <w:rPr>
                <w:color w:val="FF0000"/>
              </w:rPr>
              <w:t>3</w:t>
            </w:r>
            <w:r w:rsidRPr="008F3883">
              <w:rPr>
                <w:rFonts w:hint="eastAsia"/>
                <w:color w:val="FF0000"/>
              </w:rPr>
              <w:t>80</w:t>
            </w:r>
          </w:p>
        </w:tc>
        <w:tc>
          <w:tcPr>
            <w:tcW w:w="1108" w:type="dxa"/>
            <w:vMerge w:val="restart"/>
          </w:tcPr>
          <w:p w:rsidR="00984D21" w:rsidRDefault="00984D21" w:rsidP="00A0569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  <w:p w:rsidR="00984D21" w:rsidRDefault="00984D21" w:rsidP="00A0569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回の利用の場合）</w:t>
            </w:r>
          </w:p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1202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通所型サービスＡⅠ処遇改善加算Ⅰ（７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8F3883">
              <w:rPr>
                <w:rFonts w:hint="eastAsia"/>
                <w:color w:val="FF0000"/>
              </w:rPr>
              <w:t>380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984D21" w:rsidRDefault="00984D21" w:rsidP="00A0569E">
            <w:r>
              <w:rPr>
                <w:rFonts w:hint="eastAsia"/>
              </w:rPr>
              <w:t>22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1203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通所型サービスＡⅠ処遇改善加算Ⅱ（７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8F3883">
              <w:rPr>
                <w:color w:val="FF0000"/>
              </w:rPr>
              <w:t>3</w:t>
            </w:r>
            <w:r w:rsidRPr="008F3883">
              <w:rPr>
                <w:rFonts w:hint="eastAsia"/>
                <w:color w:val="FF0000"/>
              </w:rPr>
              <w:t>80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984D21" w:rsidRDefault="00984D21" w:rsidP="00A0569E">
            <w:r>
              <w:rPr>
                <w:rFonts w:hint="eastAsia"/>
              </w:rPr>
              <w:t>16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1204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通所型サービスＡⅠ処遇改善加算Ⅲ（７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8F3883">
              <w:rPr>
                <w:color w:val="FF0000"/>
              </w:rPr>
              <w:t>3</w:t>
            </w:r>
            <w:r w:rsidRPr="008F3883">
              <w:rPr>
                <w:rFonts w:hint="eastAsia"/>
                <w:color w:val="FF0000"/>
              </w:rPr>
              <w:t>80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984D21" w:rsidRDefault="00984D21" w:rsidP="00A0569E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1205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通所型サービスＡⅠ処遇改善加算Ⅳ（７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984D21" w:rsidRDefault="00984D21" w:rsidP="00A0569E">
            <w:r>
              <w:rPr>
                <w:rFonts w:hint="eastAsia"/>
              </w:rPr>
              <w:t>7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1206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通所型サービスＡⅠ処遇改善加算Ⅴ（７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984D21" w:rsidRDefault="00984D21" w:rsidP="00A0569E"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Tr="00384AC3">
        <w:tc>
          <w:tcPr>
            <w:tcW w:w="567" w:type="dxa"/>
            <w:shd w:val="clear" w:color="auto" w:fill="FFFF00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984D21" w:rsidRDefault="00984D21" w:rsidP="00A0569E">
            <w:r>
              <w:rPr>
                <w:rFonts w:hint="eastAsia"/>
              </w:rPr>
              <w:t>1207</w:t>
            </w:r>
          </w:p>
        </w:tc>
        <w:tc>
          <w:tcPr>
            <w:tcW w:w="6097" w:type="dxa"/>
            <w:shd w:val="clear" w:color="auto" w:fill="FFFF00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通所型サービスＡ口腔機能向上加算（７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  <w:r w:rsidRPr="00810BD6">
              <w:rPr>
                <w:rFonts w:hint="eastAsia"/>
                <w:sz w:val="18"/>
                <w:szCs w:val="18"/>
              </w:rPr>
              <w:t>（</w:t>
            </w:r>
            <w:r w:rsidRPr="00810BD6">
              <w:rPr>
                <w:rFonts w:hint="eastAsia"/>
                <w:sz w:val="18"/>
                <w:szCs w:val="18"/>
              </w:rPr>
              <w:t>1</w:t>
            </w:r>
            <w:r w:rsidRPr="00810BD6">
              <w:rPr>
                <w:rFonts w:hint="eastAsia"/>
                <w:sz w:val="18"/>
                <w:szCs w:val="18"/>
              </w:rPr>
              <w:t>～</w:t>
            </w:r>
            <w:r w:rsidRPr="00810BD6">
              <w:rPr>
                <w:rFonts w:hint="eastAsia"/>
                <w:sz w:val="18"/>
                <w:szCs w:val="18"/>
              </w:rPr>
              <w:t>4</w:t>
            </w:r>
            <w:r w:rsidRPr="00810BD6">
              <w:rPr>
                <w:rFonts w:hint="eastAsia"/>
                <w:sz w:val="18"/>
                <w:szCs w:val="18"/>
              </w:rPr>
              <w:t>回の利用）回数</w:t>
            </w:r>
          </w:p>
        </w:tc>
        <w:tc>
          <w:tcPr>
            <w:tcW w:w="3395" w:type="dxa"/>
            <w:shd w:val="clear" w:color="auto" w:fill="FFFF00"/>
          </w:tcPr>
          <w:p w:rsidR="00984D21" w:rsidRDefault="00984D21" w:rsidP="00A0569E"/>
        </w:tc>
        <w:tc>
          <w:tcPr>
            <w:tcW w:w="850" w:type="dxa"/>
            <w:shd w:val="clear" w:color="auto" w:fill="FFFF00"/>
          </w:tcPr>
          <w:p w:rsidR="00984D21" w:rsidRDefault="00984D21" w:rsidP="00A0569E">
            <w:r>
              <w:rPr>
                <w:rFonts w:hint="eastAsia"/>
              </w:rPr>
              <w:t>35</w:t>
            </w:r>
          </w:p>
        </w:tc>
        <w:tc>
          <w:tcPr>
            <w:tcW w:w="1108" w:type="dxa"/>
            <w:vMerge/>
          </w:tcPr>
          <w:p w:rsidR="00984D21" w:rsidRDefault="00984D21" w:rsidP="00A0569E"/>
        </w:tc>
      </w:tr>
      <w:tr w:rsidR="00984D21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1208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通所型サービスＡ口腔機能向上加算分処遇改善加算Ⅰ（７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984D21" w:rsidRDefault="00984D21" w:rsidP="00A0569E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984D21" w:rsidRDefault="00984D21" w:rsidP="00A0569E"/>
        </w:tc>
      </w:tr>
      <w:tr w:rsidR="00984D21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1209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通所型サービスＡ口腔機能向上加算分処遇改善加算Ⅱ（７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7E1988">
              <w:t>35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984D21" w:rsidRDefault="00984D21" w:rsidP="00A0569E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984D21" w:rsidRDefault="00984D21" w:rsidP="00A0569E"/>
        </w:tc>
      </w:tr>
      <w:tr w:rsidR="00984D21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1210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通所型サービスＡ口腔機能向上加算分処遇改善加算Ⅲ（７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7E1988">
              <w:t>35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  <w:r w:rsidRPr="00172113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984D21" w:rsidRDefault="00984D21" w:rsidP="00A0569E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984D21" w:rsidRDefault="00984D21" w:rsidP="00A0569E"/>
        </w:tc>
      </w:tr>
      <w:tr w:rsidR="00984D21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1211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通所型サービスＡ口腔機能向上加算分処遇改善加算Ⅳ（７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　　繰上</w:t>
            </w:r>
          </w:p>
        </w:tc>
        <w:tc>
          <w:tcPr>
            <w:tcW w:w="850" w:type="dxa"/>
          </w:tcPr>
          <w:p w:rsidR="00984D21" w:rsidRDefault="00984D21" w:rsidP="00A0569E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984D21" w:rsidRDefault="00984D21" w:rsidP="00A0569E"/>
        </w:tc>
      </w:tr>
      <w:tr w:rsidR="00984D21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1212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通所型サービスＡ口腔機能向上加算分処遇改善加算Ⅴ（７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　　</w:t>
            </w:r>
            <w:r w:rsidRPr="00765622">
              <w:rPr>
                <w:rFonts w:hint="eastAsia"/>
              </w:rPr>
              <w:t>繰上</w:t>
            </w:r>
          </w:p>
        </w:tc>
        <w:tc>
          <w:tcPr>
            <w:tcW w:w="850" w:type="dxa"/>
          </w:tcPr>
          <w:p w:rsidR="00984D21" w:rsidRDefault="00984D21" w:rsidP="00A0569E">
            <w:r>
              <w:rPr>
                <w:rFonts w:hint="eastAsia"/>
              </w:rPr>
              <w:t>1</w:t>
            </w:r>
          </w:p>
        </w:tc>
        <w:tc>
          <w:tcPr>
            <w:tcW w:w="1108" w:type="dxa"/>
            <w:vMerge/>
          </w:tcPr>
          <w:p w:rsidR="00984D21" w:rsidRDefault="00984D21" w:rsidP="00A0569E"/>
        </w:tc>
      </w:tr>
      <w:tr w:rsidR="00984D21" w:rsidRPr="007362E9" w:rsidTr="00984D21">
        <w:tc>
          <w:tcPr>
            <w:tcW w:w="567" w:type="dxa"/>
            <w:shd w:val="clear" w:color="auto" w:fill="FFFF00"/>
          </w:tcPr>
          <w:p w:rsidR="00984D21" w:rsidRPr="00A0569E" w:rsidRDefault="00984D21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FFFF00"/>
          </w:tcPr>
          <w:p w:rsidR="00984D21" w:rsidRPr="00A0569E" w:rsidRDefault="00984D21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2</w:t>
            </w:r>
            <w:r w:rsidRPr="00A0569E">
              <w:rPr>
                <w:rFonts w:hint="eastAsia"/>
                <w:color w:val="FF0000"/>
              </w:rPr>
              <w:t>13</w:t>
            </w:r>
          </w:p>
        </w:tc>
        <w:tc>
          <w:tcPr>
            <w:tcW w:w="6097" w:type="dxa"/>
            <w:shd w:val="clear" w:color="auto" w:fill="FFFF00"/>
          </w:tcPr>
          <w:p w:rsidR="00984D21" w:rsidRPr="00A0569E" w:rsidRDefault="00984D21" w:rsidP="00D671D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通所型サービスＡⅠ特定処遇改善加算（７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割）（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～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4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回の利用）回数</w:t>
            </w:r>
          </w:p>
        </w:tc>
        <w:tc>
          <w:tcPr>
            <w:tcW w:w="3395" w:type="dxa"/>
            <w:shd w:val="clear" w:color="auto" w:fill="FFFF00"/>
          </w:tcPr>
          <w:p w:rsidR="00984D21" w:rsidRPr="00A0569E" w:rsidRDefault="00984D21" w:rsidP="00D671D2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FFFF00"/>
          </w:tcPr>
          <w:p w:rsidR="00984D21" w:rsidRPr="00A0569E" w:rsidRDefault="00984D21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380</w:t>
            </w:r>
          </w:p>
        </w:tc>
        <w:tc>
          <w:tcPr>
            <w:tcW w:w="1108" w:type="dxa"/>
            <w:vMerge/>
          </w:tcPr>
          <w:p w:rsidR="00984D21" w:rsidRDefault="00984D21" w:rsidP="00A0569E"/>
        </w:tc>
      </w:tr>
      <w:tr w:rsidR="00984D21" w:rsidRPr="007362E9" w:rsidTr="00984D21">
        <w:tc>
          <w:tcPr>
            <w:tcW w:w="567" w:type="dxa"/>
            <w:shd w:val="clear" w:color="auto" w:fill="auto"/>
          </w:tcPr>
          <w:p w:rsidR="00984D21" w:rsidRPr="00A0569E" w:rsidRDefault="00984D21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84D21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  <w:r w:rsidRPr="00A0569E">
              <w:rPr>
                <w:rFonts w:hint="eastAsia"/>
                <w:color w:val="FF0000"/>
              </w:rPr>
              <w:t>14</w:t>
            </w:r>
          </w:p>
        </w:tc>
        <w:tc>
          <w:tcPr>
            <w:tcW w:w="6097" w:type="dxa"/>
            <w:shd w:val="clear" w:color="auto" w:fill="auto"/>
          </w:tcPr>
          <w:p w:rsidR="00984D21" w:rsidRPr="00A0569E" w:rsidRDefault="00984D21" w:rsidP="00D671D2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(1)</w:t>
            </w:r>
            <w:r>
              <w:rPr>
                <w:rFonts w:hint="eastAsia"/>
                <w:color w:val="FF0000"/>
                <w:sz w:val="18"/>
                <w:szCs w:val="18"/>
              </w:rPr>
              <w:t>通所型サービスＡⅠ特定処遇改善加算Ⅰ（７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割）</w:t>
            </w:r>
          </w:p>
        </w:tc>
        <w:tc>
          <w:tcPr>
            <w:tcW w:w="3395" w:type="dxa"/>
            <w:shd w:val="clear" w:color="auto" w:fill="auto"/>
          </w:tcPr>
          <w:p w:rsidR="00984D21" w:rsidRPr="00A0569E" w:rsidRDefault="00984D21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380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12/1000</w:t>
            </w:r>
          </w:p>
        </w:tc>
        <w:tc>
          <w:tcPr>
            <w:tcW w:w="850" w:type="dxa"/>
            <w:shd w:val="clear" w:color="auto" w:fill="auto"/>
          </w:tcPr>
          <w:p w:rsidR="00984D21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1108" w:type="dxa"/>
            <w:vMerge/>
          </w:tcPr>
          <w:p w:rsidR="00984D21" w:rsidRDefault="00984D21" w:rsidP="00A0569E"/>
        </w:tc>
      </w:tr>
      <w:tr w:rsidR="00984D21" w:rsidRPr="007362E9" w:rsidTr="00984D21">
        <w:tc>
          <w:tcPr>
            <w:tcW w:w="567" w:type="dxa"/>
            <w:shd w:val="clear" w:color="auto" w:fill="auto"/>
          </w:tcPr>
          <w:p w:rsidR="00984D21" w:rsidRPr="00A0569E" w:rsidRDefault="00984D21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84D21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  <w:r w:rsidRPr="00A0569E">
              <w:rPr>
                <w:rFonts w:hint="eastAsia"/>
                <w:color w:val="FF0000"/>
              </w:rPr>
              <w:t>15</w:t>
            </w:r>
          </w:p>
        </w:tc>
        <w:tc>
          <w:tcPr>
            <w:tcW w:w="6097" w:type="dxa"/>
            <w:shd w:val="clear" w:color="auto" w:fill="auto"/>
          </w:tcPr>
          <w:p w:rsidR="00984D21" w:rsidRPr="00A0569E" w:rsidRDefault="00984D21" w:rsidP="00D671D2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(2)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通所型サービスＡⅠ</w:t>
            </w:r>
            <w:r>
              <w:rPr>
                <w:rFonts w:hint="eastAsia"/>
                <w:color w:val="FF0000"/>
                <w:sz w:val="18"/>
                <w:szCs w:val="18"/>
              </w:rPr>
              <w:t>特定処遇改善加算Ⅱ（７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割）</w:t>
            </w:r>
          </w:p>
        </w:tc>
        <w:tc>
          <w:tcPr>
            <w:tcW w:w="3395" w:type="dxa"/>
            <w:shd w:val="clear" w:color="auto" w:fill="auto"/>
          </w:tcPr>
          <w:p w:rsidR="00984D21" w:rsidRPr="00A0569E" w:rsidRDefault="00984D21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380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10/1000</w:t>
            </w:r>
          </w:p>
        </w:tc>
        <w:tc>
          <w:tcPr>
            <w:tcW w:w="850" w:type="dxa"/>
            <w:shd w:val="clear" w:color="auto" w:fill="auto"/>
          </w:tcPr>
          <w:p w:rsidR="00984D21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1108" w:type="dxa"/>
            <w:vMerge/>
          </w:tcPr>
          <w:p w:rsidR="00984D21" w:rsidRDefault="00984D21" w:rsidP="00A0569E"/>
        </w:tc>
      </w:tr>
      <w:tr w:rsidR="00984D21" w:rsidRPr="007362E9" w:rsidTr="00384AC3">
        <w:tc>
          <w:tcPr>
            <w:tcW w:w="567" w:type="dxa"/>
            <w:shd w:val="clear" w:color="auto" w:fill="92D050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984D21" w:rsidRDefault="00984D21" w:rsidP="00A0569E">
            <w:r>
              <w:rPr>
                <w:rFonts w:hint="eastAsia"/>
              </w:rPr>
              <w:t>1220</w:t>
            </w:r>
          </w:p>
        </w:tc>
        <w:tc>
          <w:tcPr>
            <w:tcW w:w="6097" w:type="dxa"/>
            <w:shd w:val="clear" w:color="auto" w:fill="92D050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通所型サービスＡⅠ（７</w:t>
            </w:r>
            <w:r w:rsidRPr="00DD6C7D">
              <w:rPr>
                <w:rFonts w:hint="eastAsia"/>
                <w:sz w:val="18"/>
                <w:szCs w:val="18"/>
              </w:rPr>
              <w:t>割）</w:t>
            </w:r>
            <w:r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395" w:type="dxa"/>
            <w:shd w:val="clear" w:color="auto" w:fill="92D050"/>
          </w:tcPr>
          <w:p w:rsidR="00984D21" w:rsidRPr="007362E9" w:rsidRDefault="00984D21" w:rsidP="00A0569E"/>
        </w:tc>
        <w:tc>
          <w:tcPr>
            <w:tcW w:w="850" w:type="dxa"/>
            <w:shd w:val="clear" w:color="auto" w:fill="92D050"/>
          </w:tcPr>
          <w:p w:rsidR="00984D21" w:rsidRPr="007362E9" w:rsidRDefault="00984D21" w:rsidP="00A0569E">
            <w:r w:rsidRPr="008F3883">
              <w:rPr>
                <w:rFonts w:hint="eastAsia"/>
                <w:color w:val="FF0000"/>
              </w:rPr>
              <w:t>1655</w:t>
            </w:r>
          </w:p>
        </w:tc>
        <w:tc>
          <w:tcPr>
            <w:tcW w:w="1108" w:type="dxa"/>
            <w:vMerge w:val="restart"/>
          </w:tcPr>
          <w:p w:rsidR="00984D21" w:rsidRPr="007362E9" w:rsidRDefault="00984D21" w:rsidP="00A0569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回以上の利用の</w:t>
            </w:r>
            <w:r>
              <w:rPr>
                <w:rFonts w:hint="eastAsia"/>
              </w:rPr>
              <w:lastRenderedPageBreak/>
              <w:t>場合（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月）</w:t>
            </w:r>
          </w:p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1221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通所型サービスＡⅠ処遇改善加算Ⅰ（７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8F3883">
              <w:rPr>
                <w:color w:val="FF0000"/>
              </w:rPr>
              <w:t>16</w:t>
            </w:r>
            <w:r w:rsidRPr="008F3883">
              <w:rPr>
                <w:rFonts w:hint="eastAsia"/>
                <w:color w:val="FF0000"/>
              </w:rPr>
              <w:t>55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984D21" w:rsidRPr="007362E9" w:rsidRDefault="00984D21" w:rsidP="00A0569E">
            <w:r>
              <w:rPr>
                <w:rFonts w:hint="eastAsia"/>
              </w:rPr>
              <w:t>97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lastRenderedPageBreak/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1222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通所型サービスＡⅠ処遇改善加算Ⅱ（７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8F3883">
              <w:rPr>
                <w:color w:val="FF0000"/>
              </w:rPr>
              <w:t>16</w:t>
            </w:r>
            <w:r w:rsidRPr="008F3883">
              <w:rPr>
                <w:rFonts w:hint="eastAsia"/>
                <w:color w:val="FF0000"/>
              </w:rPr>
              <w:t>55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984D21" w:rsidRPr="007362E9" w:rsidRDefault="00984D21" w:rsidP="00A0569E">
            <w:r w:rsidRPr="008F3883">
              <w:rPr>
                <w:rFonts w:hint="eastAsia"/>
                <w:color w:val="FF0000"/>
              </w:rPr>
              <w:t>71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lastRenderedPageBreak/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1223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通所型サービスＡⅠ処遇改善加算Ⅲ（７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8F3883">
              <w:rPr>
                <w:color w:val="FF0000"/>
              </w:rPr>
              <w:t>16</w:t>
            </w:r>
            <w:r w:rsidRPr="008F3883">
              <w:rPr>
                <w:rFonts w:hint="eastAsia"/>
                <w:color w:val="FF0000"/>
              </w:rPr>
              <w:t>55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984D21" w:rsidRPr="007362E9" w:rsidRDefault="00984D21" w:rsidP="00A0569E">
            <w:r w:rsidRPr="008F3883">
              <w:rPr>
                <w:rFonts w:hint="eastAsia"/>
                <w:color w:val="FF0000"/>
              </w:rPr>
              <w:t>38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1224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通所型サービスＡⅠ処遇改善加算Ⅳ（７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984D21" w:rsidRPr="008F3883" w:rsidRDefault="00984D21" w:rsidP="00A0569E">
            <w:pPr>
              <w:rPr>
                <w:color w:val="FF0000"/>
              </w:rPr>
            </w:pPr>
            <w:r w:rsidRPr="008F3883">
              <w:rPr>
                <w:rFonts w:hint="eastAsia"/>
                <w:color w:val="FF0000"/>
              </w:rPr>
              <w:t>34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1225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通所型サービスＡⅠ処遇改善加算Ⅴ（７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:rsidR="00984D21" w:rsidRPr="008F3883" w:rsidRDefault="00984D21" w:rsidP="00A0569E">
            <w:pPr>
              <w:rPr>
                <w:color w:val="FF0000"/>
              </w:rPr>
            </w:pPr>
            <w:r w:rsidRPr="008F3883">
              <w:rPr>
                <w:rFonts w:hint="eastAsia"/>
                <w:color w:val="FF0000"/>
              </w:rPr>
              <w:t>30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  <w:shd w:val="clear" w:color="auto" w:fill="92D050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984D21" w:rsidRDefault="00984D21" w:rsidP="00A0569E">
            <w:r>
              <w:rPr>
                <w:rFonts w:hint="eastAsia"/>
              </w:rPr>
              <w:t>1226</w:t>
            </w:r>
          </w:p>
        </w:tc>
        <w:tc>
          <w:tcPr>
            <w:tcW w:w="6097" w:type="dxa"/>
            <w:shd w:val="clear" w:color="auto" w:fill="92D050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通所型サービスＡ口腔機能向上加算（７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  <w:r w:rsidRPr="00810BD6">
              <w:rPr>
                <w:rFonts w:hint="eastAsia"/>
                <w:sz w:val="18"/>
                <w:szCs w:val="18"/>
              </w:rPr>
              <w:t>（月５回以上の利用）月額</w:t>
            </w:r>
          </w:p>
        </w:tc>
        <w:tc>
          <w:tcPr>
            <w:tcW w:w="3395" w:type="dxa"/>
            <w:shd w:val="clear" w:color="auto" w:fill="92D050"/>
          </w:tcPr>
          <w:p w:rsidR="00984D21" w:rsidRDefault="00984D21" w:rsidP="00A0569E"/>
        </w:tc>
        <w:tc>
          <w:tcPr>
            <w:tcW w:w="850" w:type="dxa"/>
            <w:shd w:val="clear" w:color="auto" w:fill="92D050"/>
          </w:tcPr>
          <w:p w:rsidR="00984D21" w:rsidRPr="007362E9" w:rsidRDefault="00984D21" w:rsidP="00A0569E">
            <w:r w:rsidRPr="00DD6C7D">
              <w:t>150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1227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通所型サービスＡ口腔機能向上加算分処遇改善加算Ⅰ（７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DD6C7D">
              <w:t>150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59/1000</w:t>
            </w:r>
          </w:p>
        </w:tc>
        <w:tc>
          <w:tcPr>
            <w:tcW w:w="850" w:type="dxa"/>
          </w:tcPr>
          <w:p w:rsidR="00984D21" w:rsidRPr="007362E9" w:rsidRDefault="00984D21" w:rsidP="00A0569E">
            <w:r>
              <w:rPr>
                <w:rFonts w:hint="eastAsia"/>
              </w:rPr>
              <w:t>8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1228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通所型サービスＡ口腔機能向上加算分処遇改善加算Ⅱ（７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43</w:t>
            </w:r>
            <w:r w:rsidRPr="007E1988">
              <w:rPr>
                <w:rFonts w:hint="eastAsia"/>
              </w:rPr>
              <w:t>/1000</w:t>
            </w:r>
          </w:p>
        </w:tc>
        <w:tc>
          <w:tcPr>
            <w:tcW w:w="850" w:type="dxa"/>
          </w:tcPr>
          <w:p w:rsidR="00984D21" w:rsidRPr="007362E9" w:rsidRDefault="00984D21" w:rsidP="00A0569E">
            <w:r>
              <w:rPr>
                <w:rFonts w:hint="eastAsia"/>
              </w:rPr>
              <w:t>6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1229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通所型サービスＡ口腔機能向上加算分処遇改善加算Ⅲ（７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DD6C7D">
              <w:t>150</w:t>
            </w:r>
            <w:r w:rsidRPr="007E1988">
              <w:rPr>
                <w:rFonts w:hint="eastAsia"/>
              </w:rPr>
              <w:t>×</w:t>
            </w:r>
            <w:r>
              <w:rPr>
                <w:rFonts w:hint="eastAsia"/>
              </w:rPr>
              <w:t>23</w:t>
            </w:r>
            <w:r w:rsidRPr="007E1988">
              <w:rPr>
                <w:rFonts w:hint="eastAsia"/>
              </w:rPr>
              <w:t>/1000</w:t>
            </w:r>
            <w:r>
              <w:t xml:space="preserve"> </w:t>
            </w:r>
          </w:p>
        </w:tc>
        <w:tc>
          <w:tcPr>
            <w:tcW w:w="850" w:type="dxa"/>
          </w:tcPr>
          <w:p w:rsidR="00984D21" w:rsidRPr="007362E9" w:rsidRDefault="00984D21" w:rsidP="00A0569E">
            <w:r>
              <w:rPr>
                <w:rFonts w:hint="eastAsia"/>
              </w:rPr>
              <w:t>3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1230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(4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通所型サービスＡ口腔機能向上加算分処遇改善加算Ⅳ（７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 w:rsidRPr="00765622">
              <w:rPr>
                <w:rFonts w:hint="eastAsia"/>
              </w:rPr>
              <w:t>(3)</w:t>
            </w:r>
            <w:r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 xml:space="preserve">％　　</w:t>
            </w:r>
          </w:p>
        </w:tc>
        <w:tc>
          <w:tcPr>
            <w:tcW w:w="850" w:type="dxa"/>
          </w:tcPr>
          <w:p w:rsidR="00984D21" w:rsidRPr="007362E9" w:rsidRDefault="00984D21" w:rsidP="00A0569E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Default="00984D21" w:rsidP="00A0569E">
            <w:r w:rsidRPr="008E7233">
              <w:rPr>
                <w:rFonts w:hint="eastAsia"/>
              </w:rPr>
              <w:t>Ａ</w:t>
            </w:r>
            <w:r w:rsidRPr="008E7233"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984D21" w:rsidRDefault="00984D21" w:rsidP="00A0569E">
            <w:r>
              <w:rPr>
                <w:rFonts w:hint="eastAsia"/>
              </w:rPr>
              <w:t>1231</w:t>
            </w:r>
          </w:p>
        </w:tc>
        <w:tc>
          <w:tcPr>
            <w:tcW w:w="6097" w:type="dxa"/>
          </w:tcPr>
          <w:p w:rsidR="00984D21" w:rsidRPr="00765622" w:rsidRDefault="00984D21" w:rsidP="00A0569E">
            <w:pPr>
              <w:rPr>
                <w:sz w:val="18"/>
                <w:szCs w:val="18"/>
              </w:rPr>
            </w:pPr>
            <w:r w:rsidRPr="0076562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765622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通所型サービスＡ口腔機能向上加算分処遇改善加算Ⅴ（７</w:t>
            </w:r>
            <w:r w:rsidRPr="00765622">
              <w:rPr>
                <w:rFonts w:hint="eastAsia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Default="00984D21" w:rsidP="00A0569E">
            <w:r>
              <w:rPr>
                <w:rFonts w:hint="eastAsia"/>
              </w:rPr>
              <w:t>(3)</w:t>
            </w:r>
            <w:r w:rsidRPr="00765622">
              <w:rPr>
                <w:rFonts w:hint="eastAsia"/>
              </w:rPr>
              <w:t>の算定単位数×</w:t>
            </w:r>
            <w:r>
              <w:rPr>
                <w:rFonts w:hint="eastAsia"/>
              </w:rPr>
              <w:t>8</w:t>
            </w:r>
            <w:r w:rsidRPr="00765622">
              <w:rPr>
                <w:rFonts w:hint="eastAsia"/>
              </w:rPr>
              <w:t>0</w:t>
            </w:r>
            <w:r w:rsidRPr="00765622">
              <w:rPr>
                <w:rFonts w:hint="eastAsia"/>
              </w:rPr>
              <w:t>％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</w:tcPr>
          <w:p w:rsidR="00984D21" w:rsidRPr="007362E9" w:rsidRDefault="00984D21" w:rsidP="00A0569E">
            <w:r>
              <w:rPr>
                <w:rFonts w:hint="eastAsia"/>
              </w:rPr>
              <w:t>2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984D21">
        <w:tc>
          <w:tcPr>
            <w:tcW w:w="567" w:type="dxa"/>
            <w:shd w:val="clear" w:color="auto" w:fill="92D050"/>
          </w:tcPr>
          <w:p w:rsidR="00984D21" w:rsidRPr="00A0569E" w:rsidRDefault="00984D21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  <w:shd w:val="clear" w:color="auto" w:fill="92D050"/>
          </w:tcPr>
          <w:p w:rsidR="00984D21" w:rsidRPr="00A0569E" w:rsidRDefault="00E015B6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  <w:r w:rsidR="00984D21">
              <w:rPr>
                <w:rFonts w:hint="eastAsia"/>
                <w:color w:val="FF0000"/>
              </w:rPr>
              <w:t>32</w:t>
            </w:r>
          </w:p>
        </w:tc>
        <w:tc>
          <w:tcPr>
            <w:tcW w:w="6097" w:type="dxa"/>
            <w:shd w:val="clear" w:color="auto" w:fill="92D050"/>
          </w:tcPr>
          <w:p w:rsidR="00984D21" w:rsidRPr="00A0569E" w:rsidRDefault="00E015B6" w:rsidP="00D671D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通所型サービスＡⅠ特定処遇改善加算（７</w:t>
            </w:r>
            <w:r w:rsidR="00984D21" w:rsidRPr="00A0569E">
              <w:rPr>
                <w:rFonts w:hint="eastAsia"/>
                <w:color w:val="FF0000"/>
                <w:sz w:val="18"/>
                <w:szCs w:val="18"/>
              </w:rPr>
              <w:t>割）（</w:t>
            </w:r>
            <w:r w:rsidR="00984D21">
              <w:rPr>
                <w:rFonts w:hint="eastAsia"/>
                <w:color w:val="FF0000"/>
                <w:sz w:val="18"/>
                <w:szCs w:val="18"/>
              </w:rPr>
              <w:t>月５回以上</w:t>
            </w:r>
            <w:r w:rsidR="00281583">
              <w:rPr>
                <w:rFonts w:hint="eastAsia"/>
                <w:color w:val="FF0000"/>
                <w:sz w:val="18"/>
                <w:szCs w:val="18"/>
              </w:rPr>
              <w:t>の利用）月額</w:t>
            </w:r>
          </w:p>
        </w:tc>
        <w:tc>
          <w:tcPr>
            <w:tcW w:w="3395" w:type="dxa"/>
            <w:shd w:val="clear" w:color="auto" w:fill="92D050"/>
          </w:tcPr>
          <w:p w:rsidR="00984D21" w:rsidRPr="00A0569E" w:rsidRDefault="00984D21" w:rsidP="00D671D2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92D050"/>
          </w:tcPr>
          <w:p w:rsidR="00984D21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1655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Pr="00A0569E" w:rsidRDefault="00984D21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</w:tcPr>
          <w:p w:rsidR="00984D21" w:rsidRPr="00A0569E" w:rsidRDefault="00E015B6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  <w:r w:rsidR="00984D21">
              <w:rPr>
                <w:rFonts w:hint="eastAsia"/>
                <w:color w:val="FF0000"/>
              </w:rPr>
              <w:t>33</w:t>
            </w:r>
          </w:p>
        </w:tc>
        <w:tc>
          <w:tcPr>
            <w:tcW w:w="6097" w:type="dxa"/>
          </w:tcPr>
          <w:p w:rsidR="00984D21" w:rsidRPr="00A0569E" w:rsidRDefault="00984D21" w:rsidP="00D671D2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(1)</w:t>
            </w:r>
            <w:r w:rsidR="00E015B6">
              <w:rPr>
                <w:rFonts w:hint="eastAsia"/>
                <w:color w:val="FF0000"/>
                <w:sz w:val="18"/>
                <w:szCs w:val="18"/>
              </w:rPr>
              <w:t>通所型サービスＡⅠ特定処遇改善加算Ⅰ（７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1655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12/1000</w:t>
            </w:r>
          </w:p>
        </w:tc>
        <w:tc>
          <w:tcPr>
            <w:tcW w:w="850" w:type="dxa"/>
          </w:tcPr>
          <w:p w:rsidR="00984D21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19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  <w:tr w:rsidR="00984D21" w:rsidRPr="007362E9" w:rsidTr="00384AC3">
        <w:tc>
          <w:tcPr>
            <w:tcW w:w="567" w:type="dxa"/>
          </w:tcPr>
          <w:p w:rsidR="00984D21" w:rsidRPr="00A0569E" w:rsidRDefault="00984D21" w:rsidP="00D671D2">
            <w:pPr>
              <w:rPr>
                <w:color w:val="FF0000"/>
              </w:rPr>
            </w:pPr>
            <w:r w:rsidRPr="00A0569E">
              <w:rPr>
                <w:rFonts w:hint="eastAsia"/>
                <w:color w:val="FF0000"/>
              </w:rPr>
              <w:t>Ａ</w:t>
            </w:r>
            <w:r w:rsidRPr="00A0569E">
              <w:rPr>
                <w:rFonts w:hint="eastAsia"/>
                <w:color w:val="FF0000"/>
              </w:rPr>
              <w:t>7</w:t>
            </w:r>
          </w:p>
        </w:tc>
        <w:tc>
          <w:tcPr>
            <w:tcW w:w="992" w:type="dxa"/>
          </w:tcPr>
          <w:p w:rsidR="00984D21" w:rsidRPr="00A0569E" w:rsidRDefault="00E015B6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  <w:bookmarkStart w:id="0" w:name="_GoBack"/>
            <w:bookmarkEnd w:id="0"/>
            <w:r w:rsidR="00984D21">
              <w:rPr>
                <w:rFonts w:hint="eastAsia"/>
                <w:color w:val="FF0000"/>
              </w:rPr>
              <w:t>34</w:t>
            </w:r>
          </w:p>
        </w:tc>
        <w:tc>
          <w:tcPr>
            <w:tcW w:w="6097" w:type="dxa"/>
          </w:tcPr>
          <w:p w:rsidR="00984D21" w:rsidRPr="00A0569E" w:rsidRDefault="00984D21" w:rsidP="00D671D2">
            <w:pPr>
              <w:rPr>
                <w:color w:val="FF0000"/>
                <w:sz w:val="18"/>
                <w:szCs w:val="18"/>
              </w:rPr>
            </w:pPr>
            <w:r w:rsidRPr="00A0569E">
              <w:rPr>
                <w:rFonts w:hint="eastAsia"/>
                <w:color w:val="FF0000"/>
                <w:sz w:val="18"/>
                <w:szCs w:val="18"/>
              </w:rPr>
              <w:t>(2)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通所型サービスＡⅠ</w:t>
            </w:r>
            <w:r w:rsidR="00E015B6">
              <w:rPr>
                <w:rFonts w:hint="eastAsia"/>
                <w:color w:val="FF0000"/>
                <w:sz w:val="18"/>
                <w:szCs w:val="18"/>
              </w:rPr>
              <w:t>特定処遇改善加算Ⅱ（７</w:t>
            </w:r>
            <w:r w:rsidRPr="00A0569E">
              <w:rPr>
                <w:rFonts w:hint="eastAsia"/>
                <w:color w:val="FF0000"/>
                <w:sz w:val="18"/>
                <w:szCs w:val="18"/>
              </w:rPr>
              <w:t>割）</w:t>
            </w:r>
          </w:p>
        </w:tc>
        <w:tc>
          <w:tcPr>
            <w:tcW w:w="3395" w:type="dxa"/>
          </w:tcPr>
          <w:p w:rsidR="00984D21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1655</w:t>
            </w:r>
            <w:r w:rsidRPr="00A0569E">
              <w:rPr>
                <w:rFonts w:hint="eastAsia"/>
                <w:color w:val="FF0000"/>
              </w:rPr>
              <w:t>×</w:t>
            </w:r>
            <w:r w:rsidRPr="00A0569E">
              <w:rPr>
                <w:rFonts w:hint="eastAsia"/>
                <w:color w:val="FF0000"/>
              </w:rPr>
              <w:t>10/1000</w:t>
            </w:r>
          </w:p>
        </w:tc>
        <w:tc>
          <w:tcPr>
            <w:tcW w:w="850" w:type="dxa"/>
          </w:tcPr>
          <w:p w:rsidR="00984D21" w:rsidRPr="00A0569E" w:rsidRDefault="00984D21" w:rsidP="00D671D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1108" w:type="dxa"/>
            <w:vMerge/>
          </w:tcPr>
          <w:p w:rsidR="00984D21" w:rsidRPr="007362E9" w:rsidRDefault="00984D21" w:rsidP="00A0569E"/>
        </w:tc>
      </w:tr>
    </w:tbl>
    <w:p w:rsidR="00C72B73" w:rsidRDefault="00C72B73"/>
    <w:sectPr w:rsidR="00C72B73" w:rsidSect="00984D21">
      <w:pgSz w:w="16838" w:h="11906" w:orient="landscape" w:code="9"/>
      <w:pgMar w:top="1701" w:right="1985" w:bottom="1701" w:left="1701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43"/>
    <w:rsid w:val="000E2F55"/>
    <w:rsid w:val="000F0BE3"/>
    <w:rsid w:val="00146098"/>
    <w:rsid w:val="00172113"/>
    <w:rsid w:val="001D2A43"/>
    <w:rsid w:val="001F76F4"/>
    <w:rsid w:val="002024D5"/>
    <w:rsid w:val="0021796A"/>
    <w:rsid w:val="00275555"/>
    <w:rsid w:val="00275A01"/>
    <w:rsid w:val="00281583"/>
    <w:rsid w:val="002D5E78"/>
    <w:rsid w:val="00384AC3"/>
    <w:rsid w:val="003A4B6B"/>
    <w:rsid w:val="00430992"/>
    <w:rsid w:val="0066353F"/>
    <w:rsid w:val="006A6EDB"/>
    <w:rsid w:val="007362E9"/>
    <w:rsid w:val="00765622"/>
    <w:rsid w:val="007E1988"/>
    <w:rsid w:val="00810BD6"/>
    <w:rsid w:val="008256BB"/>
    <w:rsid w:val="008E7233"/>
    <w:rsid w:val="008F3883"/>
    <w:rsid w:val="00984D21"/>
    <w:rsid w:val="009F3785"/>
    <w:rsid w:val="00A0569E"/>
    <w:rsid w:val="00A2449B"/>
    <w:rsid w:val="00BB4FF2"/>
    <w:rsid w:val="00BF7259"/>
    <w:rsid w:val="00C33D20"/>
    <w:rsid w:val="00C72B73"/>
    <w:rsid w:val="00C821E7"/>
    <w:rsid w:val="00DD4720"/>
    <w:rsid w:val="00DD6C7D"/>
    <w:rsid w:val="00DF4338"/>
    <w:rsid w:val="00E015B6"/>
    <w:rsid w:val="00F16613"/>
    <w:rsid w:val="00F3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3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福重　藍</dc:creator>
  <cp:keywords/>
  <dc:description/>
  <cp:lastModifiedBy>田原　健司</cp:lastModifiedBy>
  <cp:revision>40</cp:revision>
  <cp:lastPrinted>2019-09-04T22:53:00Z</cp:lastPrinted>
  <dcterms:created xsi:type="dcterms:W3CDTF">2018-02-28T07:11:00Z</dcterms:created>
  <dcterms:modified xsi:type="dcterms:W3CDTF">2019-09-05T06:56:00Z</dcterms:modified>
</cp:coreProperties>
</file>