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20" w:rsidRDefault="00C72B73">
      <w:r>
        <w:rPr>
          <w:rFonts w:hint="eastAsia"/>
        </w:rPr>
        <w:t>Ａ７コード</w:t>
      </w:r>
    </w:p>
    <w:tbl>
      <w:tblPr>
        <w:tblStyle w:val="a3"/>
        <w:tblW w:w="13009" w:type="dxa"/>
        <w:tblInd w:w="-318" w:type="dxa"/>
        <w:tblLook w:val="04A0" w:firstRow="1" w:lastRow="0" w:firstColumn="1" w:lastColumn="0" w:noHBand="0" w:noVBand="1"/>
      </w:tblPr>
      <w:tblGrid>
        <w:gridCol w:w="567"/>
        <w:gridCol w:w="992"/>
        <w:gridCol w:w="5813"/>
        <w:gridCol w:w="3679"/>
        <w:gridCol w:w="850"/>
        <w:gridCol w:w="1108"/>
      </w:tblGrid>
      <w:tr w:rsidR="002D5E78" w:rsidTr="002D5E78">
        <w:tc>
          <w:tcPr>
            <w:tcW w:w="567" w:type="dxa"/>
          </w:tcPr>
          <w:p w:rsidR="002D5E78" w:rsidRDefault="002D5E78"/>
        </w:tc>
        <w:tc>
          <w:tcPr>
            <w:tcW w:w="992" w:type="dxa"/>
          </w:tcPr>
          <w:p w:rsidR="002D5E78" w:rsidRDefault="002D5E78"/>
        </w:tc>
        <w:tc>
          <w:tcPr>
            <w:tcW w:w="5813" w:type="dxa"/>
          </w:tcPr>
          <w:p w:rsidR="002D5E78" w:rsidRDefault="002D5E78"/>
        </w:tc>
        <w:tc>
          <w:tcPr>
            <w:tcW w:w="3679" w:type="dxa"/>
          </w:tcPr>
          <w:p w:rsidR="002D5E78" w:rsidRDefault="002D5E78"/>
        </w:tc>
        <w:tc>
          <w:tcPr>
            <w:tcW w:w="850" w:type="dxa"/>
          </w:tcPr>
          <w:p w:rsidR="002D5E78" w:rsidRDefault="002D5E78"/>
        </w:tc>
        <w:tc>
          <w:tcPr>
            <w:tcW w:w="1108" w:type="dxa"/>
          </w:tcPr>
          <w:p w:rsidR="002D5E78" w:rsidRDefault="002D5E78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1001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通所型サービスＡⅠ（９割）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Default="002D5E78"/>
        </w:tc>
        <w:tc>
          <w:tcPr>
            <w:tcW w:w="850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378</w:t>
            </w:r>
          </w:p>
        </w:tc>
        <w:tc>
          <w:tcPr>
            <w:tcW w:w="1108" w:type="dxa"/>
            <w:vMerge w:val="restart"/>
          </w:tcPr>
          <w:p w:rsidR="002D5E78" w:rsidRDefault="002D5E78" w:rsidP="00202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  <w:p w:rsidR="002D5E78" w:rsidRDefault="002D5E78" w:rsidP="002024D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回の利用の場合）</w:t>
            </w:r>
          </w:p>
        </w:tc>
      </w:tr>
      <w:tr w:rsidR="002D5E78" w:rsidRPr="007362E9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1002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通所型サービスＡⅠ処遇改善加算Ⅰ（９割）</w:t>
            </w:r>
          </w:p>
        </w:tc>
        <w:tc>
          <w:tcPr>
            <w:tcW w:w="3679" w:type="dxa"/>
          </w:tcPr>
          <w:p w:rsidR="002D5E78" w:rsidRDefault="002D5E78" w:rsidP="009D2053">
            <w:r>
              <w:rPr>
                <w:rFonts w:hint="eastAsia"/>
              </w:rPr>
              <w:t>378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9D2053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2D5E78" w:rsidRPr="007362E9" w:rsidRDefault="002D5E78" w:rsidP="009D2053"/>
        </w:tc>
      </w:tr>
      <w:tr w:rsidR="002D5E78" w:rsidRPr="007362E9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1003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通所型サービスＡⅠ処遇改善加算Ⅱ（９割）</w:t>
            </w:r>
          </w:p>
        </w:tc>
        <w:tc>
          <w:tcPr>
            <w:tcW w:w="3679" w:type="dxa"/>
          </w:tcPr>
          <w:p w:rsidR="002D5E78" w:rsidRDefault="002D5E78" w:rsidP="009D2053">
            <w:r w:rsidRPr="00430992">
              <w:rPr>
                <w:rFonts w:hint="eastAsia"/>
              </w:rPr>
              <w:t>378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9D2053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2D5E78" w:rsidRPr="007362E9" w:rsidRDefault="002D5E78" w:rsidP="009D2053"/>
        </w:tc>
      </w:tr>
      <w:tr w:rsidR="002D5E78" w:rsidRPr="007362E9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1004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通所型サービスＡⅠ処遇改善加算Ⅲ（９割）</w:t>
            </w:r>
          </w:p>
        </w:tc>
        <w:tc>
          <w:tcPr>
            <w:tcW w:w="3679" w:type="dxa"/>
          </w:tcPr>
          <w:p w:rsidR="002D5E78" w:rsidRDefault="002D5E78" w:rsidP="009D2053">
            <w:r w:rsidRPr="00430992">
              <w:rPr>
                <w:rFonts w:hint="eastAsia"/>
              </w:rPr>
              <w:t>378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9D2053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Pr="007362E9" w:rsidRDefault="002D5E78" w:rsidP="009D2053"/>
        </w:tc>
      </w:tr>
      <w:tr w:rsidR="002D5E78" w:rsidRPr="007362E9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1005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通所型サービスＡⅠ処遇改善加算Ⅳ（９割）</w:t>
            </w:r>
          </w:p>
        </w:tc>
        <w:tc>
          <w:tcPr>
            <w:tcW w:w="3679" w:type="dxa"/>
          </w:tcPr>
          <w:p w:rsidR="002D5E78" w:rsidRDefault="002D5E78" w:rsidP="009D2053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9D2053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2D5E78" w:rsidRPr="007362E9" w:rsidRDefault="002D5E78" w:rsidP="009D2053"/>
        </w:tc>
      </w:tr>
      <w:tr w:rsidR="002D5E78" w:rsidRPr="007362E9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1006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通所型サービスＡⅠ処遇改善加算Ⅴ（９割）</w:t>
            </w:r>
          </w:p>
        </w:tc>
        <w:tc>
          <w:tcPr>
            <w:tcW w:w="3679" w:type="dxa"/>
          </w:tcPr>
          <w:p w:rsidR="002D5E78" w:rsidRDefault="002D5E78" w:rsidP="009D2053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9D2053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2D5E78" w:rsidRPr="007362E9" w:rsidRDefault="002D5E78" w:rsidP="009D2053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1007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通所型サービスＡ口腔機能向上加算（９割）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Default="002D5E78"/>
        </w:tc>
        <w:tc>
          <w:tcPr>
            <w:tcW w:w="850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35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1008</w:t>
            </w:r>
          </w:p>
        </w:tc>
        <w:tc>
          <w:tcPr>
            <w:tcW w:w="5813" w:type="dxa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通所型サービスＡ口腔機能向上加算分処遇改善加算Ⅰ（９割）</w:t>
            </w:r>
          </w:p>
        </w:tc>
        <w:tc>
          <w:tcPr>
            <w:tcW w:w="3679" w:type="dxa"/>
          </w:tcPr>
          <w:p w:rsidR="002D5E78" w:rsidRDefault="002D5E78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1009</w:t>
            </w:r>
          </w:p>
        </w:tc>
        <w:tc>
          <w:tcPr>
            <w:tcW w:w="5813" w:type="dxa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通所型サービスＡ口腔機能向上加算分処遇改善加算Ⅱ（９割）</w:t>
            </w:r>
          </w:p>
        </w:tc>
        <w:tc>
          <w:tcPr>
            <w:tcW w:w="3679" w:type="dxa"/>
          </w:tcPr>
          <w:p w:rsidR="002D5E78" w:rsidRDefault="002D5E78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1010</w:t>
            </w:r>
          </w:p>
        </w:tc>
        <w:tc>
          <w:tcPr>
            <w:tcW w:w="5813" w:type="dxa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通所型サービスＡ口腔機能向上加算分処遇改善加算Ⅲ（９割）</w:t>
            </w:r>
          </w:p>
        </w:tc>
        <w:tc>
          <w:tcPr>
            <w:tcW w:w="3679" w:type="dxa"/>
          </w:tcPr>
          <w:p w:rsidR="002D5E78" w:rsidRDefault="002D5E78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 w:rsidRPr="00172113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1011</w:t>
            </w:r>
          </w:p>
        </w:tc>
        <w:tc>
          <w:tcPr>
            <w:tcW w:w="5813" w:type="dxa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通所型サービスＡ口腔機能向上加算分処遇改善加算Ⅳ（９割）</w:t>
            </w:r>
          </w:p>
        </w:tc>
        <w:tc>
          <w:tcPr>
            <w:tcW w:w="3679" w:type="dxa"/>
          </w:tcPr>
          <w:p w:rsidR="002D5E78" w:rsidRDefault="002D5E78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　　繰上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1012</w:t>
            </w:r>
          </w:p>
        </w:tc>
        <w:tc>
          <w:tcPr>
            <w:tcW w:w="5813" w:type="dxa"/>
          </w:tcPr>
          <w:p w:rsidR="002D5E78" w:rsidRPr="00765622" w:rsidRDefault="002D5E78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通所型サービスＡ口腔機能向上加算分処遇改善加算Ⅴ（９割）</w:t>
            </w:r>
          </w:p>
        </w:tc>
        <w:tc>
          <w:tcPr>
            <w:tcW w:w="3679" w:type="dxa"/>
          </w:tcPr>
          <w:p w:rsidR="002D5E78" w:rsidRDefault="002D5E78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  <w:shd w:val="clear" w:color="auto" w:fill="92D05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>
            <w:r>
              <w:rPr>
                <w:rFonts w:hint="eastAsia"/>
              </w:rPr>
              <w:t>1020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F47C06">
            <w:pPr>
              <w:rPr>
                <w:sz w:val="18"/>
                <w:szCs w:val="18"/>
              </w:rPr>
            </w:pPr>
            <w:r w:rsidRPr="00DD6C7D">
              <w:rPr>
                <w:rFonts w:hint="eastAsia"/>
                <w:sz w:val="18"/>
                <w:szCs w:val="18"/>
              </w:rPr>
              <w:t>通所型サービスＡⅠ（９割）</w:t>
            </w:r>
            <w:r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Pr="007362E9" w:rsidRDefault="002D5E78" w:rsidP="00F47C06"/>
        </w:tc>
        <w:tc>
          <w:tcPr>
            <w:tcW w:w="850" w:type="dxa"/>
            <w:shd w:val="clear" w:color="auto" w:fill="92D050"/>
          </w:tcPr>
          <w:p w:rsidR="002D5E78" w:rsidRPr="007362E9" w:rsidRDefault="002D5E78" w:rsidP="00F47C06">
            <w:r>
              <w:rPr>
                <w:rFonts w:hint="eastAsia"/>
              </w:rPr>
              <w:t>1647</w:t>
            </w:r>
          </w:p>
        </w:tc>
        <w:tc>
          <w:tcPr>
            <w:tcW w:w="1108" w:type="dxa"/>
            <w:vMerge w:val="restart"/>
          </w:tcPr>
          <w:p w:rsidR="002D5E78" w:rsidRPr="007362E9" w:rsidRDefault="002D5E78" w:rsidP="00BC469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回以上の利用の場合（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月）</w:t>
            </w:r>
          </w:p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1021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1022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70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1023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37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1024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33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1025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29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  <w:shd w:val="clear" w:color="auto" w:fill="92D05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>
            <w:r>
              <w:rPr>
                <w:rFonts w:hint="eastAsia"/>
              </w:rPr>
              <w:t>1026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通所型サービスＡ口腔機能向上加算（９割）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Default="002D5E78" w:rsidP="003A1D94"/>
        </w:tc>
        <w:tc>
          <w:tcPr>
            <w:tcW w:w="850" w:type="dxa"/>
            <w:shd w:val="clear" w:color="auto" w:fill="92D050"/>
          </w:tcPr>
          <w:p w:rsidR="002D5E78" w:rsidRPr="007362E9" w:rsidRDefault="002D5E78" w:rsidP="00F47C06">
            <w:r w:rsidRPr="00DD6C7D">
              <w:t>150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1027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1028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通所型サービスＡ口腔機能向上加算分処遇改善加算Ⅱ（９割）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1029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通所型サービスＡ口腔機能向上加算分処遇改善加算Ⅲ（９割）</w:t>
            </w:r>
          </w:p>
        </w:tc>
        <w:tc>
          <w:tcPr>
            <w:tcW w:w="3679" w:type="dxa"/>
          </w:tcPr>
          <w:p w:rsidR="002D5E78" w:rsidRDefault="002D5E78" w:rsidP="002024D5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1030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通所型サービスＡ口腔機能向上加算分処遇改善加算Ⅳ（９割）</w:t>
            </w:r>
          </w:p>
        </w:tc>
        <w:tc>
          <w:tcPr>
            <w:tcW w:w="3679" w:type="dxa"/>
          </w:tcPr>
          <w:p w:rsidR="002D5E78" w:rsidRDefault="002D5E78" w:rsidP="002024D5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1031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通所型サービスＡ口腔機能向上加算分処遇改善加算Ⅴ（９割）</w:t>
            </w:r>
          </w:p>
        </w:tc>
        <w:tc>
          <w:tcPr>
            <w:tcW w:w="3679" w:type="dxa"/>
          </w:tcPr>
          <w:p w:rsidR="002D5E78" w:rsidRDefault="002D5E78" w:rsidP="002024D5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2D5E78" w:rsidRPr="007362E9" w:rsidRDefault="002D5E78" w:rsidP="00F47C06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1101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 w:rsidP="00F47C06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通所型サービスＡⅠ（８割）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Pr="007362E9" w:rsidRDefault="002D5E78" w:rsidP="00F47C06"/>
        </w:tc>
        <w:tc>
          <w:tcPr>
            <w:tcW w:w="850" w:type="dxa"/>
            <w:shd w:val="clear" w:color="auto" w:fill="FFFF00"/>
          </w:tcPr>
          <w:p w:rsidR="002D5E78" w:rsidRDefault="002D5E78" w:rsidP="00F47C06">
            <w:r w:rsidRPr="007362E9">
              <w:t>378</w:t>
            </w:r>
          </w:p>
        </w:tc>
        <w:tc>
          <w:tcPr>
            <w:tcW w:w="1108" w:type="dxa"/>
            <w:vMerge w:val="restart"/>
          </w:tcPr>
          <w:p w:rsidR="002D5E78" w:rsidRPr="00810BD6" w:rsidRDefault="002D5E78" w:rsidP="00810BD6"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回</w:t>
            </w:r>
          </w:p>
          <w:p w:rsidR="002D5E78" w:rsidRPr="007362E9" w:rsidRDefault="002D5E78" w:rsidP="00810BD6">
            <w:r w:rsidRPr="00810BD6">
              <w:rPr>
                <w:rFonts w:hint="eastAsia"/>
              </w:rPr>
              <w:t>（</w:t>
            </w:r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～</w:t>
            </w:r>
            <w:r w:rsidRPr="00810BD6">
              <w:rPr>
                <w:rFonts w:hint="eastAsia"/>
              </w:rPr>
              <w:t>4</w:t>
            </w:r>
            <w:r w:rsidRPr="00810BD6">
              <w:rPr>
                <w:rFonts w:hint="eastAsia"/>
              </w:rPr>
              <w:t>回の利用の場合）</w:t>
            </w:r>
          </w:p>
        </w:tc>
      </w:tr>
      <w:tr w:rsidR="002D5E78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1102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(1)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9D2053">
            <w:r>
              <w:rPr>
                <w:rFonts w:hint="eastAsia"/>
              </w:rPr>
              <w:t>378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Default="002D5E78" w:rsidP="009D2053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2D5E78" w:rsidRDefault="002D5E78" w:rsidP="009D2053"/>
        </w:tc>
      </w:tr>
      <w:tr w:rsidR="002D5E78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1103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9D2053">
            <w:r>
              <w:t>3</w:t>
            </w:r>
            <w:r>
              <w:rPr>
                <w:rFonts w:hint="eastAsia"/>
              </w:rPr>
              <w:t>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Default="002D5E78" w:rsidP="009D2053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2D5E78" w:rsidRDefault="002D5E78" w:rsidP="009D2053"/>
        </w:tc>
      </w:tr>
      <w:tr w:rsidR="002D5E78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1104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9D2053">
            <w:r>
              <w:t>3</w:t>
            </w:r>
            <w:r>
              <w:rPr>
                <w:rFonts w:hint="eastAsia"/>
              </w:rPr>
              <w:t>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Default="002D5E78" w:rsidP="009D2053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Default="002D5E78" w:rsidP="009D2053"/>
        </w:tc>
      </w:tr>
      <w:tr w:rsidR="002D5E78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1105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9D2053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Default="002D5E78" w:rsidP="009D2053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2D5E78" w:rsidRDefault="002D5E78" w:rsidP="009D2053"/>
        </w:tc>
      </w:tr>
      <w:tr w:rsidR="002D5E78" w:rsidTr="002D5E78">
        <w:tc>
          <w:tcPr>
            <w:tcW w:w="567" w:type="dxa"/>
          </w:tcPr>
          <w:p w:rsidR="002D5E78" w:rsidRDefault="002D5E78" w:rsidP="009D205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9D2053">
            <w:r>
              <w:rPr>
                <w:rFonts w:hint="eastAsia"/>
              </w:rPr>
              <w:t>1106</w:t>
            </w:r>
          </w:p>
        </w:tc>
        <w:tc>
          <w:tcPr>
            <w:tcW w:w="5813" w:type="dxa"/>
          </w:tcPr>
          <w:p w:rsidR="002D5E78" w:rsidRPr="00765622" w:rsidRDefault="002D5E78" w:rsidP="009D20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9D2053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Default="002D5E78" w:rsidP="009D2053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2D5E78" w:rsidRDefault="002D5E78" w:rsidP="009D2053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>
            <w:r>
              <w:rPr>
                <w:rFonts w:hint="eastAsia"/>
              </w:rPr>
              <w:t>1107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 w:rsidP="00BC4694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通所型サービス口腔機能向上加算（８割）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Pr="007362E9" w:rsidRDefault="002D5E78" w:rsidP="00BC4694"/>
        </w:tc>
        <w:tc>
          <w:tcPr>
            <w:tcW w:w="850" w:type="dxa"/>
            <w:shd w:val="clear" w:color="auto" w:fill="FFFF00"/>
          </w:tcPr>
          <w:p w:rsidR="002D5E78" w:rsidRDefault="002D5E78" w:rsidP="00BC4694">
            <w:r w:rsidRPr="007362E9">
              <w:t>35</w:t>
            </w:r>
          </w:p>
        </w:tc>
        <w:tc>
          <w:tcPr>
            <w:tcW w:w="1108" w:type="dxa"/>
            <w:vMerge/>
          </w:tcPr>
          <w:p w:rsidR="002D5E78" w:rsidRPr="007362E9" w:rsidRDefault="002D5E78" w:rsidP="00BC4694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1108</w:t>
            </w:r>
          </w:p>
        </w:tc>
        <w:tc>
          <w:tcPr>
            <w:tcW w:w="5813" w:type="dxa"/>
          </w:tcPr>
          <w:p w:rsidR="002D5E78" w:rsidRPr="00765622" w:rsidRDefault="002D5E78" w:rsidP="00BC4694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(1)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BC4694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Default="002D5E78" w:rsidP="00172113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1109</w:t>
            </w:r>
          </w:p>
        </w:tc>
        <w:tc>
          <w:tcPr>
            <w:tcW w:w="5813" w:type="dxa"/>
          </w:tcPr>
          <w:p w:rsidR="002D5E78" w:rsidRPr="00765622" w:rsidRDefault="002D5E78" w:rsidP="00BC46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BC4694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1110</w:t>
            </w:r>
          </w:p>
        </w:tc>
        <w:tc>
          <w:tcPr>
            <w:tcW w:w="5813" w:type="dxa"/>
          </w:tcPr>
          <w:p w:rsidR="002D5E78" w:rsidRPr="00765622" w:rsidRDefault="002D5E78" w:rsidP="00F47C06">
            <w:pPr>
              <w:rPr>
                <w:sz w:val="18"/>
                <w:szCs w:val="18"/>
              </w:rPr>
            </w:pPr>
            <w:r w:rsidRPr="006A6EDB">
              <w:rPr>
                <w:rFonts w:hint="eastAsia"/>
                <w:sz w:val="18"/>
                <w:szCs w:val="18"/>
              </w:rPr>
              <w:t>(3)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通所型サービスＡ口腔機能向上加算分処遇改善加算Ⅲ（８</w:t>
            </w:r>
            <w:r w:rsidRPr="006A6EDB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Pr="007362E9" w:rsidRDefault="002D5E78" w:rsidP="00F47C06">
            <w:r w:rsidRPr="006A6EDB">
              <w:t>35</w:t>
            </w:r>
            <w:r w:rsidRPr="006A6EDB">
              <w:rPr>
                <w:rFonts w:hint="eastAsia"/>
              </w:rPr>
              <w:t>×</w:t>
            </w:r>
            <w:r w:rsidRPr="006A6EDB">
              <w:rPr>
                <w:rFonts w:hint="eastAsia"/>
              </w:rPr>
              <w:t>23/1000</w:t>
            </w:r>
            <w:r w:rsidRPr="006A6EDB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 w:rsidP="00F47C06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1111</w:t>
            </w:r>
          </w:p>
        </w:tc>
        <w:tc>
          <w:tcPr>
            <w:tcW w:w="5813" w:type="dxa"/>
          </w:tcPr>
          <w:p w:rsidR="002D5E78" w:rsidRPr="00765622" w:rsidRDefault="002D5E78" w:rsidP="00BC46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BC4694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1112</w:t>
            </w:r>
          </w:p>
        </w:tc>
        <w:tc>
          <w:tcPr>
            <w:tcW w:w="5813" w:type="dxa"/>
          </w:tcPr>
          <w:p w:rsidR="002D5E78" w:rsidRPr="00765622" w:rsidRDefault="002D5E78" w:rsidP="00BC46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BC4694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％繰上</w:t>
            </w:r>
          </w:p>
        </w:tc>
        <w:tc>
          <w:tcPr>
            <w:tcW w:w="850" w:type="dxa"/>
          </w:tcPr>
          <w:p w:rsidR="002D5E78" w:rsidRDefault="002D5E78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  <w:shd w:val="clear" w:color="auto" w:fill="92D050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>
            <w:r>
              <w:rPr>
                <w:rFonts w:hint="eastAsia"/>
              </w:rPr>
              <w:t>1120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DD6C7D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Pr="007362E9" w:rsidRDefault="002D5E78" w:rsidP="003A1D94"/>
        </w:tc>
        <w:tc>
          <w:tcPr>
            <w:tcW w:w="850" w:type="dxa"/>
            <w:shd w:val="clear" w:color="auto" w:fill="92D050"/>
          </w:tcPr>
          <w:p w:rsidR="002D5E78" w:rsidRPr="007362E9" w:rsidRDefault="002D5E78" w:rsidP="003A1D94">
            <w:r>
              <w:rPr>
                <w:rFonts w:hint="eastAsia"/>
              </w:rPr>
              <w:t>1647</w:t>
            </w:r>
          </w:p>
        </w:tc>
        <w:tc>
          <w:tcPr>
            <w:tcW w:w="1108" w:type="dxa"/>
            <w:vMerge w:val="restart"/>
          </w:tcPr>
          <w:p w:rsidR="002D5E78" w:rsidRDefault="002D5E78">
            <w:r w:rsidRPr="00810BD6">
              <w:rPr>
                <w:rFonts w:hint="eastAsia"/>
              </w:rPr>
              <w:t>5</w:t>
            </w:r>
            <w:r w:rsidRPr="00810BD6">
              <w:rPr>
                <w:rFonts w:hint="eastAsia"/>
              </w:rPr>
              <w:t>回以上の利用の場合（</w:t>
            </w:r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月）</w:t>
            </w:r>
          </w:p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1121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3A1D94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1122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3A1D94">
            <w:r>
              <w:rPr>
                <w:rFonts w:hint="eastAsia"/>
              </w:rPr>
              <w:t>70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1123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3A1D94">
            <w:r>
              <w:rPr>
                <w:rFonts w:hint="eastAsia"/>
              </w:rPr>
              <w:t>37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1124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3A1D94">
            <w:r>
              <w:rPr>
                <w:rFonts w:hint="eastAsia"/>
              </w:rPr>
              <w:t>33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1125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3A1D94">
            <w:r>
              <w:rPr>
                <w:rFonts w:hint="eastAsia"/>
              </w:rPr>
              <w:t>29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  <w:shd w:val="clear" w:color="auto" w:fill="92D050"/>
          </w:tcPr>
          <w:p w:rsidR="002D5E78" w:rsidRDefault="002D5E78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>
            <w:r>
              <w:rPr>
                <w:rFonts w:hint="eastAsia"/>
              </w:rPr>
              <w:t>1126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Default="002D5E78" w:rsidP="003A1D94"/>
        </w:tc>
        <w:tc>
          <w:tcPr>
            <w:tcW w:w="850" w:type="dxa"/>
            <w:shd w:val="clear" w:color="auto" w:fill="92D050"/>
          </w:tcPr>
          <w:p w:rsidR="002D5E78" w:rsidRPr="007362E9" w:rsidRDefault="002D5E78" w:rsidP="003A1D94">
            <w:r w:rsidRPr="00DD6C7D">
              <w:t>150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1127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984B0C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1128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3A1D94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984B0C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1129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2024D5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2D5E78" w:rsidRPr="007362E9" w:rsidRDefault="002D5E78" w:rsidP="00984B0C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1130</w:t>
            </w:r>
          </w:p>
        </w:tc>
        <w:tc>
          <w:tcPr>
            <w:tcW w:w="5813" w:type="dxa"/>
          </w:tcPr>
          <w:p w:rsidR="002D5E78" w:rsidRPr="00765622" w:rsidRDefault="002D5E78" w:rsidP="008E72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</w:t>
            </w:r>
            <w:r w:rsidRPr="008E7233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2024D5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2D5E78" w:rsidRPr="007362E9" w:rsidRDefault="002D5E78" w:rsidP="00984B0C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Default="002D5E78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>
            <w:r>
              <w:rPr>
                <w:rFonts w:hint="eastAsia"/>
              </w:rPr>
              <w:t>1131</w:t>
            </w:r>
          </w:p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2024D5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2D5E78" w:rsidRPr="007362E9" w:rsidRDefault="002D5E78" w:rsidP="00984B0C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Default="002D5E78"/>
        </w:tc>
      </w:tr>
      <w:tr w:rsidR="002D5E78" w:rsidTr="002D5E78">
        <w:tc>
          <w:tcPr>
            <w:tcW w:w="567" w:type="dxa"/>
          </w:tcPr>
          <w:p w:rsidR="002D5E78" w:rsidRPr="008E7233" w:rsidRDefault="002D5E78"/>
        </w:tc>
        <w:tc>
          <w:tcPr>
            <w:tcW w:w="992" w:type="dxa"/>
          </w:tcPr>
          <w:p w:rsidR="002D5E78" w:rsidRDefault="002D5E78"/>
        </w:tc>
        <w:tc>
          <w:tcPr>
            <w:tcW w:w="5813" w:type="dxa"/>
          </w:tcPr>
          <w:p w:rsidR="002D5E78" w:rsidRPr="00765622" w:rsidRDefault="002D5E78" w:rsidP="003A1D94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</w:tcPr>
          <w:p w:rsidR="002D5E78" w:rsidRPr="00765622" w:rsidRDefault="002D5E78" w:rsidP="002024D5"/>
        </w:tc>
        <w:tc>
          <w:tcPr>
            <w:tcW w:w="850" w:type="dxa"/>
          </w:tcPr>
          <w:p w:rsidR="002D5E78" w:rsidRDefault="002D5E78" w:rsidP="00984B0C"/>
        </w:tc>
        <w:tc>
          <w:tcPr>
            <w:tcW w:w="1108" w:type="dxa"/>
          </w:tcPr>
          <w:p w:rsidR="002D5E78" w:rsidRDefault="002D5E78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 w:rsidP="00803B99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 w:rsidP="00803B99">
            <w:r>
              <w:rPr>
                <w:rFonts w:hint="eastAsia"/>
              </w:rPr>
              <w:t>1201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Default="002D5E78" w:rsidP="00803B99"/>
        </w:tc>
        <w:tc>
          <w:tcPr>
            <w:tcW w:w="850" w:type="dxa"/>
            <w:shd w:val="clear" w:color="auto" w:fill="FFFF00"/>
          </w:tcPr>
          <w:p w:rsidR="002D5E78" w:rsidRDefault="002D5E78" w:rsidP="00803B99">
            <w:r>
              <w:rPr>
                <w:rFonts w:hint="eastAsia"/>
              </w:rPr>
              <w:t>378</w:t>
            </w:r>
          </w:p>
        </w:tc>
        <w:tc>
          <w:tcPr>
            <w:tcW w:w="1108" w:type="dxa"/>
            <w:vMerge w:val="restart"/>
          </w:tcPr>
          <w:p w:rsidR="002D5E78" w:rsidRDefault="002D5E78" w:rsidP="00803B9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  <w:p w:rsidR="002D5E78" w:rsidRDefault="002D5E78" w:rsidP="00803B9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回の利用の場合）</w:t>
            </w:r>
          </w:p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1202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>
              <w:rPr>
                <w:rFonts w:hint="eastAsia"/>
              </w:rPr>
              <w:t>378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1203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430992">
              <w:rPr>
                <w:rFonts w:hint="eastAsia"/>
              </w:rPr>
              <w:t>378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1204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430992">
              <w:rPr>
                <w:rFonts w:hint="eastAsia"/>
              </w:rPr>
              <w:t>378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1205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1206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6</w:t>
            </w:r>
            <w:bookmarkStart w:id="0" w:name="_GoBack"/>
            <w:bookmarkEnd w:id="0"/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Tr="002D5E78">
        <w:tc>
          <w:tcPr>
            <w:tcW w:w="567" w:type="dxa"/>
            <w:shd w:val="clear" w:color="auto" w:fill="FFFF00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D5E78" w:rsidRDefault="002D5E78" w:rsidP="00803B99">
            <w:r>
              <w:rPr>
                <w:rFonts w:hint="eastAsia"/>
              </w:rPr>
              <w:t>1207</w:t>
            </w:r>
          </w:p>
        </w:tc>
        <w:tc>
          <w:tcPr>
            <w:tcW w:w="5813" w:type="dxa"/>
            <w:shd w:val="clear" w:color="auto" w:fill="FFFF00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679" w:type="dxa"/>
            <w:shd w:val="clear" w:color="auto" w:fill="FFFF00"/>
          </w:tcPr>
          <w:p w:rsidR="002D5E78" w:rsidRDefault="002D5E78" w:rsidP="00803B99"/>
        </w:tc>
        <w:tc>
          <w:tcPr>
            <w:tcW w:w="850" w:type="dxa"/>
            <w:shd w:val="clear" w:color="auto" w:fill="FFFF00"/>
          </w:tcPr>
          <w:p w:rsidR="002D5E78" w:rsidRDefault="002D5E78" w:rsidP="00803B99">
            <w:r>
              <w:rPr>
                <w:rFonts w:hint="eastAsia"/>
              </w:rPr>
              <w:t>35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1208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Default="002D5E78" w:rsidP="00803B99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1209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Default="002D5E78" w:rsidP="00803B99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1210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 w:rsidRPr="00172113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 w:rsidP="00803B99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1211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　　繰上</w:t>
            </w:r>
          </w:p>
        </w:tc>
        <w:tc>
          <w:tcPr>
            <w:tcW w:w="850" w:type="dxa"/>
          </w:tcPr>
          <w:p w:rsidR="002D5E78" w:rsidRDefault="002D5E78" w:rsidP="00803B99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1212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2D5E78" w:rsidRDefault="002D5E78" w:rsidP="00803B99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2D5E78" w:rsidRDefault="002D5E78" w:rsidP="00803B99"/>
        </w:tc>
      </w:tr>
      <w:tr w:rsidR="002D5E78" w:rsidRPr="007362E9" w:rsidTr="002D5E78">
        <w:tc>
          <w:tcPr>
            <w:tcW w:w="567" w:type="dxa"/>
            <w:shd w:val="clear" w:color="auto" w:fill="92D050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 w:rsidP="00803B99">
            <w:r>
              <w:rPr>
                <w:rFonts w:hint="eastAsia"/>
              </w:rPr>
              <w:t>1220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通所型サービスＡⅠ（７</w:t>
            </w:r>
            <w:r w:rsidRPr="00DD6C7D">
              <w:rPr>
                <w:rFonts w:hint="eastAsia"/>
                <w:sz w:val="18"/>
                <w:szCs w:val="18"/>
              </w:rPr>
              <w:t>割）</w:t>
            </w:r>
            <w:r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Pr="007362E9" w:rsidRDefault="002D5E78" w:rsidP="00803B99"/>
        </w:tc>
        <w:tc>
          <w:tcPr>
            <w:tcW w:w="850" w:type="dxa"/>
            <w:shd w:val="clear" w:color="auto" w:fill="92D050"/>
          </w:tcPr>
          <w:p w:rsidR="002D5E78" w:rsidRPr="007362E9" w:rsidRDefault="002D5E78" w:rsidP="00803B99">
            <w:r>
              <w:rPr>
                <w:rFonts w:hint="eastAsia"/>
              </w:rPr>
              <w:t>1647</w:t>
            </w:r>
          </w:p>
        </w:tc>
        <w:tc>
          <w:tcPr>
            <w:tcW w:w="1108" w:type="dxa"/>
            <w:vMerge w:val="restart"/>
          </w:tcPr>
          <w:p w:rsidR="002D5E78" w:rsidRPr="007362E9" w:rsidRDefault="002D5E78" w:rsidP="00803B9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回以上の利用の場合（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lastRenderedPageBreak/>
              <w:t>月）</w:t>
            </w:r>
          </w:p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1221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1647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1222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70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1223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1647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37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1224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33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1225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29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  <w:shd w:val="clear" w:color="auto" w:fill="92D050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2D5E78" w:rsidRDefault="002D5E78" w:rsidP="00803B99">
            <w:r>
              <w:rPr>
                <w:rFonts w:hint="eastAsia"/>
              </w:rPr>
              <w:t>1226</w:t>
            </w:r>
          </w:p>
        </w:tc>
        <w:tc>
          <w:tcPr>
            <w:tcW w:w="5813" w:type="dxa"/>
            <w:shd w:val="clear" w:color="auto" w:fill="92D050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679" w:type="dxa"/>
            <w:shd w:val="clear" w:color="auto" w:fill="92D050"/>
          </w:tcPr>
          <w:p w:rsidR="002D5E78" w:rsidRDefault="002D5E78" w:rsidP="00803B99"/>
        </w:tc>
        <w:tc>
          <w:tcPr>
            <w:tcW w:w="850" w:type="dxa"/>
            <w:shd w:val="clear" w:color="auto" w:fill="92D050"/>
          </w:tcPr>
          <w:p w:rsidR="002D5E78" w:rsidRPr="007362E9" w:rsidRDefault="002D5E78" w:rsidP="00803B99">
            <w:r w:rsidRPr="00DD6C7D">
              <w:t>150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1227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1228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1229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1230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  <w:tr w:rsidR="002D5E78" w:rsidRPr="007362E9" w:rsidTr="002D5E78">
        <w:tc>
          <w:tcPr>
            <w:tcW w:w="567" w:type="dxa"/>
          </w:tcPr>
          <w:p w:rsidR="002D5E78" w:rsidRDefault="002D5E78" w:rsidP="00803B99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2D5E78" w:rsidRDefault="002D5E78" w:rsidP="00803B99">
            <w:r>
              <w:rPr>
                <w:rFonts w:hint="eastAsia"/>
              </w:rPr>
              <w:t>1231</w:t>
            </w:r>
          </w:p>
        </w:tc>
        <w:tc>
          <w:tcPr>
            <w:tcW w:w="5813" w:type="dxa"/>
          </w:tcPr>
          <w:p w:rsidR="002D5E78" w:rsidRPr="00765622" w:rsidRDefault="002D5E78" w:rsidP="00803B99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679" w:type="dxa"/>
          </w:tcPr>
          <w:p w:rsidR="002D5E78" w:rsidRDefault="002D5E78" w:rsidP="00803B99">
            <w:r w:rsidRPr="00765622">
              <w:rPr>
                <w:rFonts w:hint="eastAsia"/>
              </w:rPr>
              <w:t xml:space="preserve">(3) 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2D5E78" w:rsidRPr="007362E9" w:rsidRDefault="002D5E78" w:rsidP="00803B99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2D5E78" w:rsidRPr="007362E9" w:rsidRDefault="002D5E78" w:rsidP="00803B99"/>
        </w:tc>
      </w:tr>
    </w:tbl>
    <w:p w:rsidR="00C72B73" w:rsidRDefault="00C72B73"/>
    <w:sectPr w:rsidR="00C72B73" w:rsidSect="007362E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3"/>
    <w:rsid w:val="000E2F55"/>
    <w:rsid w:val="000F0BE3"/>
    <w:rsid w:val="00146098"/>
    <w:rsid w:val="00172113"/>
    <w:rsid w:val="001D2A43"/>
    <w:rsid w:val="001F76F4"/>
    <w:rsid w:val="002024D5"/>
    <w:rsid w:val="0021796A"/>
    <w:rsid w:val="00275555"/>
    <w:rsid w:val="00275A01"/>
    <w:rsid w:val="002D5E78"/>
    <w:rsid w:val="00430992"/>
    <w:rsid w:val="0066353F"/>
    <w:rsid w:val="006A6EDB"/>
    <w:rsid w:val="007362E9"/>
    <w:rsid w:val="00765622"/>
    <w:rsid w:val="007E1988"/>
    <w:rsid w:val="00810BD6"/>
    <w:rsid w:val="008256BB"/>
    <w:rsid w:val="008E7233"/>
    <w:rsid w:val="00A2449B"/>
    <w:rsid w:val="00BB4FF2"/>
    <w:rsid w:val="00BF7259"/>
    <w:rsid w:val="00C33D20"/>
    <w:rsid w:val="00C72B73"/>
    <w:rsid w:val="00C821E7"/>
    <w:rsid w:val="00DD4720"/>
    <w:rsid w:val="00DD6C7D"/>
    <w:rsid w:val="00DF4338"/>
    <w:rsid w:val="00F16613"/>
    <w:rsid w:val="00F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HGH</cp:lastModifiedBy>
  <cp:revision>36</cp:revision>
  <cp:lastPrinted>2018-03-06T02:48:00Z</cp:lastPrinted>
  <dcterms:created xsi:type="dcterms:W3CDTF">2018-02-28T07:11:00Z</dcterms:created>
  <dcterms:modified xsi:type="dcterms:W3CDTF">2018-08-16T00:11:00Z</dcterms:modified>
</cp:coreProperties>
</file>