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E8" w:rsidRPr="002539E8" w:rsidRDefault="00605F45" w:rsidP="004B4E6F">
      <w:pPr>
        <w:pStyle w:val="a5"/>
        <w:ind w:right="840"/>
        <w:jc w:val="both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４</w:t>
      </w:r>
      <w:r w:rsidR="002539E8" w:rsidRPr="002539E8">
        <w:rPr>
          <w:rFonts w:ascii="ＭＳ ゴシック" w:eastAsia="ＭＳ ゴシック" w:hAnsi="ＭＳ ゴシック" w:hint="eastAsia"/>
          <w:sz w:val="21"/>
          <w:szCs w:val="21"/>
          <w:u w:val="single"/>
        </w:rPr>
        <w:t>．整備予定の土地・建物</w:t>
      </w:r>
    </w:p>
    <w:p w:rsidR="00867D81" w:rsidRDefault="008A5268" w:rsidP="004B4E6F">
      <w:pPr>
        <w:pStyle w:val="a5"/>
        <w:ind w:right="84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④</w:t>
      </w:r>
      <w:r w:rsidR="00EE5845">
        <w:rPr>
          <w:rFonts w:ascii="ＭＳ ゴシック" w:eastAsia="ＭＳ ゴシック" w:hAnsi="ＭＳ ゴシック" w:hint="eastAsia"/>
          <w:sz w:val="21"/>
          <w:szCs w:val="21"/>
        </w:rPr>
        <w:t>整備</w:t>
      </w:r>
      <w:r w:rsidR="00867D81">
        <w:rPr>
          <w:rFonts w:ascii="ＭＳ ゴシック" w:eastAsia="ＭＳ ゴシック" w:hAnsi="ＭＳ ゴシック" w:hint="eastAsia"/>
          <w:sz w:val="21"/>
          <w:szCs w:val="21"/>
        </w:rPr>
        <w:t>予定地の抵当権設定状況一覧表</w:t>
      </w:r>
    </w:p>
    <w:tbl>
      <w:tblPr>
        <w:tblW w:w="966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851"/>
        <w:gridCol w:w="708"/>
        <w:gridCol w:w="1928"/>
        <w:gridCol w:w="1077"/>
        <w:gridCol w:w="1077"/>
        <w:gridCol w:w="1418"/>
      </w:tblGrid>
      <w:tr w:rsidR="00867D81" w:rsidRPr="002071C5" w:rsidTr="002539E8">
        <w:trPr>
          <w:trHeight w:val="252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D81" w:rsidRPr="002071C5" w:rsidRDefault="00867D81" w:rsidP="00867D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7D81" w:rsidRPr="002071C5" w:rsidRDefault="00867D81" w:rsidP="00867D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地目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D81" w:rsidRDefault="00867D81" w:rsidP="00867D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地積</w:t>
            </w:r>
          </w:p>
          <w:p w:rsidR="00867D81" w:rsidRPr="002071C5" w:rsidRDefault="00867D81" w:rsidP="00867D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(㎡)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D81" w:rsidRPr="002071C5" w:rsidRDefault="00867D81" w:rsidP="00867D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所有者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4E9D" w:rsidRDefault="00867D81" w:rsidP="00867D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抵当権の</w:t>
            </w:r>
          </w:p>
          <w:p w:rsidR="00867D81" w:rsidRPr="002071C5" w:rsidRDefault="00867D81" w:rsidP="00867D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状況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7D81" w:rsidRDefault="00867D81" w:rsidP="00867D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抹消の</w:t>
            </w:r>
          </w:p>
          <w:p w:rsidR="00867D81" w:rsidRPr="002071C5" w:rsidRDefault="00867D81" w:rsidP="00867D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D81" w:rsidRPr="002071C5" w:rsidRDefault="00867D81" w:rsidP="00867D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抹消の時期</w:t>
            </w:r>
          </w:p>
        </w:tc>
      </w:tr>
      <w:tr w:rsidR="00867D81" w:rsidRPr="0023297C" w:rsidTr="002539E8">
        <w:trPr>
          <w:trHeight w:val="517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577F0" w:rsidRPr="007545CE" w:rsidRDefault="00D577F0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7D81" w:rsidRPr="0023297C" w:rsidTr="002539E8">
        <w:trPr>
          <w:trHeight w:val="480"/>
        </w:trPr>
        <w:tc>
          <w:tcPr>
            <w:tcW w:w="2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D81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4E9D" w:rsidRPr="0023297C" w:rsidTr="002539E8">
        <w:trPr>
          <w:trHeight w:val="510"/>
        </w:trPr>
        <w:tc>
          <w:tcPr>
            <w:tcW w:w="2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84E9D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4E9D" w:rsidRPr="0023297C" w:rsidTr="002539E8">
        <w:trPr>
          <w:trHeight w:val="510"/>
        </w:trPr>
        <w:tc>
          <w:tcPr>
            <w:tcW w:w="2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84E9D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4E9D" w:rsidRPr="0023297C" w:rsidTr="002539E8">
        <w:trPr>
          <w:trHeight w:val="510"/>
        </w:trPr>
        <w:tc>
          <w:tcPr>
            <w:tcW w:w="2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84E9D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4E9D" w:rsidRPr="0023297C" w:rsidTr="002539E8">
        <w:trPr>
          <w:trHeight w:val="510"/>
        </w:trPr>
        <w:tc>
          <w:tcPr>
            <w:tcW w:w="2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84E9D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4E9D" w:rsidRPr="0023297C" w:rsidTr="002539E8">
        <w:trPr>
          <w:trHeight w:val="510"/>
        </w:trPr>
        <w:tc>
          <w:tcPr>
            <w:tcW w:w="2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84E9D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4E9D" w:rsidRPr="0023297C" w:rsidTr="002539E8">
        <w:trPr>
          <w:trHeight w:val="510"/>
        </w:trPr>
        <w:tc>
          <w:tcPr>
            <w:tcW w:w="2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84E9D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7D81" w:rsidRPr="0023297C" w:rsidTr="002539E8">
        <w:trPr>
          <w:trHeight w:val="510"/>
        </w:trPr>
        <w:tc>
          <w:tcPr>
            <w:tcW w:w="2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D81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7D81" w:rsidRPr="0023297C" w:rsidTr="002539E8">
        <w:trPr>
          <w:trHeight w:val="540"/>
        </w:trPr>
        <w:tc>
          <w:tcPr>
            <w:tcW w:w="26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D81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84E9D" w:rsidRPr="007545CE" w:rsidRDefault="00384E9D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D81" w:rsidRPr="007545CE" w:rsidRDefault="00867D81" w:rsidP="00D577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84E9D" w:rsidRDefault="00384E9D">
      <w:pPr>
        <w:pStyle w:val="a5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※事業の安定性、持続性を確保する観点から、抵当権の抹消方法及び時期については、明確に記載して</w:t>
      </w:r>
    </w:p>
    <w:p w:rsidR="00384E9D" w:rsidRDefault="00384E9D">
      <w:pPr>
        <w:pStyle w:val="a5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ください。</w:t>
      </w:r>
    </w:p>
    <w:p w:rsidR="00B16830" w:rsidRDefault="00B16830" w:rsidP="00FA7864">
      <w:pPr>
        <w:pStyle w:val="a5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CD5847" w:rsidRDefault="00B16830" w:rsidP="00CD5847">
      <w:pPr>
        <w:pStyle w:val="a5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⑤</w:t>
      </w:r>
      <w:r w:rsidR="00242A87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242A87" w:rsidRPr="00B16830">
        <w:rPr>
          <w:rFonts w:ascii="ＭＳ ゴシック" w:eastAsia="ＭＳ ゴシック" w:hAnsi="ＭＳ ゴシック" w:hint="eastAsia"/>
          <w:sz w:val="21"/>
          <w:szCs w:val="21"/>
        </w:rPr>
        <w:t>建物の配置図</w:t>
      </w:r>
    </w:p>
    <w:p w:rsidR="00CD5847" w:rsidRDefault="00242A87" w:rsidP="00CD5847">
      <w:pPr>
        <w:pStyle w:val="a5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8C71D0">
        <w:rPr>
          <w:rFonts w:ascii="ＭＳ ゴシック" w:eastAsia="ＭＳ ゴシック" w:hAnsi="ＭＳ ゴシック" w:hint="eastAsia"/>
          <w:sz w:val="21"/>
          <w:szCs w:val="21"/>
        </w:rPr>
        <w:t>・位置図(付近見取図)（Ｓ：1/500程度）</w:t>
      </w:r>
    </w:p>
    <w:p w:rsidR="00CD5847" w:rsidRDefault="00242A87" w:rsidP="00CD5847">
      <w:pPr>
        <w:pStyle w:val="a5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8C71D0">
        <w:rPr>
          <w:rFonts w:ascii="ＭＳ ゴシック" w:eastAsia="ＭＳ ゴシック" w:hAnsi="ＭＳ ゴシック" w:hint="eastAsia"/>
          <w:sz w:val="21"/>
          <w:szCs w:val="21"/>
        </w:rPr>
        <w:t>・事業所を中心とした半径１０km以内の介護施設のわかる地図</w:t>
      </w:r>
    </w:p>
    <w:p w:rsidR="00CD5847" w:rsidRDefault="00242A87" w:rsidP="00CD5847">
      <w:pPr>
        <w:pStyle w:val="a5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8C71D0">
        <w:rPr>
          <w:rFonts w:ascii="ＭＳ ゴシック" w:eastAsia="ＭＳ ゴシック" w:hAnsi="ＭＳ ゴシック" w:hint="eastAsia"/>
          <w:sz w:val="21"/>
          <w:szCs w:val="21"/>
        </w:rPr>
        <w:t>・建物平面図および立面図</w:t>
      </w:r>
    </w:p>
    <w:p w:rsidR="00242A87" w:rsidRDefault="00242A87" w:rsidP="00CD5847">
      <w:pPr>
        <w:pStyle w:val="a5"/>
        <w:ind w:leftChars="100" w:left="420" w:hangingChars="100" w:hanging="210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・居間、食堂、</w:t>
      </w:r>
      <w:r w:rsidRPr="00B16830">
        <w:rPr>
          <w:rFonts w:ascii="ＭＳ ゴシック" w:eastAsia="ＭＳ ゴシック" w:hAnsi="ＭＳ ゴシック" w:hint="eastAsia"/>
          <w:sz w:val="21"/>
          <w:szCs w:val="21"/>
        </w:rPr>
        <w:t>各居室の面積一覧表</w:t>
      </w:r>
      <w:r>
        <w:rPr>
          <w:rFonts w:ascii="ＭＳ ゴシック" w:eastAsia="ＭＳ ゴシック" w:hAnsi="ＭＳ ゴシック" w:hint="eastAsia"/>
          <w:sz w:val="21"/>
          <w:szCs w:val="21"/>
        </w:rPr>
        <w:t>(面積を計算する場合は有効面積(内法・内寸)によるものとし、壁芯で計算しないこと)</w:t>
      </w:r>
    </w:p>
    <w:p w:rsidR="00B16830" w:rsidRDefault="00B75C6E" w:rsidP="00EF125E">
      <w:pPr>
        <w:pStyle w:val="a5"/>
        <w:ind w:leftChars="-21" w:left="-2" w:hangingChars="20" w:hanging="42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CD5847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B16830">
        <w:rPr>
          <w:rFonts w:ascii="ＭＳ ゴシック" w:eastAsia="ＭＳ ゴシック" w:hAnsi="ＭＳ ゴシック" w:hint="eastAsia"/>
          <w:sz w:val="21"/>
          <w:szCs w:val="21"/>
        </w:rPr>
        <w:t>(別添のとおり)</w:t>
      </w:r>
    </w:p>
    <w:p w:rsidR="00B16830" w:rsidRDefault="00B16830" w:rsidP="00B16830">
      <w:pPr>
        <w:pStyle w:val="a5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B16830" w:rsidRPr="005D4400" w:rsidRDefault="00B16830" w:rsidP="00B16830">
      <w:pPr>
        <w:pStyle w:val="a5"/>
        <w:jc w:val="left"/>
        <w:rPr>
          <w:rFonts w:ascii="ＭＳ ゴシック" w:eastAsia="ＭＳ ゴシック" w:hAnsi="ＭＳ ゴシック"/>
          <w:sz w:val="21"/>
          <w:szCs w:val="21"/>
        </w:rPr>
      </w:pPr>
    </w:p>
    <w:sectPr w:rsidR="00B16830" w:rsidRPr="005D4400" w:rsidSect="00605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43" w:rsidRDefault="00D45E43" w:rsidP="00CE5B30">
      <w:r>
        <w:separator/>
      </w:r>
    </w:p>
  </w:endnote>
  <w:endnote w:type="continuationSeparator" w:id="0">
    <w:p w:rsidR="00D45E43" w:rsidRDefault="00D45E43" w:rsidP="00CE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40" w:rsidRDefault="0071344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40" w:rsidRDefault="0071344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40" w:rsidRDefault="0071344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43" w:rsidRDefault="00D45E43" w:rsidP="00CE5B30">
      <w:r>
        <w:separator/>
      </w:r>
    </w:p>
  </w:footnote>
  <w:footnote w:type="continuationSeparator" w:id="0">
    <w:p w:rsidR="00D45E43" w:rsidRDefault="00D45E43" w:rsidP="00CE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40" w:rsidRDefault="0071344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45" w:rsidRPr="00605F45" w:rsidRDefault="00605F45" w:rsidP="00605F45">
    <w:pPr>
      <w:pStyle w:val="ab"/>
      <w:jc w:val="right"/>
      <w:rPr>
        <w:rFonts w:asciiTheme="majorEastAsia" w:eastAsiaTheme="majorEastAsia" w:hAnsiTheme="majorEastAsia"/>
      </w:rPr>
    </w:pPr>
    <w:r w:rsidRPr="00605F45">
      <w:rPr>
        <w:rFonts w:asciiTheme="majorEastAsia" w:eastAsiaTheme="majorEastAsia" w:hAnsiTheme="majorEastAsia" w:hint="eastAsia"/>
      </w:rPr>
      <w:t>（様式１</w:t>
    </w:r>
    <w:r w:rsidR="00713440">
      <w:rPr>
        <w:rFonts w:asciiTheme="majorEastAsia" w:eastAsiaTheme="majorEastAsia" w:hAnsiTheme="majorEastAsia" w:hint="eastAsia"/>
      </w:rPr>
      <w:t>６</w:t>
    </w:r>
    <w:bookmarkStart w:id="0" w:name="_GoBack"/>
    <w:bookmarkEnd w:id="0"/>
    <w:r w:rsidRPr="00605F45">
      <w:rPr>
        <w:rFonts w:asciiTheme="majorEastAsia" w:eastAsiaTheme="majorEastAsia" w:hAnsiTheme="maj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40" w:rsidRDefault="007134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42"/>
    <w:multiLevelType w:val="hybridMultilevel"/>
    <w:tmpl w:val="AF98FB2C"/>
    <w:lvl w:ilvl="0" w:tplc="79E482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EEEC66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76F62"/>
    <w:multiLevelType w:val="hybridMultilevel"/>
    <w:tmpl w:val="8AE854B6"/>
    <w:lvl w:ilvl="0" w:tplc="F33E3B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D4D67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9F2720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357E3D"/>
    <w:multiLevelType w:val="hybridMultilevel"/>
    <w:tmpl w:val="00FE4BE8"/>
    <w:lvl w:ilvl="0" w:tplc="FF5885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15FAA"/>
    <w:multiLevelType w:val="hybridMultilevel"/>
    <w:tmpl w:val="ACE8D38E"/>
    <w:lvl w:ilvl="0" w:tplc="D70ED48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45913"/>
    <w:multiLevelType w:val="hybridMultilevel"/>
    <w:tmpl w:val="15EC64C2"/>
    <w:lvl w:ilvl="0" w:tplc="DF507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192A08"/>
    <w:multiLevelType w:val="hybridMultilevel"/>
    <w:tmpl w:val="C3728C30"/>
    <w:lvl w:ilvl="0" w:tplc="E1BEE3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2737007"/>
    <w:multiLevelType w:val="hybridMultilevel"/>
    <w:tmpl w:val="C59EE03A"/>
    <w:lvl w:ilvl="0" w:tplc="E6F02BE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A94FEA"/>
    <w:multiLevelType w:val="hybridMultilevel"/>
    <w:tmpl w:val="67A0E962"/>
    <w:lvl w:ilvl="0" w:tplc="E220781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7667507"/>
    <w:multiLevelType w:val="hybridMultilevel"/>
    <w:tmpl w:val="9BDA8EE2"/>
    <w:lvl w:ilvl="0" w:tplc="5164C81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A04A03"/>
    <w:multiLevelType w:val="hybridMultilevel"/>
    <w:tmpl w:val="8E386428"/>
    <w:lvl w:ilvl="0" w:tplc="4D226FF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091170"/>
    <w:multiLevelType w:val="hybridMultilevel"/>
    <w:tmpl w:val="746E2EEC"/>
    <w:lvl w:ilvl="0" w:tplc="95AEA22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0B2BD5"/>
    <w:multiLevelType w:val="hybridMultilevel"/>
    <w:tmpl w:val="C9E4B580"/>
    <w:lvl w:ilvl="0" w:tplc="2F6EF41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72D4DDB"/>
    <w:multiLevelType w:val="hybridMultilevel"/>
    <w:tmpl w:val="83E2F844"/>
    <w:lvl w:ilvl="0" w:tplc="706A072C">
      <w:start w:val="1"/>
      <w:numFmt w:val="decimalEnclosedCircle"/>
      <w:lvlText w:val="%1"/>
      <w:lvlJc w:val="left"/>
      <w:pPr>
        <w:tabs>
          <w:tab w:val="num" w:pos="3105"/>
        </w:tabs>
        <w:ind w:left="31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5"/>
        </w:tabs>
        <w:ind w:left="35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5"/>
        </w:tabs>
        <w:ind w:left="40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5"/>
        </w:tabs>
        <w:ind w:left="48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5"/>
        </w:tabs>
        <w:ind w:left="52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5"/>
        </w:tabs>
        <w:ind w:left="61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5"/>
        </w:tabs>
        <w:ind w:left="6525" w:hanging="420"/>
      </w:pPr>
    </w:lvl>
  </w:abstractNum>
  <w:abstractNum w:abstractNumId="13" w15:restartNumberingAfterBreak="0">
    <w:nsid w:val="78731879"/>
    <w:multiLevelType w:val="hybridMultilevel"/>
    <w:tmpl w:val="E85CA6C6"/>
    <w:lvl w:ilvl="0" w:tplc="AA563F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3020B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B03F65"/>
    <w:multiLevelType w:val="hybridMultilevel"/>
    <w:tmpl w:val="57E2F9A2"/>
    <w:lvl w:ilvl="0" w:tplc="EB56D26E">
      <w:start w:val="2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A"/>
    <w:rsid w:val="00003AF2"/>
    <w:rsid w:val="00012EC0"/>
    <w:rsid w:val="00032EAA"/>
    <w:rsid w:val="00060805"/>
    <w:rsid w:val="00073569"/>
    <w:rsid w:val="00077AF6"/>
    <w:rsid w:val="000979F3"/>
    <w:rsid w:val="000A219C"/>
    <w:rsid w:val="000C2FA7"/>
    <w:rsid w:val="000C6450"/>
    <w:rsid w:val="000F67D4"/>
    <w:rsid w:val="00113973"/>
    <w:rsid w:val="001318E6"/>
    <w:rsid w:val="001344D3"/>
    <w:rsid w:val="001D65BC"/>
    <w:rsid w:val="001E32F1"/>
    <w:rsid w:val="00200375"/>
    <w:rsid w:val="002071C5"/>
    <w:rsid w:val="00230069"/>
    <w:rsid w:val="00230BDD"/>
    <w:rsid w:val="0023297C"/>
    <w:rsid w:val="00242A87"/>
    <w:rsid w:val="002539E8"/>
    <w:rsid w:val="00281AFB"/>
    <w:rsid w:val="002F3E74"/>
    <w:rsid w:val="0032496C"/>
    <w:rsid w:val="00384E9D"/>
    <w:rsid w:val="003E6628"/>
    <w:rsid w:val="003E78EC"/>
    <w:rsid w:val="003E7C77"/>
    <w:rsid w:val="003F3168"/>
    <w:rsid w:val="00404053"/>
    <w:rsid w:val="00424A37"/>
    <w:rsid w:val="004363BE"/>
    <w:rsid w:val="00441F79"/>
    <w:rsid w:val="00444195"/>
    <w:rsid w:val="004650D4"/>
    <w:rsid w:val="004A6DAD"/>
    <w:rsid w:val="004B4E6F"/>
    <w:rsid w:val="004F69CD"/>
    <w:rsid w:val="005618B7"/>
    <w:rsid w:val="00561D0A"/>
    <w:rsid w:val="0057486B"/>
    <w:rsid w:val="005B6880"/>
    <w:rsid w:val="005C24F9"/>
    <w:rsid w:val="005D4400"/>
    <w:rsid w:val="00603BD9"/>
    <w:rsid w:val="00605F45"/>
    <w:rsid w:val="006243CC"/>
    <w:rsid w:val="00625D0F"/>
    <w:rsid w:val="00662B03"/>
    <w:rsid w:val="00666F74"/>
    <w:rsid w:val="006723E5"/>
    <w:rsid w:val="00672A2E"/>
    <w:rsid w:val="00681ECF"/>
    <w:rsid w:val="006B0824"/>
    <w:rsid w:val="00713440"/>
    <w:rsid w:val="00722256"/>
    <w:rsid w:val="00744F29"/>
    <w:rsid w:val="007463A1"/>
    <w:rsid w:val="007545CE"/>
    <w:rsid w:val="007577E8"/>
    <w:rsid w:val="00771B3C"/>
    <w:rsid w:val="007A0998"/>
    <w:rsid w:val="007A0B93"/>
    <w:rsid w:val="007B41A6"/>
    <w:rsid w:val="007D7FCB"/>
    <w:rsid w:val="0084342E"/>
    <w:rsid w:val="00847C9D"/>
    <w:rsid w:val="00867D81"/>
    <w:rsid w:val="00870E85"/>
    <w:rsid w:val="00887696"/>
    <w:rsid w:val="00896ABC"/>
    <w:rsid w:val="008A5268"/>
    <w:rsid w:val="008C71D0"/>
    <w:rsid w:val="008D356A"/>
    <w:rsid w:val="00900FA6"/>
    <w:rsid w:val="009D7F9A"/>
    <w:rsid w:val="00A00D38"/>
    <w:rsid w:val="00A47539"/>
    <w:rsid w:val="00A51C46"/>
    <w:rsid w:val="00A806F1"/>
    <w:rsid w:val="00A90E7A"/>
    <w:rsid w:val="00AA46E8"/>
    <w:rsid w:val="00B00795"/>
    <w:rsid w:val="00B12CF7"/>
    <w:rsid w:val="00B16830"/>
    <w:rsid w:val="00B17321"/>
    <w:rsid w:val="00B75C6E"/>
    <w:rsid w:val="00BA0152"/>
    <w:rsid w:val="00BA766E"/>
    <w:rsid w:val="00BC36D5"/>
    <w:rsid w:val="00C15A20"/>
    <w:rsid w:val="00C503CB"/>
    <w:rsid w:val="00C574A6"/>
    <w:rsid w:val="00C61486"/>
    <w:rsid w:val="00C908FA"/>
    <w:rsid w:val="00CA5555"/>
    <w:rsid w:val="00CD5847"/>
    <w:rsid w:val="00CE5B30"/>
    <w:rsid w:val="00D00F74"/>
    <w:rsid w:val="00D17D75"/>
    <w:rsid w:val="00D41574"/>
    <w:rsid w:val="00D45E43"/>
    <w:rsid w:val="00D577F0"/>
    <w:rsid w:val="00D95EF9"/>
    <w:rsid w:val="00DE59B1"/>
    <w:rsid w:val="00DE7B7E"/>
    <w:rsid w:val="00E55EC4"/>
    <w:rsid w:val="00EA2B45"/>
    <w:rsid w:val="00EB6DB7"/>
    <w:rsid w:val="00EE5845"/>
    <w:rsid w:val="00EF125E"/>
    <w:rsid w:val="00F05F14"/>
    <w:rsid w:val="00F14B08"/>
    <w:rsid w:val="00F37366"/>
    <w:rsid w:val="00F42053"/>
    <w:rsid w:val="00F83DF3"/>
    <w:rsid w:val="00FA6B81"/>
    <w:rsid w:val="00FA7864"/>
    <w:rsid w:val="00FB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C305CF5C-BA65-4D18-8089-2074F338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styleId="a7">
    <w:name w:val="Hyperlink"/>
    <w:rPr>
      <w:color w:val="0000FF"/>
      <w:u w:val="single"/>
    </w:rPr>
  </w:style>
  <w:style w:type="paragraph" w:customStyle="1" w:styleId="31">
    <w:name w:val="見出し 31"/>
    <w:basedOn w:val="a"/>
    <w:pPr>
      <w:widowControl/>
      <w:spacing w:before="100" w:beforeAutospacing="1" w:after="75"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29"/>
      <w:szCs w:val="29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  <w:szCs w:val="22"/>
    </w:rPr>
  </w:style>
  <w:style w:type="paragraph" w:styleId="aa">
    <w:name w:val="Body Text Indent"/>
    <w:basedOn w:val="a"/>
    <w:pPr>
      <w:spacing w:line="240" w:lineRule="atLeast"/>
      <w:ind w:left="460" w:hanging="230"/>
    </w:pPr>
    <w:rPr>
      <w:rFonts w:ascii="ＭＳ 明朝" w:hAnsi="ＭＳ 明朝"/>
      <w:spacing w:val="20"/>
      <w:szCs w:val="21"/>
    </w:rPr>
  </w:style>
  <w:style w:type="paragraph" w:styleId="ab">
    <w:name w:val="header"/>
    <w:basedOn w:val="a"/>
    <w:link w:val="ac"/>
    <w:rsid w:val="00CE5B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E5B30"/>
    <w:rPr>
      <w:kern w:val="2"/>
      <w:sz w:val="21"/>
      <w:szCs w:val="24"/>
    </w:rPr>
  </w:style>
  <w:style w:type="paragraph" w:styleId="ad">
    <w:name w:val="footer"/>
    <w:basedOn w:val="a"/>
    <w:link w:val="ae"/>
    <w:rsid w:val="00CE5B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E5B30"/>
    <w:rPr>
      <w:kern w:val="2"/>
      <w:sz w:val="21"/>
      <w:szCs w:val="24"/>
    </w:rPr>
  </w:style>
  <w:style w:type="paragraph" w:styleId="af">
    <w:name w:val="Balloon Text"/>
    <w:basedOn w:val="a"/>
    <w:link w:val="af0"/>
    <w:rsid w:val="0040405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40405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rsid w:val="00242A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6E7D-FBBF-4C58-BF9E-61D55701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地域密着型サービス事業者公募について(案)</vt:lpstr>
      <vt:lpstr>地域密着型サービス事業者公募について(案)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地域密着型サービス事業者公募について(案)</dc:title>
  <dc:creator>Murakami.S</dc:creator>
  <cp:lastModifiedBy>片岡　洋一</cp:lastModifiedBy>
  <cp:revision>10</cp:revision>
  <cp:lastPrinted>2024-06-06T09:11:00Z</cp:lastPrinted>
  <dcterms:created xsi:type="dcterms:W3CDTF">2021-06-19T04:47:00Z</dcterms:created>
  <dcterms:modified xsi:type="dcterms:W3CDTF">2024-06-10T03:28:00Z</dcterms:modified>
</cp:coreProperties>
</file>