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CE" w:rsidRPr="001A026B" w:rsidRDefault="00614687" w:rsidP="001E3BCE">
      <w:pPr>
        <w:pStyle w:val="a5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４</w:t>
      </w:r>
      <w:bookmarkStart w:id="0" w:name="_GoBack"/>
      <w:bookmarkEnd w:id="0"/>
      <w:r w:rsidR="001E3BCE" w:rsidRPr="001A026B">
        <w:rPr>
          <w:rFonts w:ascii="ＭＳ ゴシック" w:eastAsia="ＭＳ ゴシック" w:hAnsi="ＭＳ ゴシック" w:hint="eastAsia"/>
          <w:sz w:val="21"/>
          <w:szCs w:val="21"/>
          <w:u w:val="single"/>
        </w:rPr>
        <w:t>．</w:t>
      </w:r>
      <w:r w:rsidR="00027205" w:rsidRPr="001A026B">
        <w:rPr>
          <w:rFonts w:ascii="ＭＳ ゴシック" w:eastAsia="ＭＳ ゴシック" w:hAnsi="ＭＳ ゴシック" w:hint="eastAsia"/>
          <w:sz w:val="21"/>
          <w:szCs w:val="21"/>
          <w:u w:val="single"/>
        </w:rPr>
        <w:t>整備予定の土地・建物</w:t>
      </w:r>
    </w:p>
    <w:p w:rsidR="00424A37" w:rsidRDefault="00027205" w:rsidP="00027205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⑥</w:t>
      </w:r>
      <w:r w:rsidR="00744F29">
        <w:rPr>
          <w:rFonts w:ascii="ＭＳ ゴシック" w:eastAsia="ＭＳ ゴシック" w:hAnsi="ＭＳ ゴシック" w:hint="eastAsia"/>
          <w:sz w:val="21"/>
          <w:szCs w:val="21"/>
        </w:rPr>
        <w:t>近隣住民等に</w:t>
      </w:r>
      <w:r w:rsidR="00424A37">
        <w:rPr>
          <w:rFonts w:ascii="ＭＳ ゴシック" w:eastAsia="ＭＳ ゴシック" w:hAnsi="ＭＳ ゴシック" w:hint="eastAsia"/>
          <w:sz w:val="21"/>
          <w:szCs w:val="21"/>
        </w:rPr>
        <w:t>対する説明会</w:t>
      </w:r>
      <w:r w:rsidR="00FB653E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424A37">
        <w:rPr>
          <w:rFonts w:ascii="ＭＳ ゴシック" w:eastAsia="ＭＳ ゴシック" w:hAnsi="ＭＳ ゴシック" w:hint="eastAsia"/>
          <w:sz w:val="21"/>
          <w:szCs w:val="21"/>
        </w:rPr>
        <w:t>の報告書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  <w:gridCol w:w="1701"/>
        <w:gridCol w:w="5104"/>
      </w:tblGrid>
      <w:tr w:rsidR="00FB653E" w:rsidRPr="0023297C" w:rsidTr="00027205">
        <w:trPr>
          <w:trHeight w:val="40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53E" w:rsidRPr="007545CE" w:rsidRDefault="00FB653E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周知方法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53E" w:rsidRDefault="00FB653E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653E" w:rsidRPr="007545CE" w:rsidRDefault="00FB653E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相手方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53E" w:rsidRPr="007545CE" w:rsidRDefault="00FB653E" w:rsidP="00C15A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説明内容および質疑応答（意見、要望等）</w:t>
            </w:r>
          </w:p>
        </w:tc>
      </w:tr>
      <w:tr w:rsidR="00FB653E" w:rsidRPr="0023297C" w:rsidTr="007F5D2B">
        <w:trPr>
          <w:trHeight w:val="510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653E" w:rsidRPr="007545CE" w:rsidRDefault="00FB653E" w:rsidP="004363B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653E" w:rsidRPr="0023297C" w:rsidTr="007F5D2B">
        <w:trPr>
          <w:trHeight w:val="5102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653E" w:rsidRPr="007545CE" w:rsidRDefault="00FB653E" w:rsidP="004363B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653E" w:rsidRPr="007545CE" w:rsidRDefault="00FB653E" w:rsidP="004363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4A37" w:rsidRDefault="00424A37" w:rsidP="00424A37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※記入欄が足りない場合は、適宜追加してください。</w:t>
      </w:r>
    </w:p>
    <w:p w:rsidR="00FB653E" w:rsidRDefault="00424A37" w:rsidP="00424A37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※整備予定地の近隣住民や地権者、自治会または町内会等を対象に</w:t>
      </w:r>
      <w:r w:rsidR="00FB653E">
        <w:rPr>
          <w:rFonts w:ascii="ＭＳ ゴシック" w:eastAsia="ＭＳ ゴシック" w:hAnsi="ＭＳ ゴシック" w:hint="eastAsia"/>
          <w:sz w:val="21"/>
          <w:szCs w:val="21"/>
        </w:rPr>
        <w:t>原則、説明会を行ってください。</w:t>
      </w:r>
    </w:p>
    <w:p w:rsidR="00FB653E" w:rsidRDefault="00FB653E" w:rsidP="00424A37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（文書の回覧による周知・意見</w:t>
      </w:r>
      <w:r w:rsidR="00107079">
        <w:rPr>
          <w:rFonts w:ascii="ＭＳ ゴシック" w:eastAsia="ＭＳ ゴシック" w:hAnsi="ＭＳ ゴシック" w:hint="eastAsia"/>
          <w:sz w:val="21"/>
          <w:szCs w:val="21"/>
        </w:rPr>
        <w:t>収集</w:t>
      </w:r>
      <w:r>
        <w:rPr>
          <w:rFonts w:ascii="ＭＳ ゴシック" w:eastAsia="ＭＳ ゴシック" w:hAnsi="ＭＳ ゴシック" w:hint="eastAsia"/>
          <w:sz w:val="21"/>
          <w:szCs w:val="21"/>
        </w:rPr>
        <w:t>も可能）</w:t>
      </w:r>
    </w:p>
    <w:p w:rsidR="00662B03" w:rsidRDefault="00424A37" w:rsidP="00FB653E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可能な限り同意書および説明会</w:t>
      </w:r>
      <w:r w:rsidR="00FB653E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4D716D" w:rsidRPr="004D716D">
        <w:rPr>
          <w:rFonts w:ascii="ＭＳ ゴシック" w:eastAsia="ＭＳ ゴシック" w:hAnsi="ＭＳ ゴシック" w:hint="eastAsia"/>
          <w:sz w:val="21"/>
          <w:szCs w:val="21"/>
        </w:rPr>
        <w:t>に使用した資料</w:t>
      </w:r>
      <w:r w:rsidR="004D716D">
        <w:rPr>
          <w:rFonts w:ascii="ＭＳ ゴシック" w:eastAsia="ＭＳ ゴシック" w:hAnsi="ＭＳ ゴシック" w:hint="eastAsia"/>
          <w:sz w:val="21"/>
          <w:szCs w:val="21"/>
        </w:rPr>
        <w:t>、及び</w:t>
      </w:r>
      <w:r>
        <w:rPr>
          <w:rFonts w:ascii="ＭＳ ゴシック" w:eastAsia="ＭＳ ゴシック" w:hAnsi="ＭＳ ゴシック" w:hint="eastAsia"/>
          <w:sz w:val="21"/>
          <w:szCs w:val="21"/>
        </w:rPr>
        <w:t>議事録</w:t>
      </w:r>
      <w:r w:rsidR="00FB653E">
        <w:rPr>
          <w:rFonts w:ascii="ＭＳ ゴシック" w:eastAsia="ＭＳ ゴシック" w:hAnsi="ＭＳ ゴシック" w:hint="eastAsia"/>
          <w:sz w:val="21"/>
          <w:szCs w:val="21"/>
        </w:rPr>
        <w:t>・意見書</w:t>
      </w:r>
      <w:r>
        <w:rPr>
          <w:rFonts w:ascii="ＭＳ ゴシック" w:eastAsia="ＭＳ ゴシック" w:hAnsi="ＭＳ ゴシック" w:hint="eastAsia"/>
          <w:sz w:val="21"/>
          <w:szCs w:val="21"/>
        </w:rPr>
        <w:t>などを添付してください</w:t>
      </w:r>
      <w:r w:rsidR="005D4400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662B03" w:rsidRPr="005D4400" w:rsidRDefault="000F6251" w:rsidP="005F7E76">
      <w:pPr>
        <w:pStyle w:val="a5"/>
        <w:ind w:right="84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Pr="000F6251">
        <w:rPr>
          <w:rFonts w:ascii="ＭＳ ゴシック" w:eastAsia="ＭＳ ゴシック" w:hAnsi="ＭＳ ゴシック" w:hint="eastAsia"/>
          <w:sz w:val="21"/>
          <w:szCs w:val="21"/>
        </w:rPr>
        <w:t>反対運動や反対意見があった場合は、その対応についても記載を</w:t>
      </w:r>
      <w:r>
        <w:rPr>
          <w:rFonts w:ascii="ＭＳ ゴシック" w:eastAsia="ＭＳ ゴシック" w:hAnsi="ＭＳ ゴシック" w:hint="eastAsia"/>
          <w:sz w:val="21"/>
          <w:szCs w:val="21"/>
        </w:rPr>
        <w:t>してください。</w:t>
      </w:r>
    </w:p>
    <w:sectPr w:rsidR="00662B03" w:rsidRPr="005D4400" w:rsidSect="00AA6403">
      <w:headerReference w:type="default" r:id="rId8"/>
      <w:pgSz w:w="11906" w:h="16838" w:code="9"/>
      <w:pgMar w:top="964" w:right="1134" w:bottom="96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5A" w:rsidRDefault="000C025A" w:rsidP="00CE5B30">
      <w:r>
        <w:separator/>
      </w:r>
    </w:p>
  </w:endnote>
  <w:endnote w:type="continuationSeparator" w:id="0">
    <w:p w:rsidR="000C025A" w:rsidRDefault="000C025A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5A" w:rsidRDefault="000C025A" w:rsidP="00CE5B30">
      <w:r>
        <w:separator/>
      </w:r>
    </w:p>
  </w:footnote>
  <w:footnote w:type="continuationSeparator" w:id="0">
    <w:p w:rsidR="000C025A" w:rsidRDefault="000C025A" w:rsidP="00C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71" w:rsidRPr="00C56071" w:rsidRDefault="00C56071" w:rsidP="00C56071">
    <w:pPr>
      <w:pStyle w:val="aa"/>
      <w:jc w:val="right"/>
      <w:rPr>
        <w:rFonts w:asciiTheme="majorEastAsia" w:eastAsiaTheme="majorEastAsia" w:hAnsiTheme="majorEastAsia"/>
      </w:rPr>
    </w:pPr>
    <w:r w:rsidRPr="00C56071">
      <w:rPr>
        <w:rFonts w:asciiTheme="majorEastAsia" w:eastAsiaTheme="majorEastAsia" w:hAnsiTheme="majorEastAsia" w:hint="eastAsia"/>
      </w:rPr>
      <w:t>（様式１</w:t>
    </w:r>
    <w:r w:rsidR="00330C11">
      <w:rPr>
        <w:rFonts w:asciiTheme="majorEastAsia" w:eastAsiaTheme="majorEastAsia" w:hAnsiTheme="majorEastAsia" w:hint="eastAsia"/>
      </w:rPr>
      <w:t>７</w:t>
    </w:r>
    <w:r w:rsidRPr="00C56071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11F"/>
    <w:multiLevelType w:val="hybridMultilevel"/>
    <w:tmpl w:val="D7D21D8A"/>
    <w:lvl w:ilvl="0" w:tplc="EE36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4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3AF2"/>
    <w:rsid w:val="00027205"/>
    <w:rsid w:val="00032EAA"/>
    <w:rsid w:val="00073569"/>
    <w:rsid w:val="00077AF6"/>
    <w:rsid w:val="000A219C"/>
    <w:rsid w:val="000A4324"/>
    <w:rsid w:val="000A70A0"/>
    <w:rsid w:val="000C025A"/>
    <w:rsid w:val="000C6450"/>
    <w:rsid w:val="000F6251"/>
    <w:rsid w:val="000F67D4"/>
    <w:rsid w:val="00107079"/>
    <w:rsid w:val="00113973"/>
    <w:rsid w:val="001318E6"/>
    <w:rsid w:val="001A026B"/>
    <w:rsid w:val="001D65BC"/>
    <w:rsid w:val="001E32F1"/>
    <w:rsid w:val="001E3BCE"/>
    <w:rsid w:val="002071C5"/>
    <w:rsid w:val="00230BDD"/>
    <w:rsid w:val="0023297C"/>
    <w:rsid w:val="00234816"/>
    <w:rsid w:val="00273A62"/>
    <w:rsid w:val="00281AFB"/>
    <w:rsid w:val="002A748B"/>
    <w:rsid w:val="0032496C"/>
    <w:rsid w:val="00330C11"/>
    <w:rsid w:val="00384E9D"/>
    <w:rsid w:val="003E6628"/>
    <w:rsid w:val="003E7C77"/>
    <w:rsid w:val="003F3168"/>
    <w:rsid w:val="00404053"/>
    <w:rsid w:val="00424A37"/>
    <w:rsid w:val="004363BE"/>
    <w:rsid w:val="00441F79"/>
    <w:rsid w:val="00444195"/>
    <w:rsid w:val="004D716D"/>
    <w:rsid w:val="004F69CD"/>
    <w:rsid w:val="005618B7"/>
    <w:rsid w:val="00561D0A"/>
    <w:rsid w:val="0057486B"/>
    <w:rsid w:val="005B6880"/>
    <w:rsid w:val="005C24F9"/>
    <w:rsid w:val="005D4400"/>
    <w:rsid w:val="005F7E76"/>
    <w:rsid w:val="00614687"/>
    <w:rsid w:val="006243CC"/>
    <w:rsid w:val="00625D0F"/>
    <w:rsid w:val="00662B03"/>
    <w:rsid w:val="006723E5"/>
    <w:rsid w:val="006B0824"/>
    <w:rsid w:val="006F2C62"/>
    <w:rsid w:val="00722256"/>
    <w:rsid w:val="00744F29"/>
    <w:rsid w:val="007463A1"/>
    <w:rsid w:val="007545CE"/>
    <w:rsid w:val="007577E8"/>
    <w:rsid w:val="007A0998"/>
    <w:rsid w:val="007A0B93"/>
    <w:rsid w:val="007D7FCB"/>
    <w:rsid w:val="007F5D2B"/>
    <w:rsid w:val="00847C9D"/>
    <w:rsid w:val="00867D81"/>
    <w:rsid w:val="00896ABC"/>
    <w:rsid w:val="00900FA6"/>
    <w:rsid w:val="009261A8"/>
    <w:rsid w:val="00A00D38"/>
    <w:rsid w:val="00A806F1"/>
    <w:rsid w:val="00A90E7A"/>
    <w:rsid w:val="00AA6403"/>
    <w:rsid w:val="00B00795"/>
    <w:rsid w:val="00B12CF7"/>
    <w:rsid w:val="00BA1B5B"/>
    <w:rsid w:val="00BA766E"/>
    <w:rsid w:val="00BC36D5"/>
    <w:rsid w:val="00BD27F8"/>
    <w:rsid w:val="00BE250B"/>
    <w:rsid w:val="00C15A20"/>
    <w:rsid w:val="00C37840"/>
    <w:rsid w:val="00C503CB"/>
    <w:rsid w:val="00C56071"/>
    <w:rsid w:val="00C61486"/>
    <w:rsid w:val="00C7433A"/>
    <w:rsid w:val="00C908FA"/>
    <w:rsid w:val="00CA5555"/>
    <w:rsid w:val="00CE5B30"/>
    <w:rsid w:val="00D00F74"/>
    <w:rsid w:val="00D133C5"/>
    <w:rsid w:val="00D17D75"/>
    <w:rsid w:val="00D41574"/>
    <w:rsid w:val="00D47CEF"/>
    <w:rsid w:val="00D95EF9"/>
    <w:rsid w:val="00DE7B7E"/>
    <w:rsid w:val="00EA2B45"/>
    <w:rsid w:val="00F05F14"/>
    <w:rsid w:val="00F37366"/>
    <w:rsid w:val="00F83DF3"/>
    <w:rsid w:val="00FA6B81"/>
    <w:rsid w:val="00FB2D03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1FDF4C-371F-42BC-A6B1-64EB7D4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9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a">
    <w:name w:val="header"/>
    <w:basedOn w:val="a"/>
    <w:link w:val="ab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E5B30"/>
    <w:rPr>
      <w:kern w:val="2"/>
      <w:sz w:val="21"/>
      <w:szCs w:val="24"/>
    </w:rPr>
  </w:style>
  <w:style w:type="paragraph" w:styleId="ac">
    <w:name w:val="footer"/>
    <w:basedOn w:val="a"/>
    <w:link w:val="ad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E5B30"/>
    <w:rPr>
      <w:kern w:val="2"/>
      <w:sz w:val="21"/>
      <w:szCs w:val="24"/>
    </w:rPr>
  </w:style>
  <w:style w:type="paragraph" w:styleId="ae">
    <w:name w:val="Balloon Text"/>
    <w:basedOn w:val="a"/>
    <w:link w:val="af"/>
    <w:rsid w:val="004040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040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903-7140-4902-8A7B-900C06C3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14</cp:revision>
  <cp:lastPrinted>2024-06-10T03:01:00Z</cp:lastPrinted>
  <dcterms:created xsi:type="dcterms:W3CDTF">2021-06-19T04:48:00Z</dcterms:created>
  <dcterms:modified xsi:type="dcterms:W3CDTF">2024-06-10T08:26:00Z</dcterms:modified>
</cp:coreProperties>
</file>