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0C" w:rsidRPr="00C8720C" w:rsidRDefault="00941795">
      <w:pPr>
        <w:pStyle w:val="a5"/>
        <w:jc w:val="both"/>
        <w:rPr>
          <w:rFonts w:ascii="ＭＳ ゴシック" w:eastAsia="ＭＳ ゴシック" w:hAnsi="ＭＳ ゴシック"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４</w:t>
      </w:r>
      <w:bookmarkStart w:id="0" w:name="_GoBack"/>
      <w:bookmarkEnd w:id="0"/>
      <w:r w:rsidR="00C8720C" w:rsidRPr="00C8720C">
        <w:rPr>
          <w:rFonts w:ascii="ＭＳ ゴシック" w:eastAsia="ＭＳ ゴシック" w:hAnsi="ＭＳ ゴシック" w:hint="eastAsia"/>
          <w:sz w:val="21"/>
          <w:szCs w:val="21"/>
          <w:u w:val="single"/>
        </w:rPr>
        <w:t>．整備予定の土地・建物</w:t>
      </w:r>
    </w:p>
    <w:p w:rsidR="00384E9D" w:rsidRDefault="00BD0A0A">
      <w:pPr>
        <w:pStyle w:val="a5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⑦</w:t>
      </w:r>
      <w:r w:rsidR="00D95EF9">
        <w:rPr>
          <w:rFonts w:ascii="ＭＳ ゴシック" w:eastAsia="ＭＳ ゴシック" w:hAnsi="ＭＳ ゴシック" w:hint="eastAsia"/>
          <w:sz w:val="21"/>
          <w:szCs w:val="21"/>
        </w:rPr>
        <w:t>整備</w:t>
      </w:r>
      <w:r w:rsidR="00384E9D">
        <w:rPr>
          <w:rFonts w:ascii="ＭＳ ゴシック" w:eastAsia="ＭＳ ゴシック" w:hAnsi="ＭＳ ゴシック" w:hint="eastAsia"/>
          <w:sz w:val="21"/>
          <w:szCs w:val="21"/>
        </w:rPr>
        <w:t>に係る関係部署との事前協議報告書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119"/>
        <w:gridCol w:w="1701"/>
        <w:gridCol w:w="575"/>
        <w:gridCol w:w="2543"/>
      </w:tblGrid>
      <w:tr w:rsidR="00384E9D" w:rsidRPr="002071C5" w:rsidTr="00C8720C">
        <w:trPr>
          <w:trHeight w:val="25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84E9D" w:rsidRPr="002071C5" w:rsidRDefault="00303367" w:rsidP="00384E9D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サービス</w:t>
            </w:r>
            <w:r w:rsidR="00384E9D">
              <w:rPr>
                <w:rFonts w:ascii="ＭＳ ゴシック" w:eastAsia="ＭＳ ゴシック" w:hAnsi="ＭＳ ゴシック" w:hint="eastAsia"/>
                <w:szCs w:val="21"/>
              </w:rPr>
              <w:t>の種類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84E9D" w:rsidRPr="002071C5" w:rsidRDefault="00352A41" w:rsidP="00C8720C">
            <w:pPr>
              <w:ind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認知症対応型共同生活介護</w:t>
            </w:r>
          </w:p>
        </w:tc>
      </w:tr>
      <w:tr w:rsidR="00384E9D" w:rsidRPr="0023297C" w:rsidTr="00C8720C">
        <w:trPr>
          <w:trHeight w:val="216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84E9D" w:rsidRPr="007545CE" w:rsidRDefault="00384E9D" w:rsidP="00384E9D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建設予定地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84E9D" w:rsidRPr="007545CE" w:rsidRDefault="00384E9D" w:rsidP="00C8720C">
            <w:pPr>
              <w:ind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東広島市</w:t>
            </w:r>
          </w:p>
        </w:tc>
      </w:tr>
      <w:tr w:rsidR="00C8720C" w:rsidRPr="0023297C" w:rsidTr="00C8720C">
        <w:trPr>
          <w:trHeight w:val="23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8720C" w:rsidRPr="007545CE" w:rsidRDefault="00C8720C" w:rsidP="00C8720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法人等担当者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720C" w:rsidRPr="007545CE" w:rsidRDefault="00C8720C" w:rsidP="00C8720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20C" w:rsidRPr="007545CE" w:rsidRDefault="00C8720C" w:rsidP="00C8720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連絡先電話番号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720C" w:rsidRPr="007545CE" w:rsidRDefault="00C8720C" w:rsidP="00C8720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4E9D" w:rsidRPr="0023297C" w:rsidTr="00C8720C">
        <w:trPr>
          <w:trHeight w:val="33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384E9D" w:rsidRPr="007545CE" w:rsidRDefault="00384E9D" w:rsidP="00384E9D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協議先部局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384E9D" w:rsidRPr="007545CE" w:rsidRDefault="00384E9D" w:rsidP="00384E9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84E9D" w:rsidRPr="007545CE" w:rsidRDefault="00384E9D" w:rsidP="00384E9D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協議担当者名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384E9D" w:rsidRPr="007545CE" w:rsidRDefault="00384E9D" w:rsidP="00384E9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4A37" w:rsidRPr="0023297C" w:rsidTr="00C8720C">
        <w:trPr>
          <w:trHeight w:val="405"/>
        </w:trPr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A37" w:rsidRPr="007545CE" w:rsidRDefault="00424A37" w:rsidP="00C15A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協議年月日</w:t>
            </w:r>
          </w:p>
        </w:tc>
        <w:tc>
          <w:tcPr>
            <w:tcW w:w="5395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A37" w:rsidRPr="007545CE" w:rsidRDefault="00424A37" w:rsidP="00C15A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協議内容等</w:t>
            </w:r>
          </w:p>
        </w:tc>
        <w:tc>
          <w:tcPr>
            <w:tcW w:w="25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A37" w:rsidRPr="007545CE" w:rsidRDefault="00424A37" w:rsidP="00C15A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許認可の見通し</w:t>
            </w:r>
          </w:p>
        </w:tc>
      </w:tr>
      <w:tr w:rsidR="00424A37" w:rsidRPr="0023297C" w:rsidTr="00C8720C">
        <w:trPr>
          <w:trHeight w:val="1898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424A37" w:rsidRPr="007545CE" w:rsidRDefault="00424A37" w:rsidP="00384E9D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A37" w:rsidRPr="007545CE" w:rsidRDefault="00424A37" w:rsidP="00384E9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A37" w:rsidRPr="007545CE" w:rsidRDefault="00424A37" w:rsidP="00384E9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4A37" w:rsidRPr="0023297C" w:rsidTr="00C8720C">
        <w:trPr>
          <w:trHeight w:val="2025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424A37" w:rsidRPr="007545CE" w:rsidRDefault="00424A37" w:rsidP="00384E9D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A37" w:rsidRPr="007545CE" w:rsidRDefault="00424A37" w:rsidP="00384E9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A37" w:rsidRPr="007545CE" w:rsidRDefault="00424A37" w:rsidP="00384E9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4A37" w:rsidRPr="0023297C" w:rsidTr="00C8720C">
        <w:trPr>
          <w:trHeight w:val="1995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424A37" w:rsidRPr="007545CE" w:rsidRDefault="00424A37" w:rsidP="00384E9D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A37" w:rsidRPr="007545CE" w:rsidRDefault="00424A37" w:rsidP="00384E9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A37" w:rsidRPr="007545CE" w:rsidRDefault="00424A37" w:rsidP="00384E9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4A37" w:rsidRPr="0023297C" w:rsidTr="00C8720C">
        <w:trPr>
          <w:trHeight w:val="198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424A37" w:rsidRPr="007545CE" w:rsidRDefault="00424A37" w:rsidP="00384E9D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A37" w:rsidRPr="007545CE" w:rsidRDefault="00424A37" w:rsidP="00384E9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A37" w:rsidRPr="007545CE" w:rsidRDefault="00424A37" w:rsidP="00384E9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4A37" w:rsidRPr="0023297C" w:rsidTr="00C8720C">
        <w:trPr>
          <w:trHeight w:val="20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24A37" w:rsidRPr="007545CE" w:rsidRDefault="00424A37" w:rsidP="00384E9D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5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424A37" w:rsidRPr="007545CE" w:rsidRDefault="00424A37" w:rsidP="00384E9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4A37" w:rsidRPr="007545CE" w:rsidRDefault="00424A37" w:rsidP="00384E9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24A37" w:rsidRDefault="00424A37">
      <w:pPr>
        <w:pStyle w:val="a5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※すべての関係機関と</w:t>
      </w:r>
      <w:r w:rsidR="005C24F9">
        <w:rPr>
          <w:rFonts w:ascii="ＭＳ ゴシック" w:eastAsia="ＭＳ ゴシック" w:hAnsi="ＭＳ ゴシック" w:hint="eastAsia"/>
          <w:sz w:val="21"/>
          <w:szCs w:val="21"/>
        </w:rPr>
        <w:t>事前</w:t>
      </w:r>
      <w:r>
        <w:rPr>
          <w:rFonts w:ascii="ＭＳ ゴシック" w:eastAsia="ＭＳ ゴシック" w:hAnsi="ＭＳ ゴシック" w:hint="eastAsia"/>
          <w:sz w:val="21"/>
          <w:szCs w:val="21"/>
        </w:rPr>
        <w:t>協議を行ってください。</w:t>
      </w:r>
    </w:p>
    <w:p w:rsidR="00384E9D" w:rsidRDefault="00424A37">
      <w:pPr>
        <w:pStyle w:val="a5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※協議内容等については具体的に記載し、担当部局ごとに提出してください。</w:t>
      </w:r>
    </w:p>
    <w:p w:rsidR="00662B03" w:rsidRDefault="00CF3F53" w:rsidP="00F35869">
      <w:pPr>
        <w:pStyle w:val="a5"/>
        <w:ind w:right="840"/>
        <w:jc w:val="both"/>
        <w:rPr>
          <w:rFonts w:ascii="ＭＳ ゴシック" w:eastAsia="ＭＳ ゴシック" w:hAnsi="ＭＳ ゴシック"/>
          <w:sz w:val="21"/>
          <w:szCs w:val="21"/>
        </w:rPr>
      </w:pPr>
      <w:r w:rsidRPr="00CF3F53">
        <w:rPr>
          <w:rFonts w:ascii="ＭＳ ゴシック" w:eastAsia="ＭＳ ゴシック" w:hAnsi="ＭＳ ゴシック" w:hint="eastAsia"/>
          <w:sz w:val="21"/>
          <w:szCs w:val="21"/>
        </w:rPr>
        <w:t>※審査の際には、上記担当者等は伏せます。</w:t>
      </w:r>
    </w:p>
    <w:sectPr w:rsidR="00662B03" w:rsidSect="00F92BED">
      <w:headerReference w:type="default" r:id="rId8"/>
      <w:pgSz w:w="11906" w:h="16838" w:code="9"/>
      <w:pgMar w:top="964" w:right="1134" w:bottom="96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764" w:rsidRDefault="00726764" w:rsidP="00CE5B30">
      <w:r>
        <w:separator/>
      </w:r>
    </w:p>
  </w:endnote>
  <w:endnote w:type="continuationSeparator" w:id="0">
    <w:p w:rsidR="00726764" w:rsidRDefault="00726764" w:rsidP="00CE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764" w:rsidRDefault="00726764" w:rsidP="00CE5B30">
      <w:r>
        <w:separator/>
      </w:r>
    </w:p>
  </w:footnote>
  <w:footnote w:type="continuationSeparator" w:id="0">
    <w:p w:rsidR="00726764" w:rsidRDefault="00726764" w:rsidP="00CE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ED" w:rsidRPr="00F92BED" w:rsidRDefault="00F92BED" w:rsidP="00F92BED">
    <w:pPr>
      <w:pStyle w:val="a5"/>
      <w:rPr>
        <w:rFonts w:ascii="ＭＳ ゴシック" w:eastAsia="ＭＳ ゴシック" w:hAnsi="ＭＳ ゴシック"/>
        <w:sz w:val="21"/>
        <w:szCs w:val="21"/>
      </w:rPr>
    </w:pPr>
    <w:r>
      <w:rPr>
        <w:rFonts w:ascii="ＭＳ ゴシック" w:eastAsia="ＭＳ ゴシック" w:hAnsi="ＭＳ ゴシック" w:hint="eastAsia"/>
        <w:sz w:val="21"/>
        <w:szCs w:val="21"/>
      </w:rPr>
      <w:t>（</w:t>
    </w:r>
    <w:r w:rsidR="00941795">
      <w:rPr>
        <w:rFonts w:ascii="ＭＳ ゴシック" w:eastAsia="ＭＳ ゴシック" w:hAnsi="ＭＳ ゴシック" w:hint="eastAsia"/>
        <w:sz w:val="21"/>
        <w:szCs w:val="21"/>
      </w:rPr>
      <w:t>様式１８</w:t>
    </w:r>
    <w:r>
      <w:rPr>
        <w:rFonts w:ascii="ＭＳ ゴシック" w:eastAsia="ＭＳ ゴシック" w:hAnsi="ＭＳ ゴシック"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E42"/>
    <w:multiLevelType w:val="hybridMultilevel"/>
    <w:tmpl w:val="AF98FB2C"/>
    <w:lvl w:ilvl="0" w:tplc="79E482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EEEC66">
      <w:start w:val="4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376F62"/>
    <w:multiLevelType w:val="hybridMultilevel"/>
    <w:tmpl w:val="8AE854B6"/>
    <w:lvl w:ilvl="0" w:tplc="F33E3BF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0D4D67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9F2720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357E3D"/>
    <w:multiLevelType w:val="hybridMultilevel"/>
    <w:tmpl w:val="00FE4BE8"/>
    <w:lvl w:ilvl="0" w:tplc="FF5885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C15FAA"/>
    <w:multiLevelType w:val="hybridMultilevel"/>
    <w:tmpl w:val="ACE8D38E"/>
    <w:lvl w:ilvl="0" w:tplc="D70ED48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845913"/>
    <w:multiLevelType w:val="hybridMultilevel"/>
    <w:tmpl w:val="15EC64C2"/>
    <w:lvl w:ilvl="0" w:tplc="DF507E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192A08"/>
    <w:multiLevelType w:val="hybridMultilevel"/>
    <w:tmpl w:val="C3728C30"/>
    <w:lvl w:ilvl="0" w:tplc="E1BEE3B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2737007"/>
    <w:multiLevelType w:val="hybridMultilevel"/>
    <w:tmpl w:val="C59EE03A"/>
    <w:lvl w:ilvl="0" w:tplc="E6F02BE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A94FEA"/>
    <w:multiLevelType w:val="hybridMultilevel"/>
    <w:tmpl w:val="67A0E962"/>
    <w:lvl w:ilvl="0" w:tplc="E220781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7667507"/>
    <w:multiLevelType w:val="hybridMultilevel"/>
    <w:tmpl w:val="9BDA8EE2"/>
    <w:lvl w:ilvl="0" w:tplc="5164C81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A04A03"/>
    <w:multiLevelType w:val="hybridMultilevel"/>
    <w:tmpl w:val="8E386428"/>
    <w:lvl w:ilvl="0" w:tplc="4D226FF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091170"/>
    <w:multiLevelType w:val="hybridMultilevel"/>
    <w:tmpl w:val="746E2EEC"/>
    <w:lvl w:ilvl="0" w:tplc="95AEA22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0B2BD5"/>
    <w:multiLevelType w:val="hybridMultilevel"/>
    <w:tmpl w:val="C9E4B580"/>
    <w:lvl w:ilvl="0" w:tplc="2F6EF418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772D4DDB"/>
    <w:multiLevelType w:val="hybridMultilevel"/>
    <w:tmpl w:val="83E2F844"/>
    <w:lvl w:ilvl="0" w:tplc="706A072C">
      <w:start w:val="1"/>
      <w:numFmt w:val="decimalEnclosedCircle"/>
      <w:lvlText w:val="%1"/>
      <w:lvlJc w:val="left"/>
      <w:pPr>
        <w:tabs>
          <w:tab w:val="num" w:pos="3105"/>
        </w:tabs>
        <w:ind w:left="31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85"/>
        </w:tabs>
        <w:ind w:left="35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05"/>
        </w:tabs>
        <w:ind w:left="40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5"/>
        </w:tabs>
        <w:ind w:left="44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45"/>
        </w:tabs>
        <w:ind w:left="48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65"/>
        </w:tabs>
        <w:ind w:left="52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05"/>
        </w:tabs>
        <w:ind w:left="61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25"/>
        </w:tabs>
        <w:ind w:left="6525" w:hanging="420"/>
      </w:pPr>
    </w:lvl>
  </w:abstractNum>
  <w:abstractNum w:abstractNumId="13" w15:restartNumberingAfterBreak="0">
    <w:nsid w:val="78731879"/>
    <w:multiLevelType w:val="hybridMultilevel"/>
    <w:tmpl w:val="E85CA6C6"/>
    <w:lvl w:ilvl="0" w:tplc="AA563F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3020BA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8B03F65"/>
    <w:multiLevelType w:val="hybridMultilevel"/>
    <w:tmpl w:val="57E2F9A2"/>
    <w:lvl w:ilvl="0" w:tplc="EB56D26E">
      <w:start w:val="2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10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A"/>
    <w:rsid w:val="00003AF2"/>
    <w:rsid w:val="00032EAA"/>
    <w:rsid w:val="00073569"/>
    <w:rsid w:val="00077AF6"/>
    <w:rsid w:val="000A219C"/>
    <w:rsid w:val="000C6450"/>
    <w:rsid w:val="000F67D4"/>
    <w:rsid w:val="00113973"/>
    <w:rsid w:val="001318E6"/>
    <w:rsid w:val="00197706"/>
    <w:rsid w:val="001D65BC"/>
    <w:rsid w:val="001E32F1"/>
    <w:rsid w:val="001E4103"/>
    <w:rsid w:val="002039F7"/>
    <w:rsid w:val="002071C5"/>
    <w:rsid w:val="00230BDD"/>
    <w:rsid w:val="0023297C"/>
    <w:rsid w:val="00281AFB"/>
    <w:rsid w:val="00303367"/>
    <w:rsid w:val="0032496C"/>
    <w:rsid w:val="00334CD5"/>
    <w:rsid w:val="00352A41"/>
    <w:rsid w:val="003565C7"/>
    <w:rsid w:val="00384E9D"/>
    <w:rsid w:val="003972E4"/>
    <w:rsid w:val="003D45D8"/>
    <w:rsid w:val="003E6628"/>
    <w:rsid w:val="003E7C77"/>
    <w:rsid w:val="003F3168"/>
    <w:rsid w:val="00404053"/>
    <w:rsid w:val="00424A37"/>
    <w:rsid w:val="004363BE"/>
    <w:rsid w:val="00441F79"/>
    <w:rsid w:val="00444195"/>
    <w:rsid w:val="00455658"/>
    <w:rsid w:val="004F69CD"/>
    <w:rsid w:val="00530572"/>
    <w:rsid w:val="00550B0F"/>
    <w:rsid w:val="005618B7"/>
    <w:rsid w:val="00561D0A"/>
    <w:rsid w:val="0057486B"/>
    <w:rsid w:val="005B6880"/>
    <w:rsid w:val="005C24F9"/>
    <w:rsid w:val="005D4400"/>
    <w:rsid w:val="005E0BB3"/>
    <w:rsid w:val="005F5129"/>
    <w:rsid w:val="006243CC"/>
    <w:rsid w:val="00625D0F"/>
    <w:rsid w:val="00662B03"/>
    <w:rsid w:val="006723E5"/>
    <w:rsid w:val="00681425"/>
    <w:rsid w:val="006B0824"/>
    <w:rsid w:val="00710E5C"/>
    <w:rsid w:val="00722256"/>
    <w:rsid w:val="00726764"/>
    <w:rsid w:val="00744F29"/>
    <w:rsid w:val="007463A1"/>
    <w:rsid w:val="007545CE"/>
    <w:rsid w:val="007577E8"/>
    <w:rsid w:val="007A0998"/>
    <w:rsid w:val="007A0B93"/>
    <w:rsid w:val="007D7FCB"/>
    <w:rsid w:val="00847C9D"/>
    <w:rsid w:val="00853F32"/>
    <w:rsid w:val="00867D81"/>
    <w:rsid w:val="00896ABC"/>
    <w:rsid w:val="00900FA6"/>
    <w:rsid w:val="00941795"/>
    <w:rsid w:val="00976DC8"/>
    <w:rsid w:val="00A00D38"/>
    <w:rsid w:val="00A806F1"/>
    <w:rsid w:val="00A90E7A"/>
    <w:rsid w:val="00B00795"/>
    <w:rsid w:val="00B12CF7"/>
    <w:rsid w:val="00B613C4"/>
    <w:rsid w:val="00BA766E"/>
    <w:rsid w:val="00BC36D5"/>
    <w:rsid w:val="00BD0A0A"/>
    <w:rsid w:val="00C101FE"/>
    <w:rsid w:val="00C15A20"/>
    <w:rsid w:val="00C503CB"/>
    <w:rsid w:val="00C61486"/>
    <w:rsid w:val="00C8720C"/>
    <w:rsid w:val="00C908FA"/>
    <w:rsid w:val="00CA5555"/>
    <w:rsid w:val="00CD0512"/>
    <w:rsid w:val="00CD2721"/>
    <w:rsid w:val="00CE5B30"/>
    <w:rsid w:val="00CF3F53"/>
    <w:rsid w:val="00D00F74"/>
    <w:rsid w:val="00D17D75"/>
    <w:rsid w:val="00D41574"/>
    <w:rsid w:val="00D74495"/>
    <w:rsid w:val="00D95EF9"/>
    <w:rsid w:val="00DE7B7E"/>
    <w:rsid w:val="00EA2B45"/>
    <w:rsid w:val="00EB7694"/>
    <w:rsid w:val="00EF73F1"/>
    <w:rsid w:val="00F05F14"/>
    <w:rsid w:val="00F27097"/>
    <w:rsid w:val="00F35869"/>
    <w:rsid w:val="00F37366"/>
    <w:rsid w:val="00F83DF3"/>
    <w:rsid w:val="00F92BED"/>
    <w:rsid w:val="00FA6B81"/>
    <w:rsid w:val="00FB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9003951"/>
  <w15:docId w15:val="{D09B2AD6-2D4B-4B21-9399-04257F24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styleId="a7">
    <w:name w:val="Hyperlink"/>
    <w:rPr>
      <w:color w:val="0000FF"/>
      <w:u w:val="single"/>
    </w:rPr>
  </w:style>
  <w:style w:type="paragraph" w:customStyle="1" w:styleId="31">
    <w:name w:val="見出し 31"/>
    <w:basedOn w:val="a"/>
    <w:pPr>
      <w:widowControl/>
      <w:spacing w:before="100" w:beforeAutospacing="1" w:after="75"/>
      <w:jc w:val="left"/>
      <w:outlineLvl w:val="3"/>
    </w:pPr>
    <w:rPr>
      <w:rFonts w:ascii="Arial Unicode MS" w:eastAsia="Arial Unicode MS" w:hAnsi="Arial Unicode MS" w:cs="Arial Unicode MS"/>
      <w:b/>
      <w:bCs/>
      <w:kern w:val="0"/>
      <w:sz w:val="29"/>
      <w:szCs w:val="29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  <w:szCs w:val="22"/>
    </w:rPr>
  </w:style>
  <w:style w:type="paragraph" w:styleId="aa">
    <w:name w:val="Body Text Indent"/>
    <w:basedOn w:val="a"/>
    <w:pPr>
      <w:spacing w:line="240" w:lineRule="atLeast"/>
      <w:ind w:left="460" w:hanging="230"/>
    </w:pPr>
    <w:rPr>
      <w:rFonts w:ascii="ＭＳ 明朝" w:hAnsi="ＭＳ 明朝"/>
      <w:spacing w:val="20"/>
      <w:szCs w:val="21"/>
    </w:rPr>
  </w:style>
  <w:style w:type="paragraph" w:styleId="ab">
    <w:name w:val="header"/>
    <w:basedOn w:val="a"/>
    <w:link w:val="ac"/>
    <w:rsid w:val="00CE5B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E5B30"/>
    <w:rPr>
      <w:kern w:val="2"/>
      <w:sz w:val="21"/>
      <w:szCs w:val="24"/>
    </w:rPr>
  </w:style>
  <w:style w:type="paragraph" w:styleId="ad">
    <w:name w:val="footer"/>
    <w:basedOn w:val="a"/>
    <w:link w:val="ae"/>
    <w:rsid w:val="00CE5B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E5B30"/>
    <w:rPr>
      <w:kern w:val="2"/>
      <w:sz w:val="21"/>
      <w:szCs w:val="24"/>
    </w:rPr>
  </w:style>
  <w:style w:type="paragraph" w:styleId="af">
    <w:name w:val="Balloon Text"/>
    <w:basedOn w:val="a"/>
    <w:link w:val="af0"/>
    <w:rsid w:val="0040405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40405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結語 (文字)"/>
    <w:basedOn w:val="a0"/>
    <w:link w:val="a5"/>
    <w:rsid w:val="00F92BE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5ADE-AC2D-4E59-A4EB-ABC5149E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地域密着型サービス事業者公募について(案)</vt:lpstr>
      <vt:lpstr>地域密着型サービス事業者公募について(案)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地域密着型サービス事業者公募について(案)</dc:title>
  <dc:creator>Murakami.S</dc:creator>
  <cp:lastModifiedBy>片岡　洋一</cp:lastModifiedBy>
  <cp:revision>9</cp:revision>
  <cp:lastPrinted>2012-05-14T01:32:00Z</cp:lastPrinted>
  <dcterms:created xsi:type="dcterms:W3CDTF">2021-06-19T04:47:00Z</dcterms:created>
  <dcterms:modified xsi:type="dcterms:W3CDTF">2024-06-10T03:29:00Z</dcterms:modified>
</cp:coreProperties>
</file>