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E4" w:rsidRPr="00F80EED" w:rsidRDefault="00580AE4" w:rsidP="00F80EED">
      <w:pPr>
        <w:autoSpaceDE w:val="0"/>
        <w:autoSpaceDN w:val="0"/>
        <w:spacing w:line="400" w:lineRule="exact"/>
        <w:jc w:val="center"/>
        <w:textAlignment w:val="bottom"/>
        <w:rPr>
          <w:rFonts w:ascii="ＭＳ ゴシック" w:eastAsia="ＭＳ ゴシック" w:hAnsi="ＭＳ ゴシック"/>
          <w:b/>
          <w:sz w:val="28"/>
          <w:szCs w:val="19"/>
        </w:rPr>
      </w:pPr>
      <w:r w:rsidRPr="00F80EED">
        <w:rPr>
          <w:rFonts w:ascii="ＭＳ ゴシック" w:eastAsia="ＭＳ ゴシック" w:hAnsi="ＭＳ ゴシック" w:hint="eastAsia"/>
          <w:b/>
          <w:sz w:val="28"/>
          <w:szCs w:val="19"/>
        </w:rPr>
        <w:t>過去の指導状況等</w:t>
      </w:r>
    </w:p>
    <w:tbl>
      <w:tblPr>
        <w:tblW w:w="9639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DB2A28" w:rsidRPr="00842C33" w:rsidTr="00A87247">
        <w:trPr>
          <w:trHeight w:val="8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A28" w:rsidRPr="00C63DDB" w:rsidRDefault="00DB2A28" w:rsidP="004E5F66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  <w:r w:rsidRPr="00C63DD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7"/>
              </w:rPr>
              <w:t>運営指導等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DB2A28" w:rsidRPr="00842C33" w:rsidRDefault="00AB5C74" w:rsidP="007F62F1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令和</w:t>
            </w:r>
            <w:r w:rsidR="007F62F1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２</w:t>
            </w: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度</w:t>
            </w:r>
            <w:r w:rsidR="00DB2A28"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以降、既存事業所に対する</w:t>
            </w:r>
            <w:r w:rsidR="00145749"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実地指導・運営</w:t>
            </w:r>
            <w:r w:rsidR="00DB2A28"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指導（東広島市外を含む。）において、２回以上同様の指導を受けたことがあるか。また、未改善のものがあるか。</w:t>
            </w:r>
          </w:p>
        </w:tc>
      </w:tr>
      <w:tr w:rsidR="00DB2A28" w:rsidRPr="00842C33" w:rsidTr="00A87247">
        <w:trPr>
          <w:trHeight w:val="266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有（指摘事項及び指摘回数を具体的に記載すること。また、改善状況も記載すること。）</w:t>
            </w:r>
          </w:p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</w:p>
        </w:tc>
      </w:tr>
      <w:tr w:rsidR="00DB2A28" w:rsidRPr="00842C33" w:rsidTr="00A87247">
        <w:trPr>
          <w:trHeight w:val="4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無</w:t>
            </w:r>
          </w:p>
        </w:tc>
      </w:tr>
      <w:tr w:rsidR="00DB2A28" w:rsidRPr="00842C33" w:rsidTr="00A87247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  <w:r w:rsidRPr="00C63DD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7"/>
              </w:rPr>
              <w:t>監査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DB2A28" w:rsidRPr="00CE48D6" w:rsidRDefault="00AB5C74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令和</w:t>
            </w:r>
            <w:r w:rsidR="007F62F1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２</w:t>
            </w: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年度</w:t>
            </w:r>
            <w:r w:rsidR="00DB2A28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以降、都道府県等が実施した監査はあったか（結果通知が改善勧告、改善命令、指定取消等に限る。また、改善状況も記載すること。）。</w:t>
            </w:r>
          </w:p>
        </w:tc>
      </w:tr>
      <w:tr w:rsidR="00DB2A28" w:rsidRPr="00842C33" w:rsidTr="00A87247">
        <w:trPr>
          <w:trHeight w:val="266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有</w:t>
            </w:r>
          </w:p>
        </w:tc>
      </w:tr>
      <w:tr w:rsidR="00DB2A28" w:rsidRPr="00842C33" w:rsidTr="00A87247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無</w:t>
            </w:r>
          </w:p>
        </w:tc>
      </w:tr>
      <w:tr w:rsidR="00DB2A28" w:rsidRPr="00842C33" w:rsidTr="00A87247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28" w:rsidRPr="00C63DDB" w:rsidRDefault="00DB2A28" w:rsidP="004E5F66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  <w:r w:rsidRPr="00C63DD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7"/>
              </w:rPr>
              <w:t>消防職員が実施</w:t>
            </w:r>
            <w:r w:rsidR="00F8463D" w:rsidRPr="00C63DDB"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  <w:br/>
            </w:r>
            <w:r w:rsidRPr="00C63DD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7"/>
              </w:rPr>
              <w:t>した立入検査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DB2A28" w:rsidRPr="00CE48D6" w:rsidRDefault="00AB5C74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令和</w:t>
            </w:r>
            <w:r w:rsidR="007F62F1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２</w:t>
            </w: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年度</w:t>
            </w:r>
            <w:r w:rsidR="00DB2A28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以降、評価基準「介護保険事業の実施状況」に記載の対象サービスについて、消防職員が実施した立入検査で指摘はあったか。</w:t>
            </w:r>
          </w:p>
        </w:tc>
      </w:tr>
      <w:tr w:rsidR="00DB2A28" w:rsidRPr="00842C33" w:rsidTr="00A87247">
        <w:trPr>
          <w:trHeight w:val="266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有（指摘</w:t>
            </w:r>
            <w:bookmarkStart w:id="0" w:name="_GoBack"/>
            <w:bookmarkEnd w:id="0"/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事項及び指摘回数を具体的に記載すること。また、改善状況も記載すること。）</w:t>
            </w:r>
          </w:p>
        </w:tc>
      </w:tr>
      <w:tr w:rsidR="00DB2A28" w:rsidRPr="00842C33" w:rsidTr="00A87247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無</w:t>
            </w:r>
          </w:p>
        </w:tc>
      </w:tr>
      <w:tr w:rsidR="00DB2A28" w:rsidRPr="00842C33" w:rsidTr="00A87247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28" w:rsidRPr="00C63DDB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7"/>
              </w:rPr>
            </w:pPr>
            <w:r w:rsidRPr="00C63DD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7"/>
              </w:rPr>
              <w:t>その他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DB2A28" w:rsidRPr="00CE48D6" w:rsidRDefault="00AB5C74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令和</w:t>
            </w:r>
            <w:r w:rsidR="007F62F1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２</w:t>
            </w:r>
            <w:r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年度</w:t>
            </w:r>
            <w:r w:rsidR="00DB2A28" w:rsidRPr="00CE48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以降、建築基準法、都市計画法等の関係法令違反を指摘されたことがあるか。</w:t>
            </w:r>
          </w:p>
        </w:tc>
      </w:tr>
      <w:tr w:rsidR="00DB2A28" w:rsidRPr="00842C33" w:rsidTr="00A87247">
        <w:trPr>
          <w:trHeight w:val="266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28" w:rsidRPr="00842C33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有（指摘事項及び指摘回数を具体的に記載すること。また、改善状況も記載すること。）</w:t>
            </w:r>
          </w:p>
        </w:tc>
      </w:tr>
      <w:tr w:rsidR="00DB2A28" w:rsidRPr="00842C33" w:rsidTr="00A87247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28" w:rsidRPr="00842C33" w:rsidRDefault="00DB2A28" w:rsidP="00580AE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</w:p>
        </w:tc>
        <w:tc>
          <w:tcPr>
            <w:tcW w:w="793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2A28" w:rsidRPr="00842C33" w:rsidRDefault="00DB2A28" w:rsidP="004E5F66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7"/>
              </w:rPr>
            </w:pPr>
            <w:r w:rsidRPr="00842C3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7"/>
              </w:rPr>
              <w:t>□ 無</w:t>
            </w:r>
          </w:p>
        </w:tc>
      </w:tr>
    </w:tbl>
    <w:p w:rsidR="00580AE4" w:rsidRPr="00487F83" w:rsidRDefault="006D71BC" w:rsidP="00C20606">
      <w:pPr>
        <w:autoSpaceDE w:val="0"/>
        <w:autoSpaceDN w:val="0"/>
        <w:spacing w:line="340" w:lineRule="exact"/>
        <w:jc w:val="left"/>
        <w:textAlignment w:val="bottom"/>
        <w:rPr>
          <w:rFonts w:ascii="ＭＳ ゴシック" w:eastAsia="ＭＳ ゴシック" w:hAnsi="ＭＳ ゴシック"/>
          <w:sz w:val="19"/>
          <w:szCs w:val="19"/>
        </w:rPr>
      </w:pPr>
      <w:r w:rsidRPr="00487F83">
        <w:rPr>
          <w:rFonts w:ascii="ＭＳ ゴシック" w:eastAsia="ＭＳ ゴシック" w:hAnsi="ＭＳ ゴシック" w:hint="eastAsia"/>
          <w:sz w:val="19"/>
          <w:szCs w:val="19"/>
        </w:rPr>
        <w:t>※欄内に書ききれない場合は、記入欄の幅を広げるなど、適宜対応してください。</w:t>
      </w:r>
    </w:p>
    <w:sectPr w:rsidR="00580AE4" w:rsidRPr="00487F83" w:rsidSect="004D6728">
      <w:headerReference w:type="default" r:id="rId8"/>
      <w:pgSz w:w="11906" w:h="16838" w:code="9"/>
      <w:pgMar w:top="1134" w:right="1134" w:bottom="624" w:left="1134" w:header="737" w:footer="397" w:gutter="0"/>
      <w:pgNumType w:fmt="numberInDash"/>
      <w:cols w:space="425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03" w:rsidRPr="00487F83" w:rsidRDefault="00506E03" w:rsidP="00CE5B30">
      <w:pPr>
        <w:rPr>
          <w:sz w:val="18"/>
          <w:szCs w:val="18"/>
        </w:rPr>
      </w:pPr>
      <w:r w:rsidRPr="00487F83">
        <w:rPr>
          <w:sz w:val="18"/>
          <w:szCs w:val="18"/>
        </w:rPr>
        <w:separator/>
      </w:r>
    </w:p>
  </w:endnote>
  <w:endnote w:type="continuationSeparator" w:id="0">
    <w:p w:rsidR="00506E03" w:rsidRPr="00487F83" w:rsidRDefault="00506E03" w:rsidP="00CE5B30">
      <w:pPr>
        <w:rPr>
          <w:sz w:val="18"/>
          <w:szCs w:val="18"/>
        </w:rPr>
      </w:pPr>
      <w:r w:rsidRPr="00487F83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03" w:rsidRPr="00487F83" w:rsidRDefault="00506E03" w:rsidP="00CE5B30">
      <w:pPr>
        <w:rPr>
          <w:sz w:val="18"/>
          <w:szCs w:val="18"/>
        </w:rPr>
      </w:pPr>
      <w:r w:rsidRPr="00487F83">
        <w:rPr>
          <w:sz w:val="18"/>
          <w:szCs w:val="18"/>
        </w:rPr>
        <w:separator/>
      </w:r>
    </w:p>
  </w:footnote>
  <w:footnote w:type="continuationSeparator" w:id="0">
    <w:p w:rsidR="00506E03" w:rsidRPr="00487F83" w:rsidRDefault="00506E03" w:rsidP="00CE5B30">
      <w:pPr>
        <w:rPr>
          <w:sz w:val="18"/>
          <w:szCs w:val="18"/>
        </w:rPr>
      </w:pPr>
      <w:r w:rsidRPr="00487F83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28" w:rsidRPr="004D6728" w:rsidRDefault="004D6728" w:rsidP="004D6728">
    <w:pPr>
      <w:pStyle w:val="aa"/>
      <w:jc w:val="right"/>
      <w:rPr>
        <w:rFonts w:asciiTheme="majorEastAsia" w:eastAsiaTheme="majorEastAsia" w:hAnsiTheme="majorEastAsia"/>
      </w:rPr>
    </w:pPr>
    <w:r w:rsidRPr="004D6728">
      <w:rPr>
        <w:rFonts w:asciiTheme="majorEastAsia" w:eastAsiaTheme="majorEastAsia" w:hAnsiTheme="majorEastAsia"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42"/>
    <w:multiLevelType w:val="hybridMultilevel"/>
    <w:tmpl w:val="AF98FB2C"/>
    <w:lvl w:ilvl="0" w:tplc="79E482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EEEC66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76F62"/>
    <w:multiLevelType w:val="hybridMultilevel"/>
    <w:tmpl w:val="8AE854B6"/>
    <w:lvl w:ilvl="0" w:tplc="F33E3B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D4D6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9F2720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57E3D"/>
    <w:multiLevelType w:val="hybridMultilevel"/>
    <w:tmpl w:val="00FE4BE8"/>
    <w:lvl w:ilvl="0" w:tplc="FF5885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15FAA"/>
    <w:multiLevelType w:val="hybridMultilevel"/>
    <w:tmpl w:val="ACE8D38E"/>
    <w:lvl w:ilvl="0" w:tplc="D70ED48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45913"/>
    <w:multiLevelType w:val="hybridMultilevel"/>
    <w:tmpl w:val="15EC64C2"/>
    <w:lvl w:ilvl="0" w:tplc="DF507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92A08"/>
    <w:multiLevelType w:val="hybridMultilevel"/>
    <w:tmpl w:val="C3728C30"/>
    <w:lvl w:ilvl="0" w:tplc="E1BEE3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737007"/>
    <w:multiLevelType w:val="hybridMultilevel"/>
    <w:tmpl w:val="C59EE03A"/>
    <w:lvl w:ilvl="0" w:tplc="E6F02B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A94FEA"/>
    <w:multiLevelType w:val="hybridMultilevel"/>
    <w:tmpl w:val="67A0E962"/>
    <w:lvl w:ilvl="0" w:tplc="E2207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667507"/>
    <w:multiLevelType w:val="hybridMultilevel"/>
    <w:tmpl w:val="9BDA8EE2"/>
    <w:lvl w:ilvl="0" w:tplc="5164C81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04A03"/>
    <w:multiLevelType w:val="hybridMultilevel"/>
    <w:tmpl w:val="8E386428"/>
    <w:lvl w:ilvl="0" w:tplc="4D226FF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091170"/>
    <w:multiLevelType w:val="hybridMultilevel"/>
    <w:tmpl w:val="746E2EEC"/>
    <w:lvl w:ilvl="0" w:tplc="95AEA22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0B2BD5"/>
    <w:multiLevelType w:val="hybridMultilevel"/>
    <w:tmpl w:val="C9E4B580"/>
    <w:lvl w:ilvl="0" w:tplc="2F6EF41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72D4DDB"/>
    <w:multiLevelType w:val="hybridMultilevel"/>
    <w:tmpl w:val="83E2F844"/>
    <w:lvl w:ilvl="0" w:tplc="706A072C">
      <w:start w:val="1"/>
      <w:numFmt w:val="decimalEnclosedCircle"/>
      <w:lvlText w:val="%1"/>
      <w:lvlJc w:val="left"/>
      <w:pPr>
        <w:tabs>
          <w:tab w:val="num" w:pos="3105"/>
        </w:tabs>
        <w:ind w:left="3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5"/>
        </w:tabs>
        <w:ind w:left="3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5"/>
        </w:tabs>
        <w:ind w:left="4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5"/>
        </w:tabs>
        <w:ind w:left="6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5"/>
        </w:tabs>
        <w:ind w:left="6525" w:hanging="420"/>
      </w:pPr>
    </w:lvl>
  </w:abstractNum>
  <w:abstractNum w:abstractNumId="13" w15:restartNumberingAfterBreak="0">
    <w:nsid w:val="78731879"/>
    <w:multiLevelType w:val="hybridMultilevel"/>
    <w:tmpl w:val="E85CA6C6"/>
    <w:lvl w:ilvl="0" w:tplc="AA563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020B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03F65"/>
    <w:multiLevelType w:val="hybridMultilevel"/>
    <w:tmpl w:val="57E2F9A2"/>
    <w:lvl w:ilvl="0" w:tplc="EB56D26E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A"/>
    <w:rsid w:val="000008BC"/>
    <w:rsid w:val="00014EA0"/>
    <w:rsid w:val="00073569"/>
    <w:rsid w:val="00077AF6"/>
    <w:rsid w:val="000A219C"/>
    <w:rsid w:val="000F67D4"/>
    <w:rsid w:val="00113973"/>
    <w:rsid w:val="001318E6"/>
    <w:rsid w:val="00145749"/>
    <w:rsid w:val="00156CB3"/>
    <w:rsid w:val="00157897"/>
    <w:rsid w:val="00170004"/>
    <w:rsid w:val="0017091E"/>
    <w:rsid w:val="001E32F1"/>
    <w:rsid w:val="002071C5"/>
    <w:rsid w:val="0022592C"/>
    <w:rsid w:val="0023297C"/>
    <w:rsid w:val="00271435"/>
    <w:rsid w:val="002B1D6C"/>
    <w:rsid w:val="002C2E3F"/>
    <w:rsid w:val="0032496C"/>
    <w:rsid w:val="00380548"/>
    <w:rsid w:val="00381A0C"/>
    <w:rsid w:val="00384E9D"/>
    <w:rsid w:val="00393F74"/>
    <w:rsid w:val="003A388A"/>
    <w:rsid w:val="003D188E"/>
    <w:rsid w:val="003D4D66"/>
    <w:rsid w:val="003E38CE"/>
    <w:rsid w:val="003F3168"/>
    <w:rsid w:val="00404053"/>
    <w:rsid w:val="004223AF"/>
    <w:rsid w:val="00424A37"/>
    <w:rsid w:val="00431207"/>
    <w:rsid w:val="004363BE"/>
    <w:rsid w:val="0045137C"/>
    <w:rsid w:val="004776E0"/>
    <w:rsid w:val="00487F83"/>
    <w:rsid w:val="004C423D"/>
    <w:rsid w:val="004D5EF1"/>
    <w:rsid w:val="004D6728"/>
    <w:rsid w:val="004E5F66"/>
    <w:rsid w:val="004F69CD"/>
    <w:rsid w:val="00506E03"/>
    <w:rsid w:val="0057486B"/>
    <w:rsid w:val="00580AE4"/>
    <w:rsid w:val="005B1278"/>
    <w:rsid w:val="005B249F"/>
    <w:rsid w:val="005C24F9"/>
    <w:rsid w:val="005C2590"/>
    <w:rsid w:val="005C70B1"/>
    <w:rsid w:val="005D4400"/>
    <w:rsid w:val="005E360D"/>
    <w:rsid w:val="00601385"/>
    <w:rsid w:val="00615914"/>
    <w:rsid w:val="00625D0F"/>
    <w:rsid w:val="00671112"/>
    <w:rsid w:val="006B7BEC"/>
    <w:rsid w:val="006D71BC"/>
    <w:rsid w:val="006E1AD4"/>
    <w:rsid w:val="0074388E"/>
    <w:rsid w:val="0074582F"/>
    <w:rsid w:val="007545CE"/>
    <w:rsid w:val="00773716"/>
    <w:rsid w:val="007A0998"/>
    <w:rsid w:val="007B65A9"/>
    <w:rsid w:val="007C2A5F"/>
    <w:rsid w:val="007C469A"/>
    <w:rsid w:val="007D4766"/>
    <w:rsid w:val="007E46EB"/>
    <w:rsid w:val="007F0C7F"/>
    <w:rsid w:val="007F62F1"/>
    <w:rsid w:val="00842C33"/>
    <w:rsid w:val="008656C1"/>
    <w:rsid w:val="00867D81"/>
    <w:rsid w:val="008718EF"/>
    <w:rsid w:val="00896036"/>
    <w:rsid w:val="008B3347"/>
    <w:rsid w:val="008B505C"/>
    <w:rsid w:val="008E43E5"/>
    <w:rsid w:val="00900FA6"/>
    <w:rsid w:val="0090218F"/>
    <w:rsid w:val="009616B8"/>
    <w:rsid w:val="00966F42"/>
    <w:rsid w:val="009E02D4"/>
    <w:rsid w:val="009F348A"/>
    <w:rsid w:val="00A00995"/>
    <w:rsid w:val="00A00D38"/>
    <w:rsid w:val="00A87247"/>
    <w:rsid w:val="00AA6979"/>
    <w:rsid w:val="00AB5C74"/>
    <w:rsid w:val="00AC25AA"/>
    <w:rsid w:val="00B04B95"/>
    <w:rsid w:val="00B11CB1"/>
    <w:rsid w:val="00BA766E"/>
    <w:rsid w:val="00BC0312"/>
    <w:rsid w:val="00BD76F9"/>
    <w:rsid w:val="00BF0D87"/>
    <w:rsid w:val="00C00CB5"/>
    <w:rsid w:val="00C20606"/>
    <w:rsid w:val="00C33540"/>
    <w:rsid w:val="00C503CB"/>
    <w:rsid w:val="00C63DDB"/>
    <w:rsid w:val="00C908FA"/>
    <w:rsid w:val="00CC0935"/>
    <w:rsid w:val="00CC1D13"/>
    <w:rsid w:val="00CE48D6"/>
    <w:rsid w:val="00CE5B30"/>
    <w:rsid w:val="00D00F74"/>
    <w:rsid w:val="00D079D0"/>
    <w:rsid w:val="00D35BA9"/>
    <w:rsid w:val="00D51A8B"/>
    <w:rsid w:val="00DB2A28"/>
    <w:rsid w:val="00DB3FE4"/>
    <w:rsid w:val="00E0687A"/>
    <w:rsid w:val="00E15692"/>
    <w:rsid w:val="00E35600"/>
    <w:rsid w:val="00E5283F"/>
    <w:rsid w:val="00E72001"/>
    <w:rsid w:val="00EA2B45"/>
    <w:rsid w:val="00EA5B2A"/>
    <w:rsid w:val="00EF0A7A"/>
    <w:rsid w:val="00EF31CD"/>
    <w:rsid w:val="00F05F14"/>
    <w:rsid w:val="00F37366"/>
    <w:rsid w:val="00F710CD"/>
    <w:rsid w:val="00F761A6"/>
    <w:rsid w:val="00F80EED"/>
    <w:rsid w:val="00F8458D"/>
    <w:rsid w:val="00F8463D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B54ED85-5C84-4768-8026-6A829B9A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31">
    <w:name w:val="見出し 31"/>
    <w:basedOn w:val="a"/>
    <w:pPr>
      <w:widowControl/>
      <w:spacing w:before="100" w:beforeAutospacing="1" w:after="75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9"/>
      <w:szCs w:val="29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  <w:szCs w:val="22"/>
    </w:rPr>
  </w:style>
  <w:style w:type="paragraph" w:styleId="a9">
    <w:name w:val="Body Text Indent"/>
    <w:basedOn w:val="a"/>
    <w:pPr>
      <w:spacing w:line="240" w:lineRule="atLeast"/>
      <w:ind w:left="460" w:hanging="230"/>
    </w:pPr>
    <w:rPr>
      <w:rFonts w:ascii="ＭＳ 明朝" w:hAnsi="ＭＳ 明朝"/>
      <w:spacing w:val="20"/>
      <w:szCs w:val="21"/>
    </w:rPr>
  </w:style>
  <w:style w:type="paragraph" w:styleId="aa">
    <w:name w:val="header"/>
    <w:basedOn w:val="a"/>
    <w:link w:val="ab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E5B3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CE5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5B30"/>
    <w:rPr>
      <w:kern w:val="2"/>
      <w:sz w:val="21"/>
      <w:szCs w:val="24"/>
    </w:rPr>
  </w:style>
  <w:style w:type="paragraph" w:styleId="ae">
    <w:name w:val="Balloon Text"/>
    <w:basedOn w:val="a"/>
    <w:link w:val="af"/>
    <w:rsid w:val="0040405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040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B8F2-07E1-4478-878B-51E57D67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地域密着型サービス事業者公募について(案)</vt:lpstr>
      <vt:lpstr>地域密着型サービス事業者公募について(案)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地域密着型サービス事業者公募について(案)</dc:title>
  <dc:creator>Murakami.S</dc:creator>
  <cp:lastModifiedBy>片岡　洋一</cp:lastModifiedBy>
  <cp:revision>23</cp:revision>
  <cp:lastPrinted>2024-06-06T09:02:00Z</cp:lastPrinted>
  <dcterms:created xsi:type="dcterms:W3CDTF">2021-06-19T04:27:00Z</dcterms:created>
  <dcterms:modified xsi:type="dcterms:W3CDTF">2025-02-12T07:34:00Z</dcterms:modified>
</cp:coreProperties>
</file>