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F99" w:rsidRDefault="005910E9" w:rsidP="00B9175E">
      <w:r>
        <w:rPr>
          <w:rFonts w:hint="eastAsia"/>
        </w:rPr>
        <w:t>ケアプラン連携システム利用状況（東広島市内、2023年8月10日現在）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27"/>
        <w:gridCol w:w="2120"/>
        <w:gridCol w:w="3402"/>
        <w:gridCol w:w="3679"/>
      </w:tblGrid>
      <w:tr w:rsidR="00921F99" w:rsidTr="005E5BE8">
        <w:tc>
          <w:tcPr>
            <w:tcW w:w="427" w:type="dxa"/>
          </w:tcPr>
          <w:p w:rsidR="00921F99" w:rsidRDefault="00921F99" w:rsidP="005910E9">
            <w:pPr>
              <w:jc w:val="center"/>
            </w:pPr>
          </w:p>
        </w:tc>
        <w:tc>
          <w:tcPr>
            <w:tcW w:w="2120" w:type="dxa"/>
          </w:tcPr>
          <w:p w:rsidR="00921F99" w:rsidRDefault="00921F99" w:rsidP="005910E9">
            <w:pPr>
              <w:jc w:val="center"/>
            </w:pPr>
            <w:r>
              <w:rPr>
                <w:rFonts w:hint="eastAsia"/>
              </w:rPr>
              <w:t>サービス種類</w:t>
            </w:r>
          </w:p>
        </w:tc>
        <w:tc>
          <w:tcPr>
            <w:tcW w:w="3402" w:type="dxa"/>
          </w:tcPr>
          <w:p w:rsidR="00921F99" w:rsidRDefault="00921F99" w:rsidP="005910E9">
            <w:pPr>
              <w:jc w:val="center"/>
            </w:pPr>
            <w:r>
              <w:t>事業所名</w:t>
            </w:r>
          </w:p>
        </w:tc>
        <w:tc>
          <w:tcPr>
            <w:tcW w:w="3679" w:type="dxa"/>
          </w:tcPr>
          <w:p w:rsidR="00921F99" w:rsidRDefault="00921F99" w:rsidP="005910E9">
            <w:pPr>
              <w:jc w:val="center"/>
            </w:pPr>
            <w:r>
              <w:t>住所</w:t>
            </w:r>
          </w:p>
        </w:tc>
      </w:tr>
      <w:tr w:rsidR="005910E9" w:rsidTr="005E5BE8">
        <w:tc>
          <w:tcPr>
            <w:tcW w:w="427" w:type="dxa"/>
          </w:tcPr>
          <w:p w:rsidR="005910E9" w:rsidRDefault="005910E9" w:rsidP="00E14E30">
            <w:r>
              <w:rPr>
                <w:rFonts w:hint="eastAsia"/>
              </w:rPr>
              <w:t>1</w:t>
            </w:r>
          </w:p>
        </w:tc>
        <w:tc>
          <w:tcPr>
            <w:tcW w:w="2120" w:type="dxa"/>
          </w:tcPr>
          <w:p w:rsidR="005910E9" w:rsidRDefault="005910E9" w:rsidP="00E14E30">
            <w:pPr>
              <w:rPr>
                <w:rFonts w:hint="eastAsia"/>
              </w:rPr>
            </w:pPr>
            <w:r>
              <w:rPr>
                <w:rFonts w:hint="eastAsia"/>
              </w:rPr>
              <w:t>居宅介護支援</w:t>
            </w:r>
          </w:p>
        </w:tc>
        <w:tc>
          <w:tcPr>
            <w:tcW w:w="3402" w:type="dxa"/>
          </w:tcPr>
          <w:p w:rsidR="005910E9" w:rsidRDefault="005910E9" w:rsidP="00E14E30">
            <w:r>
              <w:t>井野口在宅支援センター</w:t>
            </w:r>
          </w:p>
        </w:tc>
        <w:tc>
          <w:tcPr>
            <w:tcW w:w="3679" w:type="dxa"/>
          </w:tcPr>
          <w:p w:rsidR="005910E9" w:rsidRDefault="005910E9" w:rsidP="00E14E30">
            <w:r>
              <w:t>広島県東広島市西条中央四丁目2番40号</w:t>
            </w:r>
          </w:p>
        </w:tc>
      </w:tr>
      <w:tr w:rsidR="005910E9" w:rsidTr="005E5BE8">
        <w:tc>
          <w:tcPr>
            <w:tcW w:w="427" w:type="dxa"/>
          </w:tcPr>
          <w:p w:rsidR="005910E9" w:rsidRDefault="005910E9" w:rsidP="005910E9">
            <w:r>
              <w:t>2</w:t>
            </w:r>
          </w:p>
        </w:tc>
        <w:tc>
          <w:tcPr>
            <w:tcW w:w="2120" w:type="dxa"/>
          </w:tcPr>
          <w:p w:rsidR="005910E9" w:rsidRDefault="005910E9" w:rsidP="00E14E30">
            <w:pPr>
              <w:rPr>
                <w:rFonts w:hint="eastAsia"/>
              </w:rPr>
            </w:pPr>
            <w:r>
              <w:rPr>
                <w:rFonts w:hint="eastAsia"/>
              </w:rPr>
              <w:t>居宅介護支援</w:t>
            </w:r>
          </w:p>
        </w:tc>
        <w:tc>
          <w:tcPr>
            <w:tcW w:w="3402" w:type="dxa"/>
          </w:tcPr>
          <w:p w:rsidR="005910E9" w:rsidRDefault="005910E9" w:rsidP="00E14E30">
            <w:r>
              <w:t>居宅介護支援事業所桜が丘保養園</w:t>
            </w:r>
          </w:p>
        </w:tc>
        <w:tc>
          <w:tcPr>
            <w:tcW w:w="3679" w:type="dxa"/>
          </w:tcPr>
          <w:p w:rsidR="005910E9" w:rsidRDefault="005910E9" w:rsidP="00E14E30">
            <w:r>
              <w:t>東広島市西条町寺家５９７６</w:t>
            </w:r>
          </w:p>
        </w:tc>
      </w:tr>
      <w:tr w:rsidR="005910E9" w:rsidTr="005E5BE8">
        <w:tc>
          <w:tcPr>
            <w:tcW w:w="427" w:type="dxa"/>
          </w:tcPr>
          <w:p w:rsidR="005910E9" w:rsidRDefault="005910E9" w:rsidP="005910E9">
            <w:r>
              <w:t>3</w:t>
            </w:r>
          </w:p>
        </w:tc>
        <w:tc>
          <w:tcPr>
            <w:tcW w:w="2120" w:type="dxa"/>
          </w:tcPr>
          <w:p w:rsidR="005910E9" w:rsidRDefault="005910E9" w:rsidP="00E14E30">
            <w:pPr>
              <w:rPr>
                <w:rFonts w:hint="eastAsia"/>
              </w:rPr>
            </w:pPr>
            <w:r>
              <w:rPr>
                <w:rFonts w:hint="eastAsia"/>
              </w:rPr>
              <w:t>居宅介護支援</w:t>
            </w:r>
          </w:p>
        </w:tc>
        <w:tc>
          <w:tcPr>
            <w:tcW w:w="3402" w:type="dxa"/>
          </w:tcPr>
          <w:p w:rsidR="005910E9" w:rsidRDefault="005910E9" w:rsidP="00E14E30">
            <w:r>
              <w:t>居宅介護支援事業所たかやの郷</w:t>
            </w:r>
          </w:p>
        </w:tc>
        <w:tc>
          <w:tcPr>
            <w:tcW w:w="3679" w:type="dxa"/>
          </w:tcPr>
          <w:p w:rsidR="005910E9" w:rsidRDefault="005910E9" w:rsidP="00E14E30">
            <w:r>
              <w:t>東広島市高屋町杵原1826番1</w:t>
            </w:r>
          </w:p>
        </w:tc>
      </w:tr>
      <w:tr w:rsidR="005910E9" w:rsidTr="005E5BE8">
        <w:tc>
          <w:tcPr>
            <w:tcW w:w="427" w:type="dxa"/>
          </w:tcPr>
          <w:p w:rsidR="005910E9" w:rsidRDefault="005910E9" w:rsidP="005910E9">
            <w:pPr>
              <w:rPr>
                <w:rFonts w:hint="eastAsia"/>
              </w:rPr>
            </w:pPr>
            <w:r>
              <w:t>4</w:t>
            </w:r>
          </w:p>
        </w:tc>
        <w:tc>
          <w:tcPr>
            <w:tcW w:w="2120" w:type="dxa"/>
          </w:tcPr>
          <w:p w:rsidR="005910E9" w:rsidRDefault="005910E9" w:rsidP="00E14E30">
            <w:pPr>
              <w:rPr>
                <w:rFonts w:hint="eastAsia"/>
              </w:rPr>
            </w:pPr>
            <w:r>
              <w:rPr>
                <w:rFonts w:hint="eastAsia"/>
              </w:rPr>
              <w:t>居宅介</w:t>
            </w:r>
            <w:bookmarkStart w:id="0" w:name="_GoBack"/>
            <w:bookmarkEnd w:id="0"/>
            <w:r>
              <w:rPr>
                <w:rFonts w:hint="eastAsia"/>
              </w:rPr>
              <w:t>護支援</w:t>
            </w:r>
          </w:p>
        </w:tc>
        <w:tc>
          <w:tcPr>
            <w:tcW w:w="3402" w:type="dxa"/>
          </w:tcPr>
          <w:p w:rsidR="005910E9" w:rsidRDefault="005910E9" w:rsidP="00E14E30">
            <w:r>
              <w:t>居宅介護支援事業所高屋</w:t>
            </w:r>
          </w:p>
        </w:tc>
        <w:tc>
          <w:tcPr>
            <w:tcW w:w="3679" w:type="dxa"/>
          </w:tcPr>
          <w:p w:rsidR="005910E9" w:rsidRDefault="005910E9" w:rsidP="00E14E30">
            <w:r>
              <w:t>広島県東広島市高屋町大畠１２９番３</w:t>
            </w:r>
          </w:p>
        </w:tc>
      </w:tr>
      <w:tr w:rsidR="005910E9" w:rsidTr="005E5BE8">
        <w:tc>
          <w:tcPr>
            <w:tcW w:w="427" w:type="dxa"/>
          </w:tcPr>
          <w:p w:rsidR="005910E9" w:rsidRDefault="005910E9" w:rsidP="00E14E30">
            <w:r>
              <w:t>5</w:t>
            </w:r>
          </w:p>
        </w:tc>
        <w:tc>
          <w:tcPr>
            <w:tcW w:w="2120" w:type="dxa"/>
          </w:tcPr>
          <w:p w:rsidR="005910E9" w:rsidRDefault="005910E9" w:rsidP="00E14E30">
            <w:pPr>
              <w:rPr>
                <w:rFonts w:hint="eastAsia"/>
              </w:rPr>
            </w:pPr>
            <w:r>
              <w:rPr>
                <w:rFonts w:hint="eastAsia"/>
              </w:rPr>
              <w:t>居宅介護支援</w:t>
            </w:r>
          </w:p>
        </w:tc>
        <w:tc>
          <w:tcPr>
            <w:tcW w:w="3402" w:type="dxa"/>
          </w:tcPr>
          <w:p w:rsidR="005910E9" w:rsidRDefault="005910E9" w:rsidP="00E14E30">
            <w:r>
              <w:t>るんるん御薗宇</w:t>
            </w:r>
          </w:p>
        </w:tc>
        <w:tc>
          <w:tcPr>
            <w:tcW w:w="3679" w:type="dxa"/>
          </w:tcPr>
          <w:p w:rsidR="005910E9" w:rsidRDefault="005910E9" w:rsidP="00E14E30">
            <w:r>
              <w:t>広島県東広島市西条町御薗宇６９７番地12</w:t>
            </w:r>
          </w:p>
        </w:tc>
      </w:tr>
      <w:tr w:rsidR="00921F99" w:rsidTr="005E5BE8">
        <w:tc>
          <w:tcPr>
            <w:tcW w:w="427" w:type="dxa"/>
          </w:tcPr>
          <w:p w:rsidR="00921F99" w:rsidRDefault="005910E9" w:rsidP="00B9175E">
            <w:r>
              <w:t>6</w:t>
            </w:r>
          </w:p>
        </w:tc>
        <w:tc>
          <w:tcPr>
            <w:tcW w:w="2120" w:type="dxa"/>
          </w:tcPr>
          <w:p w:rsidR="00921F99" w:rsidRDefault="00921F99" w:rsidP="00B9175E">
            <w:r>
              <w:rPr>
                <w:rFonts w:hint="eastAsia"/>
              </w:rPr>
              <w:t>地域密着型通所介護</w:t>
            </w:r>
          </w:p>
        </w:tc>
        <w:tc>
          <w:tcPr>
            <w:tcW w:w="3402" w:type="dxa"/>
          </w:tcPr>
          <w:p w:rsidR="00921F99" w:rsidRDefault="00921F99" w:rsidP="00B9175E">
            <w:r>
              <w:t>あかつきデイサービスセンター</w:t>
            </w:r>
          </w:p>
        </w:tc>
        <w:tc>
          <w:tcPr>
            <w:tcW w:w="3679" w:type="dxa"/>
          </w:tcPr>
          <w:p w:rsidR="00921F99" w:rsidRDefault="00921F99" w:rsidP="00B9175E">
            <w:r>
              <w:t>広島県東広島市八本松南二丁目８番５号</w:t>
            </w:r>
          </w:p>
        </w:tc>
      </w:tr>
      <w:tr w:rsidR="005E5BE8" w:rsidTr="005E5BE8">
        <w:tc>
          <w:tcPr>
            <w:tcW w:w="427" w:type="dxa"/>
          </w:tcPr>
          <w:p w:rsidR="005910E9" w:rsidRDefault="005910E9" w:rsidP="00E14E30">
            <w:r>
              <w:t>7</w:t>
            </w:r>
          </w:p>
        </w:tc>
        <w:tc>
          <w:tcPr>
            <w:tcW w:w="2120" w:type="dxa"/>
          </w:tcPr>
          <w:p w:rsidR="005910E9" w:rsidRDefault="005910E9" w:rsidP="00E14E30">
            <w:r>
              <w:rPr>
                <w:rFonts w:hint="eastAsia"/>
              </w:rPr>
              <w:t>地域密着型通所介護</w:t>
            </w:r>
          </w:p>
        </w:tc>
        <w:tc>
          <w:tcPr>
            <w:tcW w:w="3402" w:type="dxa"/>
          </w:tcPr>
          <w:p w:rsidR="005910E9" w:rsidRDefault="005910E9" w:rsidP="00E14E30">
            <w:r>
              <w:t>デイサービスセンター高屋</w:t>
            </w:r>
          </w:p>
        </w:tc>
        <w:tc>
          <w:tcPr>
            <w:tcW w:w="3679" w:type="dxa"/>
          </w:tcPr>
          <w:p w:rsidR="005910E9" w:rsidRDefault="005910E9" w:rsidP="00E14E30">
            <w:r>
              <w:t>広島県東広島市高屋町大畠129番地3</w:t>
            </w:r>
          </w:p>
        </w:tc>
      </w:tr>
      <w:tr w:rsidR="005E5BE8" w:rsidTr="005E5BE8">
        <w:tc>
          <w:tcPr>
            <w:tcW w:w="427" w:type="dxa"/>
          </w:tcPr>
          <w:p w:rsidR="005910E9" w:rsidRDefault="005910E9" w:rsidP="00E14E30">
            <w:r>
              <w:t>8</w:t>
            </w:r>
          </w:p>
        </w:tc>
        <w:tc>
          <w:tcPr>
            <w:tcW w:w="2120" w:type="dxa"/>
          </w:tcPr>
          <w:p w:rsidR="005910E9" w:rsidRPr="00921F99" w:rsidRDefault="005910E9" w:rsidP="00E14E30">
            <w:r>
              <w:rPr>
                <w:rFonts w:hint="eastAsia"/>
              </w:rPr>
              <w:t>地域密着型通所介護</w:t>
            </w:r>
          </w:p>
        </w:tc>
        <w:tc>
          <w:tcPr>
            <w:tcW w:w="3402" w:type="dxa"/>
          </w:tcPr>
          <w:p w:rsidR="005910E9" w:rsidRDefault="005910E9" w:rsidP="00E14E30">
            <w:r>
              <w:t>デイサービスセンター田口</w:t>
            </w:r>
          </w:p>
        </w:tc>
        <w:tc>
          <w:tcPr>
            <w:tcW w:w="3679" w:type="dxa"/>
          </w:tcPr>
          <w:p w:rsidR="005910E9" w:rsidRDefault="005910E9" w:rsidP="00E14E30">
            <w:r>
              <w:t>東広島市西条町田口字東子２７２９</w:t>
            </w:r>
            <w:r>
              <w:t>‐</w:t>
            </w:r>
            <w:r>
              <w:t>１</w:t>
            </w:r>
          </w:p>
        </w:tc>
      </w:tr>
      <w:tr w:rsidR="005910E9" w:rsidTr="005E5BE8">
        <w:tc>
          <w:tcPr>
            <w:tcW w:w="427" w:type="dxa"/>
          </w:tcPr>
          <w:p w:rsidR="005910E9" w:rsidRDefault="005910E9" w:rsidP="00E14E30">
            <w:r>
              <w:rPr>
                <w:rFonts w:hint="eastAsia"/>
              </w:rPr>
              <w:t>9</w:t>
            </w:r>
          </w:p>
        </w:tc>
        <w:tc>
          <w:tcPr>
            <w:tcW w:w="2120" w:type="dxa"/>
          </w:tcPr>
          <w:p w:rsidR="005910E9" w:rsidRDefault="005910E9" w:rsidP="00E14E30">
            <w:pPr>
              <w:rPr>
                <w:rFonts w:hint="eastAsia"/>
              </w:rPr>
            </w:pPr>
            <w:r>
              <w:rPr>
                <w:rFonts w:hint="eastAsia"/>
              </w:rPr>
              <w:t>通所介護</w:t>
            </w:r>
          </w:p>
        </w:tc>
        <w:tc>
          <w:tcPr>
            <w:tcW w:w="3402" w:type="dxa"/>
          </w:tcPr>
          <w:p w:rsidR="005910E9" w:rsidRDefault="005910E9" w:rsidP="00E14E30">
            <w:r>
              <w:t>井野口在宅リハビリテーションセンター西高屋</w:t>
            </w:r>
          </w:p>
        </w:tc>
        <w:tc>
          <w:tcPr>
            <w:tcW w:w="3679" w:type="dxa"/>
          </w:tcPr>
          <w:p w:rsidR="005910E9" w:rsidRDefault="005910E9" w:rsidP="00E14E30">
            <w:r>
              <w:t>広島県東広島市高屋町中島641番地2</w:t>
            </w:r>
          </w:p>
        </w:tc>
      </w:tr>
      <w:tr w:rsidR="00921F99" w:rsidTr="005E5BE8">
        <w:tc>
          <w:tcPr>
            <w:tcW w:w="427" w:type="dxa"/>
          </w:tcPr>
          <w:p w:rsidR="005910E9" w:rsidRDefault="005910E9" w:rsidP="005910E9">
            <w:r>
              <w:t>10</w:t>
            </w:r>
          </w:p>
        </w:tc>
        <w:tc>
          <w:tcPr>
            <w:tcW w:w="2120" w:type="dxa"/>
          </w:tcPr>
          <w:p w:rsidR="00921F99" w:rsidRDefault="00921F99" w:rsidP="00B9175E">
            <w:r>
              <w:rPr>
                <w:rFonts w:hint="eastAsia"/>
              </w:rPr>
              <w:t>通所介護</w:t>
            </w:r>
          </w:p>
        </w:tc>
        <w:tc>
          <w:tcPr>
            <w:tcW w:w="3402" w:type="dxa"/>
          </w:tcPr>
          <w:p w:rsidR="00921F99" w:rsidRDefault="00921F99" w:rsidP="00B9175E">
            <w:r>
              <w:t>エコール・デイ西条</w:t>
            </w:r>
          </w:p>
        </w:tc>
        <w:tc>
          <w:tcPr>
            <w:tcW w:w="3679" w:type="dxa"/>
          </w:tcPr>
          <w:p w:rsidR="00921F99" w:rsidRDefault="00921F99" w:rsidP="00B9175E">
            <w:r>
              <w:t>東広島市西条町寺家字前谷2032-1</w:t>
            </w:r>
          </w:p>
        </w:tc>
      </w:tr>
      <w:tr w:rsidR="005910E9" w:rsidTr="005E5BE8">
        <w:tc>
          <w:tcPr>
            <w:tcW w:w="427" w:type="dxa"/>
          </w:tcPr>
          <w:p w:rsidR="005910E9" w:rsidRDefault="005910E9" w:rsidP="00E14E30">
            <w:r>
              <w:rPr>
                <w:rFonts w:hint="eastAsia"/>
              </w:rPr>
              <w:t>1</w:t>
            </w:r>
            <w:r>
              <w:t>1</w:t>
            </w:r>
          </w:p>
        </w:tc>
        <w:tc>
          <w:tcPr>
            <w:tcW w:w="2120" w:type="dxa"/>
          </w:tcPr>
          <w:p w:rsidR="005910E9" w:rsidRDefault="005910E9" w:rsidP="00E14E30">
            <w:pPr>
              <w:rPr>
                <w:rFonts w:hint="eastAsia"/>
              </w:rPr>
            </w:pPr>
            <w:r>
              <w:rPr>
                <w:rFonts w:hint="eastAsia"/>
              </w:rPr>
              <w:t>通所リハビリテーション</w:t>
            </w:r>
          </w:p>
        </w:tc>
        <w:tc>
          <w:tcPr>
            <w:tcW w:w="3402" w:type="dxa"/>
          </w:tcPr>
          <w:p w:rsidR="005910E9" w:rsidRDefault="005910E9" w:rsidP="00E14E30">
            <w:r>
              <w:t>井野口病院</w:t>
            </w:r>
          </w:p>
        </w:tc>
        <w:tc>
          <w:tcPr>
            <w:tcW w:w="3679" w:type="dxa"/>
          </w:tcPr>
          <w:p w:rsidR="005910E9" w:rsidRDefault="005910E9" w:rsidP="00E14E30">
            <w:r>
              <w:t>広島県東広島市西条土与丸六丁目1-91</w:t>
            </w:r>
          </w:p>
        </w:tc>
      </w:tr>
      <w:tr w:rsidR="005910E9" w:rsidTr="005E5BE8">
        <w:tc>
          <w:tcPr>
            <w:tcW w:w="427" w:type="dxa"/>
          </w:tcPr>
          <w:p w:rsidR="005910E9" w:rsidRDefault="005910E9" w:rsidP="00E14E30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</w:t>
            </w:r>
          </w:p>
        </w:tc>
        <w:tc>
          <w:tcPr>
            <w:tcW w:w="2120" w:type="dxa"/>
          </w:tcPr>
          <w:p w:rsidR="005910E9" w:rsidRDefault="005910E9" w:rsidP="00E14E30">
            <w:pPr>
              <w:rPr>
                <w:rFonts w:hint="eastAsia"/>
              </w:rPr>
            </w:pPr>
            <w:r>
              <w:rPr>
                <w:rFonts w:hint="eastAsia"/>
              </w:rPr>
              <w:t>通所リハビリテーション</w:t>
            </w:r>
          </w:p>
        </w:tc>
        <w:tc>
          <w:tcPr>
            <w:tcW w:w="3402" w:type="dxa"/>
          </w:tcPr>
          <w:p w:rsidR="005910E9" w:rsidRDefault="005910E9" w:rsidP="00E14E30">
            <w:r>
              <w:t>東広島記念病院</w:t>
            </w:r>
          </w:p>
        </w:tc>
        <w:tc>
          <w:tcPr>
            <w:tcW w:w="3679" w:type="dxa"/>
          </w:tcPr>
          <w:p w:rsidR="005910E9" w:rsidRDefault="005910E9" w:rsidP="00E14E30">
            <w:r>
              <w:t>東広島市西条町吉行2214番地</w:t>
            </w:r>
          </w:p>
        </w:tc>
      </w:tr>
      <w:tr w:rsidR="00921F99" w:rsidTr="005E5BE8">
        <w:tc>
          <w:tcPr>
            <w:tcW w:w="427" w:type="dxa"/>
          </w:tcPr>
          <w:p w:rsidR="00921F99" w:rsidRDefault="005910E9" w:rsidP="00B9175E">
            <w:pPr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2120" w:type="dxa"/>
          </w:tcPr>
          <w:p w:rsidR="00921F99" w:rsidRDefault="00921F99" w:rsidP="00B9175E">
            <w:r>
              <w:rPr>
                <w:rFonts w:hint="eastAsia"/>
              </w:rPr>
              <w:t>訪問介護</w:t>
            </w:r>
          </w:p>
        </w:tc>
        <w:tc>
          <w:tcPr>
            <w:tcW w:w="3402" w:type="dxa"/>
          </w:tcPr>
          <w:p w:rsidR="00921F99" w:rsidRDefault="00921F99" w:rsidP="00B9175E">
            <w:r>
              <w:t>ヘルパーステーションたかやの郷</w:t>
            </w:r>
          </w:p>
        </w:tc>
        <w:tc>
          <w:tcPr>
            <w:tcW w:w="3679" w:type="dxa"/>
          </w:tcPr>
          <w:p w:rsidR="00921F99" w:rsidRDefault="00921F99" w:rsidP="00B9175E">
            <w:r>
              <w:t>広島県東広島市高屋町杵原1826番１</w:t>
            </w:r>
          </w:p>
        </w:tc>
      </w:tr>
      <w:tr w:rsidR="00921F99" w:rsidTr="005E5BE8">
        <w:tc>
          <w:tcPr>
            <w:tcW w:w="427" w:type="dxa"/>
          </w:tcPr>
          <w:p w:rsidR="00921F99" w:rsidRDefault="00921F99" w:rsidP="00B9175E">
            <w:r>
              <w:rPr>
                <w:rFonts w:hint="eastAsia"/>
              </w:rPr>
              <w:t>1</w:t>
            </w:r>
            <w:r w:rsidR="005910E9">
              <w:t>4</w:t>
            </w:r>
          </w:p>
        </w:tc>
        <w:tc>
          <w:tcPr>
            <w:tcW w:w="2120" w:type="dxa"/>
          </w:tcPr>
          <w:p w:rsidR="00921F99" w:rsidRDefault="00921F99" w:rsidP="00B9175E">
            <w:pPr>
              <w:rPr>
                <w:rFonts w:hint="eastAsia"/>
              </w:rPr>
            </w:pPr>
            <w:r>
              <w:rPr>
                <w:rFonts w:hint="eastAsia"/>
              </w:rPr>
              <w:t>訪問リハビリテーション</w:t>
            </w:r>
          </w:p>
        </w:tc>
        <w:tc>
          <w:tcPr>
            <w:tcW w:w="3402" w:type="dxa"/>
          </w:tcPr>
          <w:p w:rsidR="00921F99" w:rsidRDefault="00921F99" w:rsidP="00B9175E">
            <w:r>
              <w:t>井野口病院</w:t>
            </w:r>
          </w:p>
        </w:tc>
        <w:tc>
          <w:tcPr>
            <w:tcW w:w="3679" w:type="dxa"/>
          </w:tcPr>
          <w:p w:rsidR="00921F99" w:rsidRDefault="00921F99" w:rsidP="00B9175E">
            <w:r>
              <w:t>広島県東広島市西条土与丸六丁目1番91号</w:t>
            </w:r>
            <w:r>
              <w:tab/>
            </w:r>
          </w:p>
        </w:tc>
      </w:tr>
      <w:tr w:rsidR="005910E9" w:rsidTr="005E5BE8">
        <w:tc>
          <w:tcPr>
            <w:tcW w:w="427" w:type="dxa"/>
          </w:tcPr>
          <w:p w:rsidR="005910E9" w:rsidRDefault="005910E9" w:rsidP="00E14E30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  <w:tc>
          <w:tcPr>
            <w:tcW w:w="2120" w:type="dxa"/>
          </w:tcPr>
          <w:p w:rsidR="005910E9" w:rsidRDefault="005910E9" w:rsidP="00E14E30">
            <w:pPr>
              <w:rPr>
                <w:rFonts w:hint="eastAsia"/>
              </w:rPr>
            </w:pPr>
            <w:r>
              <w:rPr>
                <w:rFonts w:hint="eastAsia"/>
              </w:rPr>
              <w:t>訪問看護</w:t>
            </w:r>
          </w:p>
        </w:tc>
        <w:tc>
          <w:tcPr>
            <w:tcW w:w="3402" w:type="dxa"/>
          </w:tcPr>
          <w:p w:rsidR="005910E9" w:rsidRDefault="005910E9" w:rsidP="00E14E30">
            <w:r>
              <w:t>井野口訪問看護ステーション</w:t>
            </w:r>
          </w:p>
        </w:tc>
        <w:tc>
          <w:tcPr>
            <w:tcW w:w="3679" w:type="dxa"/>
          </w:tcPr>
          <w:p w:rsidR="005910E9" w:rsidRDefault="005910E9" w:rsidP="00E14E30">
            <w:r>
              <w:t>広島県東広島市西条中央四丁目2番40号</w:t>
            </w:r>
          </w:p>
        </w:tc>
      </w:tr>
      <w:tr w:rsidR="005910E9" w:rsidTr="005E5BE8">
        <w:tc>
          <w:tcPr>
            <w:tcW w:w="427" w:type="dxa"/>
          </w:tcPr>
          <w:p w:rsidR="005910E9" w:rsidRDefault="005910E9" w:rsidP="00E14E30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6</w:t>
            </w:r>
          </w:p>
        </w:tc>
        <w:tc>
          <w:tcPr>
            <w:tcW w:w="2120" w:type="dxa"/>
          </w:tcPr>
          <w:p w:rsidR="005910E9" w:rsidRDefault="005910E9" w:rsidP="00E14E30">
            <w:pPr>
              <w:rPr>
                <w:rFonts w:hint="eastAsia"/>
              </w:rPr>
            </w:pPr>
            <w:r>
              <w:rPr>
                <w:rFonts w:hint="eastAsia"/>
              </w:rPr>
              <w:t>訪問看護</w:t>
            </w:r>
          </w:p>
        </w:tc>
        <w:tc>
          <w:tcPr>
            <w:tcW w:w="3402" w:type="dxa"/>
          </w:tcPr>
          <w:p w:rsidR="005910E9" w:rsidRDefault="005910E9" w:rsidP="00E14E30">
            <w:r>
              <w:t>訪問看護ステーションみのり</w:t>
            </w:r>
          </w:p>
        </w:tc>
        <w:tc>
          <w:tcPr>
            <w:tcW w:w="3679" w:type="dxa"/>
          </w:tcPr>
          <w:p w:rsidR="005910E9" w:rsidRDefault="005910E9" w:rsidP="00E14E30">
            <w:r>
              <w:t>広島県東広島市八本松南1丁目14-10</w:t>
            </w:r>
          </w:p>
        </w:tc>
      </w:tr>
      <w:tr w:rsidR="00921F99" w:rsidTr="005E5BE8">
        <w:tc>
          <w:tcPr>
            <w:tcW w:w="427" w:type="dxa"/>
          </w:tcPr>
          <w:p w:rsidR="00921F99" w:rsidRDefault="00921F99" w:rsidP="00B9175E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 w:rsidR="005910E9">
              <w:t>7</w:t>
            </w:r>
          </w:p>
        </w:tc>
        <w:tc>
          <w:tcPr>
            <w:tcW w:w="2120" w:type="dxa"/>
          </w:tcPr>
          <w:p w:rsidR="00921F99" w:rsidRDefault="00921F99" w:rsidP="00B9175E">
            <w:pPr>
              <w:rPr>
                <w:rFonts w:hint="eastAsia"/>
              </w:rPr>
            </w:pPr>
            <w:r>
              <w:rPr>
                <w:rFonts w:hint="eastAsia"/>
              </w:rPr>
              <w:t>短期入所生活介護</w:t>
            </w:r>
          </w:p>
        </w:tc>
        <w:tc>
          <w:tcPr>
            <w:tcW w:w="3402" w:type="dxa"/>
          </w:tcPr>
          <w:p w:rsidR="00921F99" w:rsidRDefault="00921F99" w:rsidP="00B9175E">
            <w:r>
              <w:t>短期入所生活介護事業所高屋</w:t>
            </w:r>
          </w:p>
        </w:tc>
        <w:tc>
          <w:tcPr>
            <w:tcW w:w="3679" w:type="dxa"/>
          </w:tcPr>
          <w:p w:rsidR="00921F99" w:rsidRDefault="00921F99" w:rsidP="00B9175E">
            <w:r>
              <w:t>広島県東広島市高屋町大畠１４５番１</w:t>
            </w:r>
          </w:p>
        </w:tc>
      </w:tr>
      <w:tr w:rsidR="005E5BE8" w:rsidTr="005E5BE8">
        <w:tc>
          <w:tcPr>
            <w:tcW w:w="427" w:type="dxa"/>
          </w:tcPr>
          <w:p w:rsidR="005910E9" w:rsidRDefault="005910E9" w:rsidP="00E14E30">
            <w:r>
              <w:rPr>
                <w:rFonts w:hint="eastAsia"/>
              </w:rPr>
              <w:t>1</w:t>
            </w:r>
            <w:r>
              <w:t>8</w:t>
            </w:r>
          </w:p>
        </w:tc>
        <w:tc>
          <w:tcPr>
            <w:tcW w:w="2120" w:type="dxa"/>
          </w:tcPr>
          <w:p w:rsidR="005910E9" w:rsidRDefault="005910E9" w:rsidP="00E14E30">
            <w:r>
              <w:rPr>
                <w:rFonts w:hint="eastAsia"/>
              </w:rPr>
              <w:t>福祉用具貸与</w:t>
            </w:r>
          </w:p>
        </w:tc>
        <w:tc>
          <w:tcPr>
            <w:tcW w:w="3402" w:type="dxa"/>
          </w:tcPr>
          <w:p w:rsidR="005910E9" w:rsidRDefault="005910E9" w:rsidP="00E14E30">
            <w:r>
              <w:t>ケムコ商事株式会社東広島営業所</w:t>
            </w:r>
          </w:p>
        </w:tc>
        <w:tc>
          <w:tcPr>
            <w:tcW w:w="3679" w:type="dxa"/>
          </w:tcPr>
          <w:p w:rsidR="005910E9" w:rsidRDefault="005910E9" w:rsidP="00E14E30">
            <w:r>
              <w:t>広島県東広島市黒瀬町丸山1425番地</w:t>
            </w:r>
          </w:p>
        </w:tc>
      </w:tr>
      <w:tr w:rsidR="005E5BE8" w:rsidTr="005E5BE8">
        <w:tc>
          <w:tcPr>
            <w:tcW w:w="427" w:type="dxa"/>
          </w:tcPr>
          <w:p w:rsidR="005910E9" w:rsidRDefault="005910E9" w:rsidP="00E14E30">
            <w:r>
              <w:t>1</w:t>
            </w:r>
            <w:r>
              <w:t>9</w:t>
            </w:r>
          </w:p>
        </w:tc>
        <w:tc>
          <w:tcPr>
            <w:tcW w:w="2120" w:type="dxa"/>
          </w:tcPr>
          <w:p w:rsidR="005910E9" w:rsidRDefault="005910E9" w:rsidP="00E14E30">
            <w:r>
              <w:rPr>
                <w:rFonts w:hint="eastAsia"/>
              </w:rPr>
              <w:t>福祉用具貸与</w:t>
            </w:r>
          </w:p>
        </w:tc>
        <w:tc>
          <w:tcPr>
            <w:tcW w:w="3402" w:type="dxa"/>
          </w:tcPr>
          <w:p w:rsidR="005910E9" w:rsidRDefault="005910E9" w:rsidP="00E14E30">
            <w:r>
              <w:t>ダスキンヘルスレント東広島ステーション</w:t>
            </w:r>
          </w:p>
        </w:tc>
        <w:tc>
          <w:tcPr>
            <w:tcW w:w="3679" w:type="dxa"/>
          </w:tcPr>
          <w:p w:rsidR="005910E9" w:rsidRDefault="005910E9" w:rsidP="00E14E30">
            <w:r>
              <w:t>東広島市高屋町檜山458番6</w:t>
            </w:r>
          </w:p>
        </w:tc>
      </w:tr>
      <w:tr w:rsidR="005E5BE8" w:rsidTr="005E5BE8">
        <w:tc>
          <w:tcPr>
            <w:tcW w:w="427" w:type="dxa"/>
          </w:tcPr>
          <w:p w:rsidR="005910E9" w:rsidRDefault="005910E9" w:rsidP="00E14E30">
            <w:r>
              <w:t>20</w:t>
            </w:r>
          </w:p>
        </w:tc>
        <w:tc>
          <w:tcPr>
            <w:tcW w:w="2120" w:type="dxa"/>
          </w:tcPr>
          <w:p w:rsidR="005910E9" w:rsidRDefault="005910E9" w:rsidP="005910E9">
            <w:r>
              <w:rPr>
                <w:rFonts w:hint="eastAsia"/>
              </w:rPr>
              <w:t>特定福祉用具販売</w:t>
            </w:r>
          </w:p>
        </w:tc>
        <w:tc>
          <w:tcPr>
            <w:tcW w:w="3402" w:type="dxa"/>
          </w:tcPr>
          <w:p w:rsidR="005910E9" w:rsidRDefault="005910E9" w:rsidP="00E14E30">
            <w:r>
              <w:t>ケムコ商事株式会社東広島営業所</w:t>
            </w:r>
          </w:p>
        </w:tc>
        <w:tc>
          <w:tcPr>
            <w:tcW w:w="3679" w:type="dxa"/>
          </w:tcPr>
          <w:p w:rsidR="005910E9" w:rsidRDefault="005910E9" w:rsidP="00E14E30">
            <w:r>
              <w:t>広島県東広島市黒瀬町丸山1425番地</w:t>
            </w:r>
          </w:p>
        </w:tc>
      </w:tr>
      <w:tr w:rsidR="005E5BE8" w:rsidTr="005E5BE8">
        <w:tc>
          <w:tcPr>
            <w:tcW w:w="427" w:type="dxa"/>
          </w:tcPr>
          <w:p w:rsidR="005910E9" w:rsidRDefault="005910E9" w:rsidP="005910E9">
            <w:r>
              <w:t>21</w:t>
            </w:r>
          </w:p>
        </w:tc>
        <w:tc>
          <w:tcPr>
            <w:tcW w:w="2120" w:type="dxa"/>
          </w:tcPr>
          <w:p w:rsidR="005910E9" w:rsidRDefault="005910E9" w:rsidP="00E14E30">
            <w:r>
              <w:rPr>
                <w:rFonts w:hint="eastAsia"/>
              </w:rPr>
              <w:t>特定福祉用具販売</w:t>
            </w:r>
          </w:p>
        </w:tc>
        <w:tc>
          <w:tcPr>
            <w:tcW w:w="3402" w:type="dxa"/>
          </w:tcPr>
          <w:p w:rsidR="005910E9" w:rsidRDefault="005910E9" w:rsidP="00E14E30">
            <w:r>
              <w:t>ダスキンヘルスレント東広島ステーション</w:t>
            </w:r>
          </w:p>
        </w:tc>
        <w:tc>
          <w:tcPr>
            <w:tcW w:w="3679" w:type="dxa"/>
          </w:tcPr>
          <w:p w:rsidR="005910E9" w:rsidRDefault="005910E9" w:rsidP="00E14E30">
            <w:r>
              <w:t>東広島市高屋町檜山458番6</w:t>
            </w:r>
          </w:p>
        </w:tc>
      </w:tr>
    </w:tbl>
    <w:p w:rsidR="00921F99" w:rsidRDefault="00921F99" w:rsidP="00921F99">
      <w:r>
        <w:rPr>
          <w:rFonts w:hint="eastAsia"/>
        </w:rPr>
        <w:t>※</w:t>
      </w:r>
      <w:r>
        <w:t xml:space="preserve"> 「介護サービス情報公表システム」からデータ取得が出来なかった事業所(PDF形式：958KB)</w:t>
      </w:r>
    </w:p>
    <w:p w:rsidR="00921F99" w:rsidRDefault="00921F99" w:rsidP="00921F99">
      <w:r>
        <w:rPr>
          <w:rFonts w:hint="eastAsia"/>
        </w:rPr>
        <w:t>※</w:t>
      </w:r>
      <w:r>
        <w:t xml:space="preserve"> 掲載しているデータは、公益社団法人 国民健康保険中央会より提供いただいております。（利用状況は2023年8月10日現在の情報です）</w:t>
      </w:r>
    </w:p>
    <w:p w:rsidR="00921F99" w:rsidRDefault="00921F99" w:rsidP="00921F99">
      <w:r>
        <w:rPr>
          <w:rFonts w:hint="eastAsia"/>
        </w:rPr>
        <w:t>※</w:t>
      </w:r>
      <w:r>
        <w:t xml:space="preserve"> 所在地の情報については、介護サービス情報公表システムのデータを使用しています。（2023年7月末時点の情報です）</w:t>
      </w:r>
    </w:p>
    <w:p w:rsidR="00921F99" w:rsidRPr="00921F99" w:rsidRDefault="00921F99" w:rsidP="00921F99">
      <w:pPr>
        <w:rPr>
          <w:rFonts w:hint="eastAsia"/>
        </w:rPr>
      </w:pPr>
      <w:r>
        <w:rPr>
          <w:rFonts w:hint="eastAsia"/>
        </w:rPr>
        <w:t>※</w:t>
      </w:r>
      <w:r>
        <w:t xml:space="preserve"> 事業所が地図上で確認できない、住所が正しく表示されない等の場合は、修正をいたします。「ケアプランデータ連携システム ヘルプデスクサポートサイト お問い合わせ(公益社団法人 国民健康保険中央会) 」からお知らせください。</w:t>
      </w:r>
    </w:p>
    <w:sectPr w:rsidR="00921F99" w:rsidRPr="00921F99" w:rsidSect="00AE02F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175E" w:rsidRDefault="00B9175E" w:rsidP="00B9175E">
      <w:r>
        <w:separator/>
      </w:r>
    </w:p>
  </w:endnote>
  <w:endnote w:type="continuationSeparator" w:id="0">
    <w:p w:rsidR="00B9175E" w:rsidRDefault="00B9175E" w:rsidP="00B91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175E" w:rsidRDefault="00B9175E" w:rsidP="00B9175E">
      <w:r>
        <w:separator/>
      </w:r>
    </w:p>
  </w:footnote>
  <w:footnote w:type="continuationSeparator" w:id="0">
    <w:p w:rsidR="00B9175E" w:rsidRDefault="00B9175E" w:rsidP="00B917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C7539B"/>
    <w:multiLevelType w:val="multilevel"/>
    <w:tmpl w:val="3D208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97F"/>
    <w:rsid w:val="005910E9"/>
    <w:rsid w:val="005E5BE8"/>
    <w:rsid w:val="00644BAB"/>
    <w:rsid w:val="00921F99"/>
    <w:rsid w:val="00AE02F6"/>
    <w:rsid w:val="00B9175E"/>
    <w:rsid w:val="00BC2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9B3A12"/>
  <w15:chartTrackingRefBased/>
  <w15:docId w15:val="{63039521-0F19-490E-83E0-FB6A7C7A9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1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17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175E"/>
  </w:style>
  <w:style w:type="paragraph" w:styleId="a5">
    <w:name w:val="footer"/>
    <w:basedOn w:val="a"/>
    <w:link w:val="a6"/>
    <w:uiPriority w:val="99"/>
    <w:unhideWhenUsed/>
    <w:rsid w:val="00B917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175E"/>
  </w:style>
  <w:style w:type="character" w:styleId="a7">
    <w:name w:val="Hyperlink"/>
    <w:basedOn w:val="a0"/>
    <w:uiPriority w:val="99"/>
    <w:unhideWhenUsed/>
    <w:rsid w:val="00B9175E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921F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85183">
          <w:marLeft w:val="0"/>
          <w:marRight w:val="0"/>
          <w:marTop w:val="0"/>
          <w:marBottom w:val="0"/>
          <w:divBdr>
            <w:top w:val="single" w:sz="6" w:space="12" w:color="D9D9D9"/>
            <w:left w:val="single" w:sz="6" w:space="18" w:color="D9D9D9"/>
            <w:bottom w:val="single" w:sz="6" w:space="12" w:color="D9D9D9"/>
            <w:right w:val="single" w:sz="6" w:space="18" w:color="D9D9D9"/>
          </w:divBdr>
          <w:divsChild>
            <w:div w:id="58545518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06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56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76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528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F2F2F2"/>
                                <w:left w:val="single" w:sz="6" w:space="5" w:color="F2F2F2"/>
                                <w:bottom w:val="single" w:sz="6" w:space="2" w:color="F2F2F2"/>
                                <w:right w:val="single" w:sz="6" w:space="5" w:color="F2F2F2"/>
                              </w:divBdr>
                            </w:div>
                            <w:div w:id="213945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9041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F2F2F2"/>
                                <w:left w:val="single" w:sz="6" w:space="5" w:color="F2F2F2"/>
                                <w:bottom w:val="single" w:sz="6" w:space="2" w:color="F2F2F2"/>
                                <w:right w:val="single" w:sz="6" w:space="5" w:color="F2F2F2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7296619">
          <w:marLeft w:val="0"/>
          <w:marRight w:val="0"/>
          <w:marTop w:val="0"/>
          <w:marBottom w:val="0"/>
          <w:divBdr>
            <w:top w:val="single" w:sz="6" w:space="0" w:color="D9D9D9"/>
            <w:left w:val="single" w:sz="6" w:space="18" w:color="D9D9D9"/>
            <w:bottom w:val="single" w:sz="6" w:space="0" w:color="D9D9D9"/>
            <w:right w:val="single" w:sz="6" w:space="0" w:color="D9D9D9"/>
          </w:divBdr>
        </w:div>
      </w:divsChild>
    </w:div>
    <w:div w:id="7546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32601">
          <w:marLeft w:val="0"/>
          <w:marRight w:val="0"/>
          <w:marTop w:val="0"/>
          <w:marBottom w:val="0"/>
          <w:divBdr>
            <w:top w:val="single" w:sz="6" w:space="12" w:color="D9D9D9"/>
            <w:left w:val="single" w:sz="6" w:space="18" w:color="D9D9D9"/>
            <w:bottom w:val="single" w:sz="6" w:space="12" w:color="D9D9D9"/>
            <w:right w:val="single" w:sz="6" w:space="18" w:color="D9D9D9"/>
          </w:divBdr>
          <w:divsChild>
            <w:div w:id="731192406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65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90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370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F2F2F2"/>
                                <w:left w:val="single" w:sz="6" w:space="5" w:color="F2F2F2"/>
                                <w:bottom w:val="single" w:sz="6" w:space="2" w:color="F2F2F2"/>
                                <w:right w:val="single" w:sz="6" w:space="5" w:color="F2F2F2"/>
                              </w:divBdr>
                            </w:div>
                            <w:div w:id="1216238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5625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F2F2F2"/>
                                <w:left w:val="single" w:sz="6" w:space="5" w:color="F2F2F2"/>
                                <w:bottom w:val="single" w:sz="6" w:space="2" w:color="F2F2F2"/>
                                <w:right w:val="single" w:sz="6" w:space="5" w:color="F2F2F2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2482903">
          <w:marLeft w:val="0"/>
          <w:marRight w:val="0"/>
          <w:marTop w:val="0"/>
          <w:marBottom w:val="0"/>
          <w:divBdr>
            <w:top w:val="single" w:sz="6" w:space="0" w:color="D9D9D9"/>
            <w:left w:val="single" w:sz="6" w:space="18" w:color="D9D9D9"/>
            <w:bottom w:val="single" w:sz="6" w:space="0" w:color="D9D9D9"/>
            <w:right w:val="single" w:sz="6" w:space="0" w:color="D9D9D9"/>
          </w:divBdr>
        </w:div>
      </w:divsChild>
    </w:div>
    <w:div w:id="7931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010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36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9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19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91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F2F2F2"/>
                            <w:left w:val="single" w:sz="6" w:space="5" w:color="F2F2F2"/>
                            <w:bottom w:val="single" w:sz="6" w:space="2" w:color="F2F2F2"/>
                            <w:right w:val="single" w:sz="6" w:space="5" w:color="F2F2F2"/>
                          </w:divBdr>
                        </w:div>
                        <w:div w:id="1225022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787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F2F2F2"/>
                            <w:left w:val="single" w:sz="6" w:space="5" w:color="F2F2F2"/>
                            <w:bottom w:val="single" w:sz="6" w:space="2" w:color="F2F2F2"/>
                            <w:right w:val="single" w:sz="6" w:space="5" w:color="F2F2F2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36978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8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64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008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F2F2F2"/>
                            <w:left w:val="single" w:sz="6" w:space="5" w:color="F2F2F2"/>
                            <w:bottom w:val="single" w:sz="6" w:space="2" w:color="F2F2F2"/>
                            <w:right w:val="single" w:sz="6" w:space="5" w:color="F2F2F2"/>
                          </w:divBdr>
                        </w:div>
                        <w:div w:id="1709259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283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F2F2F2"/>
                            <w:left w:val="single" w:sz="6" w:space="5" w:color="F2F2F2"/>
                            <w:bottom w:val="single" w:sz="6" w:space="2" w:color="F2F2F2"/>
                            <w:right w:val="single" w:sz="6" w:space="5" w:color="F2F2F2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0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0493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39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51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170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F2F2F2"/>
                            <w:left w:val="single" w:sz="6" w:space="5" w:color="F2F2F2"/>
                            <w:bottom w:val="single" w:sz="6" w:space="2" w:color="F2F2F2"/>
                            <w:right w:val="single" w:sz="6" w:space="5" w:color="F2F2F2"/>
                          </w:divBdr>
                        </w:div>
                        <w:div w:id="31865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412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F2F2F2"/>
                            <w:left w:val="single" w:sz="6" w:space="5" w:color="F2F2F2"/>
                            <w:bottom w:val="single" w:sz="6" w:space="2" w:color="F2F2F2"/>
                            <w:right w:val="single" w:sz="6" w:space="5" w:color="F2F2F2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1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88532">
          <w:marLeft w:val="0"/>
          <w:marRight w:val="0"/>
          <w:marTop w:val="0"/>
          <w:marBottom w:val="0"/>
          <w:divBdr>
            <w:top w:val="single" w:sz="6" w:space="12" w:color="D9D9D9"/>
            <w:left w:val="single" w:sz="6" w:space="18" w:color="D9D9D9"/>
            <w:bottom w:val="single" w:sz="6" w:space="12" w:color="D9D9D9"/>
            <w:right w:val="single" w:sz="6" w:space="18" w:color="D9D9D9"/>
          </w:divBdr>
          <w:divsChild>
            <w:div w:id="641695716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49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59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474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509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F2F2F2"/>
                                <w:left w:val="single" w:sz="6" w:space="5" w:color="F2F2F2"/>
                                <w:bottom w:val="single" w:sz="6" w:space="2" w:color="F2F2F2"/>
                                <w:right w:val="single" w:sz="6" w:space="5" w:color="F2F2F2"/>
                              </w:divBdr>
                            </w:div>
                            <w:div w:id="991905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5074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F2F2F2"/>
                                <w:left w:val="single" w:sz="6" w:space="5" w:color="F2F2F2"/>
                                <w:bottom w:val="single" w:sz="6" w:space="2" w:color="F2F2F2"/>
                                <w:right w:val="single" w:sz="6" w:space="5" w:color="F2F2F2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6474685">
          <w:marLeft w:val="0"/>
          <w:marRight w:val="0"/>
          <w:marTop w:val="0"/>
          <w:marBottom w:val="0"/>
          <w:divBdr>
            <w:top w:val="single" w:sz="6" w:space="0" w:color="D9D9D9"/>
            <w:left w:val="single" w:sz="6" w:space="18" w:color="D9D9D9"/>
            <w:bottom w:val="single" w:sz="6" w:space="0" w:color="D9D9D9"/>
            <w:right w:val="single" w:sz="6" w:space="0" w:color="D9D9D9"/>
          </w:divBdr>
        </w:div>
      </w:divsChild>
    </w:div>
    <w:div w:id="1739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926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4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88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66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106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F2F2F2"/>
                            <w:left w:val="single" w:sz="6" w:space="5" w:color="F2F2F2"/>
                            <w:bottom w:val="single" w:sz="6" w:space="2" w:color="F2F2F2"/>
                            <w:right w:val="single" w:sz="6" w:space="5" w:color="F2F2F2"/>
                          </w:divBdr>
                        </w:div>
                        <w:div w:id="365176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39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F2F2F2"/>
                            <w:left w:val="single" w:sz="6" w:space="5" w:color="F2F2F2"/>
                            <w:bottom w:val="single" w:sz="6" w:space="2" w:color="F2F2F2"/>
                            <w:right w:val="single" w:sz="6" w:space="5" w:color="F2F2F2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0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谷川　知里</dc:creator>
  <cp:keywords/>
  <dc:description/>
  <cp:lastModifiedBy>谷川　知里</cp:lastModifiedBy>
  <cp:revision>2</cp:revision>
  <dcterms:created xsi:type="dcterms:W3CDTF">2023-08-25T10:00:00Z</dcterms:created>
  <dcterms:modified xsi:type="dcterms:W3CDTF">2023-08-25T10:33:00Z</dcterms:modified>
</cp:coreProperties>
</file>