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4D6741" w:rsidRDefault="00A53431" w:rsidP="004D6741">
      <w:pPr>
        <w:pStyle w:val="a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5528310</wp:posOffset>
                </wp:positionH>
                <wp:positionV relativeFrom="paragraph">
                  <wp:posOffset>-224790</wp:posOffset>
                </wp:positionV>
                <wp:extent cx="752475" cy="285750"/>
                <wp:effectExtent l="13335" t="13335" r="5715" b="571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24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2A37" w:rsidRPr="004B2A37" w:rsidRDefault="004B2A37" w:rsidP="004B2A37">
                            <w:pPr>
                              <w:spacing w:line="3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4B2A37">
                              <w:rPr>
                                <w:rFonts w:ascii="ＭＳ ゴシック" w:eastAsia="ＭＳ ゴシック" w:hAnsi="ＭＳ ゴシック" w:hint="eastAsia"/>
                              </w:rPr>
                              <w:t>別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Pr="004B2A37">
                              <w:rPr>
                                <w:rFonts w:ascii="ＭＳ ゴシック" w:eastAsia="ＭＳ ゴシック" w:hAnsi="ＭＳ ゴシック" w:hint="eastAsia"/>
                              </w:rPr>
                              <w:t>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435.3pt;margin-top:-17.7pt;width:59.25pt;height:22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">
                <v:textbox inset="5.85pt,.7pt,5.85pt,.7pt">
                  <w:txbxContent>
                    <w:p w:rsidR="004B2A37" w:rsidRPr="004B2A37" w:rsidRDefault="004B2A37" w:rsidP="004B2A37">
                      <w:pPr>
                        <w:spacing w:line="340" w:lineRule="exact"/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4B2A37">
                        <w:rPr>
                          <w:rFonts w:ascii="ＭＳ ゴシック" w:eastAsia="ＭＳ ゴシック" w:hAnsi="ＭＳ ゴシック" w:hint="eastAsia"/>
                        </w:rPr>
                        <w:t>別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 w:rsidRPr="004B2A37">
                        <w:rPr>
                          <w:rFonts w:ascii="ＭＳ ゴシック" w:eastAsia="ＭＳ ゴシック" w:hAnsi="ＭＳ ゴシック" w:hint="eastAsia"/>
                        </w:rPr>
                        <w:t>紙</w:t>
                      </w:r>
                    </w:p>
                  </w:txbxContent>
                </v:textbox>
              </v:rect>
            </w:pict>
          </mc:Fallback>
        </mc:AlternateContent>
      </w:r>
    </w:p>
    <w:p w:rsidR="004D6741" w:rsidRPr="00CF59E6" w:rsidRDefault="009850BE" w:rsidP="00C40A4E">
      <w:pPr>
        <w:pStyle w:val="a0"/>
        <w:jc w:val="center"/>
        <w:rPr>
          <w:rFonts w:ascii="ＭＳ ゴシック" w:eastAsia="ＭＳ ゴシック" w:hAnsi="ＭＳ ゴシック"/>
          <w:color w:val="000000"/>
          <w:sz w:val="24"/>
          <w:szCs w:val="24"/>
        </w:rPr>
      </w:pPr>
      <w:r w:rsidRPr="00CF59E6">
        <w:rPr>
          <w:rFonts w:ascii="ＭＳ ゴシック" w:eastAsia="ＭＳ ゴシック" w:hAnsi="ＭＳ ゴシック" w:hint="eastAsia"/>
          <w:color w:val="000000"/>
          <w:sz w:val="24"/>
          <w:szCs w:val="24"/>
        </w:rPr>
        <w:t>農薬販売届・農薬販売変更届</w:t>
      </w:r>
      <w:r w:rsidR="004D6741" w:rsidRPr="00CF59E6">
        <w:rPr>
          <w:rFonts w:ascii="ＭＳ ゴシック" w:eastAsia="ＭＳ ゴシック" w:hAnsi="ＭＳ ゴシック" w:hint="eastAsia"/>
          <w:color w:val="000000"/>
          <w:sz w:val="24"/>
          <w:szCs w:val="24"/>
        </w:rPr>
        <w:t>に係る添付資料</w:t>
      </w:r>
    </w:p>
    <w:p w:rsidR="004D6741" w:rsidRDefault="004D6741" w:rsidP="004D6741">
      <w:pPr>
        <w:pStyle w:val="a0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0"/>
        <w:gridCol w:w="1620"/>
        <w:gridCol w:w="4500"/>
      </w:tblGrid>
      <w:tr w:rsidR="004D6741" w:rsidTr="004D6741">
        <w:trPr>
          <w:trHeight w:val="508"/>
        </w:trPr>
        <w:tc>
          <w:tcPr>
            <w:tcW w:w="3600" w:type="dxa"/>
            <w:tcBorders>
              <w:bottom w:val="nil"/>
              <w:right w:val="single" w:sz="2" w:space="0" w:color="auto"/>
            </w:tcBorders>
          </w:tcPr>
          <w:p w:rsidR="004D6741" w:rsidRDefault="004D6741" w:rsidP="004D6741">
            <w:pPr>
              <w:pStyle w:val="a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6741" w:rsidRDefault="004D6741" w:rsidP="004D6741">
            <w:pPr>
              <w:pStyle w:val="a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販売所名称</w:t>
            </w:r>
          </w:p>
        </w:tc>
        <w:tc>
          <w:tcPr>
            <w:tcW w:w="4500" w:type="dxa"/>
            <w:tcBorders>
              <w:left w:val="single" w:sz="2" w:space="0" w:color="auto"/>
              <w:bottom w:val="single" w:sz="2" w:space="0" w:color="auto"/>
            </w:tcBorders>
          </w:tcPr>
          <w:p w:rsidR="004D6741" w:rsidRDefault="004D6741" w:rsidP="004D6741">
            <w:pPr>
              <w:pStyle w:val="a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D6741" w:rsidTr="00C40A4E">
        <w:trPr>
          <w:trHeight w:val="12242"/>
        </w:trPr>
        <w:tc>
          <w:tcPr>
            <w:tcW w:w="9720" w:type="dxa"/>
            <w:gridSpan w:val="3"/>
            <w:tcBorders>
              <w:top w:val="nil"/>
            </w:tcBorders>
          </w:tcPr>
          <w:p w:rsidR="004D6741" w:rsidRDefault="004D6741" w:rsidP="004D6741">
            <w:pPr>
              <w:pStyle w:val="a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4D6741" w:rsidRDefault="004D6741" w:rsidP="004D6741">
            <w:pPr>
              <w:pStyle w:val="a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　販売する農薬の概要</w:t>
            </w:r>
          </w:p>
          <w:tbl>
            <w:tblPr>
              <w:tblW w:w="0" w:type="auto"/>
              <w:tblInd w:w="258" w:type="dxa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440"/>
              <w:gridCol w:w="2580"/>
              <w:gridCol w:w="2580"/>
              <w:gridCol w:w="2580"/>
            </w:tblGrid>
            <w:tr w:rsidR="004D6741" w:rsidTr="004D6741">
              <w:trPr>
                <w:trHeight w:val="495"/>
              </w:trPr>
              <w:tc>
                <w:tcPr>
                  <w:tcW w:w="1440" w:type="dxa"/>
                  <w:vAlign w:val="center"/>
                </w:tcPr>
                <w:p w:rsidR="004D6741" w:rsidRDefault="004D6741" w:rsidP="004D6741">
                  <w:pPr>
                    <w:pStyle w:val="a0"/>
                    <w:jc w:val="center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用　　途</w:t>
                  </w:r>
                </w:p>
              </w:tc>
              <w:tc>
                <w:tcPr>
                  <w:tcW w:w="7740" w:type="dxa"/>
                  <w:gridSpan w:val="3"/>
                  <w:vAlign w:val="center"/>
                </w:tcPr>
                <w:p w:rsidR="004D6741" w:rsidRDefault="004D6741" w:rsidP="004D6741">
                  <w:pPr>
                    <w:pStyle w:val="a0"/>
                    <w:jc w:val="center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主　　な　　取　　扱　　農　　薬</w:t>
                  </w:r>
                </w:p>
              </w:tc>
            </w:tr>
            <w:tr w:rsidR="004D6741" w:rsidTr="004D6741">
              <w:trPr>
                <w:trHeight w:val="495"/>
              </w:trPr>
              <w:tc>
                <w:tcPr>
                  <w:tcW w:w="1440" w:type="dxa"/>
                  <w:vAlign w:val="center"/>
                </w:tcPr>
                <w:p w:rsidR="004D6741" w:rsidRPr="009850BE" w:rsidRDefault="004D6741" w:rsidP="009850BE">
                  <w:pPr>
                    <w:pStyle w:val="a0"/>
                    <w:jc w:val="center"/>
                    <w:rPr>
                      <w:rFonts w:ascii="ＭＳ ゴシック" w:eastAsia="ＭＳ ゴシック" w:hAnsi="ＭＳ ゴシック"/>
                      <w:dstrike/>
                      <w:sz w:val="24"/>
                      <w:szCs w:val="24"/>
                    </w:rPr>
                  </w:pPr>
                </w:p>
              </w:tc>
              <w:tc>
                <w:tcPr>
                  <w:tcW w:w="2580" w:type="dxa"/>
                  <w:tcBorders>
                    <w:right w:val="dashed" w:sz="4" w:space="0" w:color="auto"/>
                  </w:tcBorders>
                  <w:vAlign w:val="center"/>
                </w:tcPr>
                <w:p w:rsidR="004D6741" w:rsidRDefault="004D6741" w:rsidP="00C40A4E">
                  <w:pPr>
                    <w:pStyle w:val="a0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</w:p>
              </w:tc>
              <w:tc>
                <w:tcPr>
                  <w:tcW w:w="2580" w:type="dxa"/>
                  <w:tcBorders>
                    <w:left w:val="dashed" w:sz="4" w:space="0" w:color="auto"/>
                    <w:right w:val="dashed" w:sz="4" w:space="0" w:color="auto"/>
                  </w:tcBorders>
                </w:tcPr>
                <w:p w:rsidR="004D6741" w:rsidRDefault="004D6741" w:rsidP="004D6741">
                  <w:pPr>
                    <w:pStyle w:val="a0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</w:p>
              </w:tc>
              <w:tc>
                <w:tcPr>
                  <w:tcW w:w="2580" w:type="dxa"/>
                  <w:tcBorders>
                    <w:left w:val="dashed" w:sz="4" w:space="0" w:color="auto"/>
                  </w:tcBorders>
                </w:tcPr>
                <w:p w:rsidR="004D6741" w:rsidRDefault="004D6741" w:rsidP="004D6741">
                  <w:pPr>
                    <w:pStyle w:val="a0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</w:p>
              </w:tc>
            </w:tr>
            <w:tr w:rsidR="004D6741" w:rsidTr="004D6741">
              <w:trPr>
                <w:trHeight w:val="495"/>
              </w:trPr>
              <w:tc>
                <w:tcPr>
                  <w:tcW w:w="1440" w:type="dxa"/>
                </w:tcPr>
                <w:p w:rsidR="004D6741" w:rsidRDefault="004D6741" w:rsidP="00C75EF7">
                  <w:pPr>
                    <w:pStyle w:val="a0"/>
                    <w:jc w:val="center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</w:p>
              </w:tc>
              <w:tc>
                <w:tcPr>
                  <w:tcW w:w="2580" w:type="dxa"/>
                  <w:tcBorders>
                    <w:right w:val="dashed" w:sz="4" w:space="0" w:color="auto"/>
                  </w:tcBorders>
                </w:tcPr>
                <w:p w:rsidR="004D6741" w:rsidRDefault="004D6741" w:rsidP="004D6741">
                  <w:pPr>
                    <w:pStyle w:val="a0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</w:p>
              </w:tc>
              <w:tc>
                <w:tcPr>
                  <w:tcW w:w="2580" w:type="dxa"/>
                  <w:tcBorders>
                    <w:left w:val="dashed" w:sz="4" w:space="0" w:color="auto"/>
                    <w:right w:val="dashed" w:sz="4" w:space="0" w:color="auto"/>
                  </w:tcBorders>
                </w:tcPr>
                <w:p w:rsidR="004D6741" w:rsidRDefault="004D6741" w:rsidP="004D6741">
                  <w:pPr>
                    <w:pStyle w:val="a0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</w:p>
              </w:tc>
              <w:tc>
                <w:tcPr>
                  <w:tcW w:w="2580" w:type="dxa"/>
                  <w:tcBorders>
                    <w:left w:val="dashed" w:sz="4" w:space="0" w:color="auto"/>
                  </w:tcBorders>
                </w:tcPr>
                <w:p w:rsidR="004D6741" w:rsidRDefault="004D6741" w:rsidP="004D6741">
                  <w:pPr>
                    <w:pStyle w:val="a0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</w:p>
              </w:tc>
            </w:tr>
            <w:tr w:rsidR="004D6741" w:rsidTr="004D6741">
              <w:trPr>
                <w:trHeight w:val="495"/>
              </w:trPr>
              <w:tc>
                <w:tcPr>
                  <w:tcW w:w="1440" w:type="dxa"/>
                </w:tcPr>
                <w:p w:rsidR="004D6741" w:rsidRDefault="004D6741" w:rsidP="00C75EF7">
                  <w:pPr>
                    <w:pStyle w:val="a0"/>
                    <w:jc w:val="center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</w:p>
              </w:tc>
              <w:tc>
                <w:tcPr>
                  <w:tcW w:w="2580" w:type="dxa"/>
                  <w:tcBorders>
                    <w:right w:val="dashed" w:sz="4" w:space="0" w:color="auto"/>
                  </w:tcBorders>
                </w:tcPr>
                <w:p w:rsidR="004D6741" w:rsidRDefault="004D6741" w:rsidP="004D6741">
                  <w:pPr>
                    <w:pStyle w:val="a0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</w:p>
              </w:tc>
              <w:tc>
                <w:tcPr>
                  <w:tcW w:w="2580" w:type="dxa"/>
                  <w:tcBorders>
                    <w:left w:val="dashed" w:sz="4" w:space="0" w:color="auto"/>
                    <w:right w:val="dashed" w:sz="4" w:space="0" w:color="auto"/>
                  </w:tcBorders>
                </w:tcPr>
                <w:p w:rsidR="004D6741" w:rsidRDefault="004D6741" w:rsidP="004D6741">
                  <w:pPr>
                    <w:pStyle w:val="a0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</w:p>
              </w:tc>
              <w:tc>
                <w:tcPr>
                  <w:tcW w:w="2580" w:type="dxa"/>
                  <w:tcBorders>
                    <w:left w:val="dashed" w:sz="4" w:space="0" w:color="auto"/>
                  </w:tcBorders>
                </w:tcPr>
                <w:p w:rsidR="004D6741" w:rsidRDefault="004D6741" w:rsidP="004D6741">
                  <w:pPr>
                    <w:pStyle w:val="a0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</w:p>
              </w:tc>
            </w:tr>
            <w:tr w:rsidR="004D6741" w:rsidTr="004D6741">
              <w:trPr>
                <w:trHeight w:val="495"/>
              </w:trPr>
              <w:tc>
                <w:tcPr>
                  <w:tcW w:w="1440" w:type="dxa"/>
                </w:tcPr>
                <w:p w:rsidR="004D6741" w:rsidRDefault="004D6741" w:rsidP="00C75EF7">
                  <w:pPr>
                    <w:pStyle w:val="a0"/>
                    <w:jc w:val="center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</w:p>
              </w:tc>
              <w:tc>
                <w:tcPr>
                  <w:tcW w:w="2580" w:type="dxa"/>
                  <w:tcBorders>
                    <w:right w:val="dashed" w:sz="4" w:space="0" w:color="auto"/>
                  </w:tcBorders>
                </w:tcPr>
                <w:p w:rsidR="004D6741" w:rsidRDefault="004D6741" w:rsidP="004D6741">
                  <w:pPr>
                    <w:pStyle w:val="a0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</w:p>
              </w:tc>
              <w:tc>
                <w:tcPr>
                  <w:tcW w:w="2580" w:type="dxa"/>
                  <w:tcBorders>
                    <w:left w:val="dashed" w:sz="4" w:space="0" w:color="auto"/>
                    <w:right w:val="dashed" w:sz="4" w:space="0" w:color="auto"/>
                  </w:tcBorders>
                </w:tcPr>
                <w:p w:rsidR="004D6741" w:rsidRDefault="004D6741" w:rsidP="004D6741">
                  <w:pPr>
                    <w:pStyle w:val="a0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</w:p>
              </w:tc>
              <w:tc>
                <w:tcPr>
                  <w:tcW w:w="2580" w:type="dxa"/>
                  <w:tcBorders>
                    <w:left w:val="dashed" w:sz="4" w:space="0" w:color="auto"/>
                  </w:tcBorders>
                </w:tcPr>
                <w:p w:rsidR="004D6741" w:rsidRDefault="004D6741" w:rsidP="004D6741">
                  <w:pPr>
                    <w:pStyle w:val="a0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</w:p>
              </w:tc>
            </w:tr>
          </w:tbl>
          <w:p w:rsidR="004D6741" w:rsidRDefault="004D6741" w:rsidP="004D6741">
            <w:pPr>
              <w:pStyle w:val="a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4D6741" w:rsidRDefault="004D6741" w:rsidP="004D6741">
            <w:pPr>
              <w:pStyle w:val="a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２　毒劇物農薬販売の有無　　　あり　・　なし</w:t>
            </w:r>
          </w:p>
          <w:p w:rsidR="004D6741" w:rsidRDefault="004D6741" w:rsidP="004D6741">
            <w:pPr>
              <w:pStyle w:val="a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C40A4E" w:rsidRDefault="00C40A4E" w:rsidP="004D6741">
            <w:pPr>
              <w:pStyle w:val="a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4D6741" w:rsidRDefault="004D6741" w:rsidP="004D6741">
            <w:pPr>
              <w:pStyle w:val="a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３　販売に関係する製造者・輸入者及び販売者</w:t>
            </w:r>
          </w:p>
          <w:p w:rsidR="004D6741" w:rsidRDefault="004D6741" w:rsidP="004D6741">
            <w:pPr>
              <w:pStyle w:val="a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4D6741" w:rsidRDefault="004D6741" w:rsidP="004D6741">
            <w:pPr>
              <w:pStyle w:val="a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4D6741" w:rsidRDefault="004D6741" w:rsidP="004D6741">
            <w:pPr>
              <w:pStyle w:val="a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4D6741" w:rsidRDefault="004D6741" w:rsidP="004D6741">
            <w:pPr>
              <w:pStyle w:val="a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4D6741" w:rsidRDefault="004D6741" w:rsidP="004D6741">
            <w:pPr>
              <w:pStyle w:val="a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4D6741" w:rsidRDefault="004D6741" w:rsidP="004D6741">
            <w:pPr>
              <w:pStyle w:val="a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４　年間農薬販売額</w:t>
            </w:r>
            <w:r w:rsidR="00083CFD" w:rsidRPr="00CF59E6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（予定額）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　　　　　　円</w:t>
            </w:r>
          </w:p>
          <w:p w:rsidR="004D6741" w:rsidRDefault="004D6741" w:rsidP="004D6741">
            <w:pPr>
              <w:pStyle w:val="a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4D6741" w:rsidRDefault="004D6741" w:rsidP="004D6741">
            <w:pPr>
              <w:pStyle w:val="a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4D6741" w:rsidRDefault="004D6741" w:rsidP="004D6741">
            <w:pPr>
              <w:pStyle w:val="a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５　業種</w:t>
            </w:r>
          </w:p>
          <w:p w:rsidR="004D6741" w:rsidRDefault="004D6741" w:rsidP="004D6741">
            <w:pPr>
              <w:pStyle w:val="a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4D6741" w:rsidRDefault="004D6741" w:rsidP="004D6741">
            <w:pPr>
              <w:pStyle w:val="a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農協・薬局・スーパー・ホームセンター・その他（　</w:t>
            </w:r>
            <w:r w:rsidR="00083CF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 w:rsidR="00C40A4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）</w:t>
            </w:r>
          </w:p>
          <w:p w:rsidR="00C40A4E" w:rsidRPr="00083CFD" w:rsidRDefault="00C40A4E" w:rsidP="004D6741">
            <w:pPr>
              <w:pStyle w:val="a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C40A4E" w:rsidRDefault="00C40A4E" w:rsidP="004D6741">
            <w:pPr>
              <w:pStyle w:val="a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C40A4E" w:rsidRDefault="00C40A4E" w:rsidP="004D6741">
            <w:pPr>
              <w:pStyle w:val="a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６　販売責任者氏名</w:t>
            </w:r>
          </w:p>
          <w:p w:rsidR="00C40A4E" w:rsidRDefault="00C40A4E" w:rsidP="004D6741">
            <w:pPr>
              <w:pStyle w:val="a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C40A4E" w:rsidRDefault="00C40A4E" w:rsidP="004D6741">
            <w:pPr>
              <w:pStyle w:val="a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C40A4E" w:rsidRDefault="00C40A4E" w:rsidP="004D6741">
            <w:pPr>
              <w:pStyle w:val="a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７　販売所電話番号</w:t>
            </w:r>
          </w:p>
          <w:p w:rsidR="00C40A4E" w:rsidRDefault="00C40A4E" w:rsidP="004D6741">
            <w:pPr>
              <w:pStyle w:val="a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C40A4E" w:rsidRPr="00C40A4E" w:rsidRDefault="00C40A4E" w:rsidP="00083CFD">
            <w:pPr>
              <w:pStyle w:val="a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（　　　　　　）　　</w:t>
            </w:r>
          </w:p>
        </w:tc>
      </w:tr>
    </w:tbl>
    <w:p w:rsidR="004D6741" w:rsidRPr="00C40A4E" w:rsidRDefault="004D6741" w:rsidP="004D6741">
      <w:pPr>
        <w:pStyle w:val="a0"/>
        <w:rPr>
          <w:rFonts w:ascii="ＭＳ ゴシック" w:eastAsia="ＭＳ ゴシック" w:hAnsi="ＭＳ ゴシック"/>
          <w:sz w:val="16"/>
          <w:szCs w:val="16"/>
        </w:rPr>
      </w:pPr>
    </w:p>
    <w:sectPr w:rsidR="004D6741" w:rsidRPr="00C40A4E" w:rsidSect="004D67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59E6" w:rsidRDefault="00CF59E6" w:rsidP="00083CFD">
      <w:r>
        <w:separator/>
      </w:r>
    </w:p>
  </w:endnote>
  <w:endnote w:type="continuationSeparator" w:id="0">
    <w:p w:rsidR="00CF59E6" w:rsidRDefault="00CF59E6" w:rsidP="00083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F73" w:rsidRDefault="00A82F73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F73" w:rsidRDefault="00A82F73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F73" w:rsidRDefault="00A82F7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59E6" w:rsidRDefault="00CF59E6" w:rsidP="00083CFD">
      <w:r>
        <w:separator/>
      </w:r>
    </w:p>
  </w:footnote>
  <w:footnote w:type="continuationSeparator" w:id="0">
    <w:p w:rsidR="00CF59E6" w:rsidRDefault="00CF59E6" w:rsidP="00083C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F73" w:rsidRDefault="00A82F7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F73" w:rsidRDefault="00A82F73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F73" w:rsidRDefault="00A82F7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741"/>
    <w:rsid w:val="00083CFD"/>
    <w:rsid w:val="004B2A37"/>
    <w:rsid w:val="004D6741"/>
    <w:rsid w:val="004D746A"/>
    <w:rsid w:val="00671B2E"/>
    <w:rsid w:val="00923A57"/>
    <w:rsid w:val="009726DD"/>
    <w:rsid w:val="009850BE"/>
    <w:rsid w:val="00A53431"/>
    <w:rsid w:val="00A82F73"/>
    <w:rsid w:val="00B95E42"/>
    <w:rsid w:val="00BB0CFB"/>
    <w:rsid w:val="00C40A4E"/>
    <w:rsid w:val="00C50549"/>
    <w:rsid w:val="00C75EF7"/>
    <w:rsid w:val="00CF59E6"/>
    <w:rsid w:val="00DE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4D746A"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Plain Text"/>
    <w:basedOn w:val="a"/>
    <w:rsid w:val="004D746A"/>
    <w:rPr>
      <w:rFonts w:ascii="ＭＳ 明朝" w:hAnsi="Courier New" w:cs="Courier New"/>
      <w:szCs w:val="21"/>
    </w:rPr>
  </w:style>
  <w:style w:type="paragraph" w:styleId="a4">
    <w:name w:val="header"/>
    <w:basedOn w:val="a"/>
    <w:link w:val="a5"/>
    <w:rsid w:val="00083CF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83CFD"/>
    <w:rPr>
      <w:kern w:val="2"/>
      <w:sz w:val="21"/>
      <w:szCs w:val="24"/>
    </w:rPr>
  </w:style>
  <w:style w:type="paragraph" w:styleId="a6">
    <w:name w:val="footer"/>
    <w:basedOn w:val="a"/>
    <w:link w:val="a7"/>
    <w:rsid w:val="00083C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83CFD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4D746A"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Plain Text"/>
    <w:basedOn w:val="a"/>
    <w:rsid w:val="004D746A"/>
    <w:rPr>
      <w:rFonts w:ascii="ＭＳ 明朝" w:hAnsi="Courier New" w:cs="Courier New"/>
      <w:szCs w:val="21"/>
    </w:rPr>
  </w:style>
  <w:style w:type="paragraph" w:styleId="a4">
    <w:name w:val="header"/>
    <w:basedOn w:val="a"/>
    <w:link w:val="a5"/>
    <w:rsid w:val="00083CF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83CFD"/>
    <w:rPr>
      <w:kern w:val="2"/>
      <w:sz w:val="21"/>
      <w:szCs w:val="24"/>
    </w:rPr>
  </w:style>
  <w:style w:type="paragraph" w:styleId="a6">
    <w:name w:val="footer"/>
    <w:basedOn w:val="a"/>
    <w:link w:val="a7"/>
    <w:rsid w:val="00083C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83CF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microsoft.com/office/2007/relationships/stylesWithEffects" Target="stylesWithEffect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C34567D0FD0FD4D99C4ACC17891977C" ma:contentTypeVersion="13" ma:contentTypeDescription="新しいドキュメントを作成します。" ma:contentTypeScope="" ma:versionID="9f9bb06becb110dda3c7afae591ec3c1">
  <xsd:schema xmlns:xsd="http://www.w3.org/2001/XMLSchema" xmlns:xs="http://www.w3.org/2001/XMLSchema" xmlns:p="http://schemas.microsoft.com/office/2006/metadata/properties" xmlns:ns2="bb434749-f083-465f-bba3-ce4b3f6206a2" xmlns:ns3="0eca3021-3c8f-4db7-892b-9decdb953da5" targetNamespace="http://schemas.microsoft.com/office/2006/metadata/properties" ma:root="true" ma:fieldsID="ca0f819f5ae960757d167d6a8665f106" ns2:_="" ns3:_="">
    <xsd:import namespace="bb434749-f083-465f-bba3-ce4b3f6206a2"/>
    <xsd:import namespace="0eca3021-3c8f-4db7-892b-9decdb953da5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434749-f083-465f-bba3-ce4b3f6206a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画像タグ" ma:readOnly="false" ma:fieldId="{5cf76f15-5ced-4ddc-b409-7134ff3c332f}" ma:taxonomyMulti="true" ma:sspId="1acd7e1b-c3f1-467c-bb11-db7fab9f83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ca3021-3c8f-4db7-892b-9decdb953da5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e2aa080d-36c3-45bd-8fea-334f99e741ab}" ma:internalName="TaxCatchAll" ma:showField="CatchAllData" ma:web="0eca3021-3c8f-4db7-892b-9decdb953d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434749-f083-465f-bba3-ce4b3f6206a2">
      <Terms xmlns="http://schemas.microsoft.com/office/infopath/2007/PartnerControls"/>
    </lcf76f155ced4ddcb4097134ff3c332f>
    <TaxCatchAll xmlns="0eca3021-3c8f-4db7-892b-9decdb953da5" xsi:nil="true"/>
  </documentManagement>
</p:properties>
</file>

<file path=customXml/itemProps1.xml><?xml version="1.0" encoding="utf-8"?>
<ds:datastoreItem xmlns:ds="http://schemas.openxmlformats.org/officeDocument/2006/customXml" ds:itemID="{C65D84B4-D645-438B-BFF9-FA4B27D86A8D}"/>
</file>

<file path=customXml/itemProps2.xml><?xml version="1.0" encoding="utf-8"?>
<ds:datastoreItem xmlns:ds="http://schemas.openxmlformats.org/officeDocument/2006/customXml" ds:itemID="{81F0ED64-FCC4-4D47-B391-DC2E5CE6DF1F}"/>
</file>

<file path=customXml/itemProps3.xml><?xml version="1.0" encoding="utf-8"?>
<ds:datastoreItem xmlns:ds="http://schemas.openxmlformats.org/officeDocument/2006/customXml" ds:itemID="{6AF48EC7-EDB9-42B6-AB3A-B6D9639C93C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120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2025-04-24T01:31:00Z</dcterms:created>
  <dcterms:modified xsi:type="dcterms:W3CDTF">2025-04-24T01:31:00Z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0x0101009C34567D0FD0FD4D99C4ACC17891977C</vt:lpwstr>
  </property>
</Properties>
</file>