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F9" w:rsidRPr="00220906" w:rsidRDefault="00B822F9" w:rsidP="00B822F9">
      <w:pPr>
        <w:ind w:firstLineChars="200" w:firstLine="477"/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様式第７</w:t>
      </w:r>
      <w:r w:rsidRPr="00220906">
        <w:rPr>
          <w:rFonts w:ascii="ＭＳ 明朝" w:eastAsia="ＭＳ 明朝" w:hAnsi="ＭＳ 明朝" w:hint="eastAsia"/>
          <w:sz w:val="23"/>
          <w:szCs w:val="23"/>
        </w:rPr>
        <w:t>号（第１０条関係）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年　　月　　日　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ind w:firstLineChars="100" w:firstLine="238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東広島市長　様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所　在　地　　　　　　　　　　　</w:t>
      </w:r>
    </w:p>
    <w:p w:rsidR="00B822F9" w:rsidRPr="00220906" w:rsidRDefault="00B822F9" w:rsidP="00B822F9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名　　　称　　　　　　　　　　　</w:t>
      </w:r>
    </w:p>
    <w:p w:rsidR="00B822F9" w:rsidRPr="00220906" w:rsidRDefault="00B822F9" w:rsidP="00B822F9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代表者氏名　　　　　　　　　　　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東広島市民間産業用地</w:t>
      </w:r>
      <w:r w:rsidRPr="00220906">
        <w:rPr>
          <w:rFonts w:ascii="ＭＳ 明朝" w:eastAsia="ＭＳ 明朝" w:hAnsi="ＭＳ 明朝" w:hint="eastAsia"/>
          <w:sz w:val="23"/>
          <w:szCs w:val="23"/>
        </w:rPr>
        <w:t>開発</w:t>
      </w:r>
      <w:r>
        <w:rPr>
          <w:rFonts w:ascii="ＭＳ 明朝" w:eastAsia="ＭＳ 明朝" w:hAnsi="ＭＳ 明朝" w:hint="eastAsia"/>
          <w:sz w:val="23"/>
          <w:szCs w:val="23"/>
        </w:rPr>
        <w:t>助成金</w:t>
      </w:r>
      <w:r w:rsidRPr="00220906">
        <w:rPr>
          <w:rFonts w:ascii="ＭＳ 明朝" w:eastAsia="ＭＳ 明朝" w:hAnsi="ＭＳ 明朝" w:hint="eastAsia"/>
          <w:sz w:val="23"/>
          <w:szCs w:val="23"/>
        </w:rPr>
        <w:t>完了報告書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ind w:leftChars="100" w:left="218" w:firstLineChars="300" w:firstLine="715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年　　月　　日付け　　　　　第　　　号で指定を受けた</w:t>
      </w:r>
      <w:r>
        <w:rPr>
          <w:rFonts w:ascii="ＭＳ 明朝" w:eastAsia="ＭＳ 明朝" w:hAnsi="ＭＳ 明朝" w:hint="eastAsia"/>
          <w:sz w:val="23"/>
          <w:szCs w:val="23"/>
        </w:rPr>
        <w:t>対象事業</w:t>
      </w:r>
      <w:r w:rsidRPr="00220906">
        <w:rPr>
          <w:rFonts w:ascii="ＭＳ 明朝" w:eastAsia="ＭＳ 明朝" w:hAnsi="ＭＳ 明朝" w:hint="eastAsia"/>
          <w:sz w:val="23"/>
          <w:szCs w:val="23"/>
        </w:rPr>
        <w:t>については、その事業を完了したので、</w:t>
      </w:r>
      <w:r>
        <w:rPr>
          <w:rFonts w:ascii="ＭＳ 明朝" w:eastAsia="ＭＳ 明朝" w:hAnsi="ＭＳ 明朝" w:hint="eastAsia"/>
          <w:sz w:val="23"/>
          <w:szCs w:val="23"/>
        </w:rPr>
        <w:t>東広島市民間産業用地</w:t>
      </w:r>
      <w:r w:rsidRPr="00BC6966">
        <w:rPr>
          <w:rFonts w:ascii="ＭＳ 明朝" w:eastAsia="ＭＳ 明朝" w:hAnsi="ＭＳ 明朝" w:hint="eastAsia"/>
          <w:sz w:val="23"/>
          <w:szCs w:val="23"/>
        </w:rPr>
        <w:t>開発助成金交付要綱</w:t>
      </w:r>
      <w:r w:rsidRPr="00220906">
        <w:rPr>
          <w:rFonts w:ascii="ＭＳ 明朝" w:eastAsia="ＭＳ 明朝" w:hAnsi="ＭＳ 明朝" w:hint="eastAsia"/>
          <w:sz w:val="23"/>
          <w:szCs w:val="23"/>
        </w:rPr>
        <w:t>第１０条の規定により次のとおり報告します。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１　対象</w:t>
      </w:r>
      <w:r w:rsidRPr="00220906">
        <w:rPr>
          <w:rFonts w:ascii="ＭＳ 明朝" w:eastAsia="ＭＳ 明朝" w:hAnsi="ＭＳ 明朝" w:hint="eastAsia"/>
          <w:sz w:val="23"/>
          <w:szCs w:val="23"/>
        </w:rPr>
        <w:t>事業の完了日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　　　　　年　　月　　日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２　添付書類</w:t>
      </w: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B822F9" w:rsidRPr="00220906" w:rsidRDefault="00B822F9" w:rsidP="00B822F9">
      <w:pPr>
        <w:rPr>
          <w:rFonts w:ascii="ＭＳ 明朝" w:eastAsia="ＭＳ 明朝" w:hAnsi="ＭＳ 明朝"/>
          <w:sz w:val="23"/>
          <w:szCs w:val="23"/>
        </w:rPr>
      </w:pPr>
    </w:p>
    <w:p w:rsidR="000F6B1B" w:rsidRPr="00B822F9" w:rsidRDefault="000F6B1B" w:rsidP="00B822F9">
      <w:bookmarkStart w:id="0" w:name="_GoBack"/>
      <w:bookmarkEnd w:id="0"/>
    </w:p>
    <w:sectPr w:rsidR="000F6B1B" w:rsidRPr="00B822F9" w:rsidSect="00826F91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C9" w:rsidRDefault="00CA6BC9" w:rsidP="000F6B1B">
      <w:r>
        <w:separator/>
      </w:r>
    </w:p>
  </w:endnote>
  <w:endnote w:type="continuationSeparator" w:id="0">
    <w:p w:rsidR="00CA6BC9" w:rsidRDefault="00CA6BC9" w:rsidP="000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C9" w:rsidRDefault="00CA6BC9" w:rsidP="000F6B1B">
      <w:r>
        <w:separator/>
      </w:r>
    </w:p>
  </w:footnote>
  <w:footnote w:type="continuationSeparator" w:id="0">
    <w:p w:rsidR="00CA6BC9" w:rsidRDefault="00CA6BC9" w:rsidP="000F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90"/>
    <w:multiLevelType w:val="hybridMultilevel"/>
    <w:tmpl w:val="2586073C"/>
    <w:lvl w:ilvl="0" w:tplc="EF0C3E5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E4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2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00C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DC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47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A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1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C5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9"/>
    <w:rsid w:val="00006FDB"/>
    <w:rsid w:val="00045851"/>
    <w:rsid w:val="000E4492"/>
    <w:rsid w:val="000F6B1B"/>
    <w:rsid w:val="00174EB2"/>
    <w:rsid w:val="0018088E"/>
    <w:rsid w:val="00187BC0"/>
    <w:rsid w:val="002F5944"/>
    <w:rsid w:val="002F7E4B"/>
    <w:rsid w:val="0035747D"/>
    <w:rsid w:val="003E6776"/>
    <w:rsid w:val="00431F89"/>
    <w:rsid w:val="00451AA0"/>
    <w:rsid w:val="004A1650"/>
    <w:rsid w:val="004D529D"/>
    <w:rsid w:val="00531288"/>
    <w:rsid w:val="00544C8F"/>
    <w:rsid w:val="00756315"/>
    <w:rsid w:val="00875F6C"/>
    <w:rsid w:val="008F74CC"/>
    <w:rsid w:val="009A0FA9"/>
    <w:rsid w:val="00B822F9"/>
    <w:rsid w:val="00CA6BC9"/>
    <w:rsid w:val="00CB5649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FFE7-9335-4833-AD6F-4DDDCF1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B1B"/>
  </w:style>
  <w:style w:type="paragraph" w:styleId="a5">
    <w:name w:val="footer"/>
    <w:basedOn w:val="a"/>
    <w:link w:val="a6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B1B"/>
  </w:style>
  <w:style w:type="table" w:customStyle="1" w:styleId="TableGrid">
    <w:name w:val="TableGrid"/>
    <w:rsid w:val="000F6B1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F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C55E-3EC5-41C3-AE74-08F80A33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下西　勇志</cp:lastModifiedBy>
  <cp:revision>22</cp:revision>
  <dcterms:created xsi:type="dcterms:W3CDTF">2025-02-03T08:14:00Z</dcterms:created>
  <dcterms:modified xsi:type="dcterms:W3CDTF">2025-02-26T06:38:00Z</dcterms:modified>
</cp:coreProperties>
</file>