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331" w:rsidRPr="003762E2" w:rsidRDefault="00161331" w:rsidP="00161331">
      <w:pPr>
        <w:widowControl w:val="0"/>
        <w:wordWrap w:val="0"/>
        <w:overflowPunct w:val="0"/>
        <w:autoSpaceDE w:val="0"/>
        <w:autoSpaceDN w:val="0"/>
        <w:rPr>
          <w:rFonts w:hAnsi="ＭＳ 明朝"/>
        </w:rPr>
      </w:pPr>
      <w:r w:rsidRPr="003762E2">
        <w:rPr>
          <w:rFonts w:hAnsi="ＭＳ 明朝" w:hint="eastAsia"/>
        </w:rPr>
        <w:t>別記様式第</w:t>
      </w:r>
      <w:r>
        <w:rPr>
          <w:rFonts w:hAnsi="ＭＳ 明朝" w:hint="eastAsia"/>
        </w:rPr>
        <w:t>１</w:t>
      </w:r>
      <w:r w:rsidR="003828A5">
        <w:rPr>
          <w:rFonts w:hAnsi="ＭＳ 明朝" w:hint="eastAsia"/>
        </w:rPr>
        <w:t>７</w:t>
      </w:r>
      <w:r w:rsidRPr="003762E2">
        <w:rPr>
          <w:rFonts w:hAnsi="ＭＳ 明朝" w:hint="eastAsia"/>
        </w:rPr>
        <w:t>号（第</w:t>
      </w:r>
      <w:r>
        <w:rPr>
          <w:rFonts w:hAnsi="ＭＳ 明朝" w:hint="eastAsia"/>
        </w:rPr>
        <w:t>１</w:t>
      </w:r>
      <w:r w:rsidR="009232D6">
        <w:rPr>
          <w:rFonts w:hAnsi="ＭＳ 明朝" w:hint="eastAsia"/>
        </w:rPr>
        <w:t>５</w:t>
      </w:r>
      <w:r w:rsidRPr="003762E2">
        <w:rPr>
          <w:rFonts w:hAnsi="ＭＳ 明朝" w:hint="eastAsia"/>
        </w:rPr>
        <w:t>条関係）</w:t>
      </w:r>
    </w:p>
    <w:p w:rsidR="00161331" w:rsidRDefault="00161331" w:rsidP="00161331">
      <w:pPr>
        <w:widowControl w:val="0"/>
        <w:wordWrap w:val="0"/>
        <w:overflowPunct w:val="0"/>
        <w:autoSpaceDE w:val="0"/>
        <w:autoSpaceDN w:val="0"/>
        <w:rPr>
          <w:rFonts w:hAnsi="ＭＳ 明朝"/>
        </w:rPr>
      </w:pPr>
    </w:p>
    <w:p w:rsidR="00161331" w:rsidRDefault="00161331" w:rsidP="00161331">
      <w:pPr>
        <w:widowControl w:val="0"/>
        <w:wordWrap w:val="0"/>
        <w:overflowPunct w:val="0"/>
        <w:autoSpaceDE w:val="0"/>
        <w:autoSpaceDN w:val="0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　　　　　　　　　　　　　　年　　月　　日　</w:t>
      </w:r>
    </w:p>
    <w:p w:rsidR="00161331" w:rsidRPr="003762E2" w:rsidRDefault="00161331" w:rsidP="00161331">
      <w:pPr>
        <w:widowControl w:val="0"/>
        <w:wordWrap w:val="0"/>
        <w:overflowPunct w:val="0"/>
        <w:autoSpaceDE w:val="0"/>
        <w:autoSpaceDN w:val="0"/>
        <w:rPr>
          <w:rFonts w:hAnsi="ＭＳ 明朝"/>
        </w:rPr>
      </w:pPr>
    </w:p>
    <w:p w:rsidR="00161331" w:rsidRPr="003762E2" w:rsidRDefault="00161331" w:rsidP="00161331">
      <w:pPr>
        <w:widowControl w:val="0"/>
        <w:wordWrap w:val="0"/>
        <w:overflowPunct w:val="0"/>
        <w:autoSpaceDE w:val="0"/>
        <w:autoSpaceDN w:val="0"/>
        <w:rPr>
          <w:rFonts w:hAnsi="ＭＳ 明朝"/>
        </w:rPr>
      </w:pPr>
      <w:r w:rsidRPr="003762E2">
        <w:rPr>
          <w:rFonts w:hAnsi="ＭＳ 明朝" w:hint="eastAsia"/>
        </w:rPr>
        <w:t xml:space="preserve">　東広島市長　様</w:t>
      </w:r>
    </w:p>
    <w:p w:rsidR="00161331" w:rsidRPr="003762E2" w:rsidRDefault="00161331" w:rsidP="00161331">
      <w:pPr>
        <w:widowControl w:val="0"/>
        <w:wordWrap w:val="0"/>
        <w:overflowPunct w:val="0"/>
        <w:autoSpaceDE w:val="0"/>
        <w:autoSpaceDN w:val="0"/>
        <w:rPr>
          <w:rFonts w:hAnsi="ＭＳ 明朝"/>
        </w:rPr>
      </w:pPr>
    </w:p>
    <w:p w:rsidR="00161331" w:rsidRPr="003762E2" w:rsidRDefault="00161331" w:rsidP="00161331">
      <w:pPr>
        <w:widowControl w:val="0"/>
        <w:wordWrap w:val="0"/>
        <w:overflowPunct w:val="0"/>
        <w:autoSpaceDE w:val="0"/>
        <w:autoSpaceDN w:val="0"/>
        <w:rPr>
          <w:rFonts w:hAnsi="ＭＳ 明朝"/>
        </w:rPr>
      </w:pPr>
      <w:r w:rsidRPr="003762E2">
        <w:rPr>
          <w:rFonts w:hAnsi="ＭＳ 明朝" w:hint="eastAsia"/>
        </w:rPr>
        <w:t xml:space="preserve">　　　　　　　　　　　　　　　　　　　申請者　氏名</w:t>
      </w:r>
    </w:p>
    <w:p w:rsidR="00161331" w:rsidRPr="003762E2" w:rsidRDefault="00161331" w:rsidP="00161331">
      <w:pPr>
        <w:widowControl w:val="0"/>
        <w:wordWrap w:val="0"/>
        <w:overflowPunct w:val="0"/>
        <w:autoSpaceDE w:val="0"/>
        <w:autoSpaceDN w:val="0"/>
        <w:rPr>
          <w:rFonts w:hAnsi="ＭＳ 明朝"/>
        </w:rPr>
      </w:pPr>
      <w:r w:rsidRPr="003762E2">
        <w:rPr>
          <w:rFonts w:hAnsi="ＭＳ 明朝" w:hint="eastAsia"/>
        </w:rPr>
        <w:t xml:space="preserve">　　　　　　　　　　　　　　　　　　　　　　　住所</w:t>
      </w:r>
    </w:p>
    <w:p w:rsidR="00161331" w:rsidRPr="003762E2" w:rsidRDefault="00161331" w:rsidP="00161331">
      <w:pPr>
        <w:widowControl w:val="0"/>
        <w:wordWrap w:val="0"/>
        <w:overflowPunct w:val="0"/>
        <w:autoSpaceDE w:val="0"/>
        <w:autoSpaceDN w:val="0"/>
        <w:rPr>
          <w:rFonts w:hAnsi="ＭＳ 明朝"/>
        </w:rPr>
      </w:pPr>
    </w:p>
    <w:p w:rsidR="00161331" w:rsidRPr="003762E2" w:rsidRDefault="00161331" w:rsidP="00161331">
      <w:pPr>
        <w:widowControl w:val="0"/>
        <w:overflowPunct w:val="0"/>
        <w:autoSpaceDE w:val="0"/>
        <w:autoSpaceDN w:val="0"/>
        <w:jc w:val="center"/>
        <w:rPr>
          <w:rFonts w:hAnsi="ＭＳ 明朝"/>
        </w:rPr>
      </w:pPr>
      <w:r w:rsidRPr="003762E2">
        <w:rPr>
          <w:rFonts w:hAnsi="ＭＳ 明朝" w:hint="eastAsia"/>
        </w:rPr>
        <w:t>東広島市地方就職支援金返還免除申請書</w:t>
      </w:r>
    </w:p>
    <w:p w:rsidR="00161331" w:rsidRPr="003762E2" w:rsidRDefault="00161331" w:rsidP="00161331">
      <w:pPr>
        <w:widowControl w:val="0"/>
        <w:wordWrap w:val="0"/>
        <w:overflowPunct w:val="0"/>
        <w:autoSpaceDE w:val="0"/>
        <w:autoSpaceDN w:val="0"/>
        <w:rPr>
          <w:rFonts w:hAnsi="ＭＳ 明朝"/>
        </w:rPr>
      </w:pPr>
    </w:p>
    <w:p w:rsidR="00161331" w:rsidRPr="003762E2" w:rsidRDefault="00161331" w:rsidP="00161331">
      <w:pPr>
        <w:widowControl w:val="0"/>
        <w:wordWrap w:val="0"/>
        <w:overflowPunct w:val="0"/>
        <w:autoSpaceDE w:val="0"/>
        <w:autoSpaceDN w:val="0"/>
        <w:rPr>
          <w:rFonts w:hAnsi="ＭＳ 明朝"/>
        </w:rPr>
      </w:pPr>
      <w:r w:rsidRPr="003762E2">
        <w:rPr>
          <w:rFonts w:hAnsi="ＭＳ 明朝" w:hint="eastAsia"/>
        </w:rPr>
        <w:t xml:space="preserve">　　　　　年　　月　　日付け指令東広産第　　　号で交付決定を受けた東広島市地方就職支援金について</w:t>
      </w:r>
      <w:r>
        <w:rPr>
          <w:rFonts w:hAnsi="ＭＳ 明朝" w:hint="eastAsia"/>
        </w:rPr>
        <w:t>返還の免除を受けたいので、</w:t>
      </w:r>
      <w:r w:rsidRPr="003762E2">
        <w:rPr>
          <w:rFonts w:hAnsi="ＭＳ 明朝" w:hint="eastAsia"/>
        </w:rPr>
        <w:t>東広島市地方就職支援金交付要綱第</w:t>
      </w:r>
      <w:r>
        <w:rPr>
          <w:rFonts w:hAnsi="ＭＳ 明朝" w:hint="eastAsia"/>
        </w:rPr>
        <w:t>１</w:t>
      </w:r>
      <w:r w:rsidR="00633E8F">
        <w:rPr>
          <w:rFonts w:hAnsi="ＭＳ 明朝" w:hint="eastAsia"/>
        </w:rPr>
        <w:t>５</w:t>
      </w:r>
      <w:bookmarkStart w:id="0" w:name="_GoBack"/>
      <w:bookmarkEnd w:id="0"/>
      <w:r>
        <w:rPr>
          <w:rFonts w:hAnsi="ＭＳ 明朝" w:hint="eastAsia"/>
        </w:rPr>
        <w:t>条第１項</w:t>
      </w:r>
      <w:r w:rsidRPr="003762E2">
        <w:rPr>
          <w:rFonts w:hAnsi="ＭＳ 明朝" w:hint="eastAsia"/>
        </w:rPr>
        <w:t>の規定により、次のとおり申請します。</w:t>
      </w:r>
    </w:p>
    <w:p w:rsidR="00161331" w:rsidRPr="003762E2" w:rsidRDefault="00161331" w:rsidP="00161331">
      <w:pPr>
        <w:widowControl w:val="0"/>
        <w:wordWrap w:val="0"/>
        <w:overflowPunct w:val="0"/>
        <w:autoSpaceDE w:val="0"/>
        <w:autoSpaceDN w:val="0"/>
        <w:rPr>
          <w:rFonts w:hAnsi="ＭＳ 明朝"/>
        </w:rPr>
      </w:pPr>
    </w:p>
    <w:tbl>
      <w:tblPr>
        <w:tblStyle w:val="a3"/>
        <w:tblW w:w="0" w:type="auto"/>
        <w:tblInd w:w="104" w:type="dxa"/>
        <w:tblLook w:val="04A0" w:firstRow="1" w:lastRow="0" w:firstColumn="1" w:lastColumn="0" w:noHBand="0" w:noVBand="1"/>
      </w:tblPr>
      <w:tblGrid>
        <w:gridCol w:w="1744"/>
        <w:gridCol w:w="6976"/>
      </w:tblGrid>
      <w:tr w:rsidR="00161331" w:rsidTr="00161331">
        <w:tc>
          <w:tcPr>
            <w:tcW w:w="1744" w:type="dxa"/>
            <w:vAlign w:val="center"/>
          </w:tcPr>
          <w:p w:rsidR="00161331" w:rsidRDefault="00161331" w:rsidP="00161331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返還要件</w:t>
            </w:r>
          </w:p>
        </w:tc>
        <w:tc>
          <w:tcPr>
            <w:tcW w:w="6976" w:type="dxa"/>
          </w:tcPr>
          <w:p w:rsidR="00161331" w:rsidRDefault="00161331" w:rsidP="00161331">
            <w:pPr>
              <w:widowControl w:val="0"/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>□　全額返還</w:t>
            </w:r>
          </w:p>
          <w:p w:rsidR="00161331" w:rsidRDefault="00161331" w:rsidP="00161331">
            <w:pPr>
              <w:widowControl w:val="0"/>
              <w:wordWrap w:val="0"/>
              <w:overflowPunct w:val="0"/>
              <w:autoSpaceDE w:val="0"/>
              <w:autoSpaceDN w:val="0"/>
              <w:ind w:left="437" w:hangingChars="200" w:hanging="437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・１年以内に要件を満たす内定先</w:t>
            </w:r>
            <w:r w:rsidR="00AC3EEC">
              <w:rPr>
                <w:rFonts w:hAnsi="ＭＳ 明朝" w:hint="eastAsia"/>
              </w:rPr>
              <w:t>法人</w:t>
            </w:r>
            <w:r>
              <w:rPr>
                <w:rFonts w:hAnsi="ＭＳ 明朝" w:hint="eastAsia"/>
              </w:rPr>
              <w:t>へ就業しなかった場合</w:t>
            </w:r>
          </w:p>
          <w:p w:rsidR="00161331" w:rsidRDefault="00161331" w:rsidP="00161331">
            <w:pPr>
              <w:widowControl w:val="0"/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・１年以内に東広島市に移住しなかった場合</w:t>
            </w:r>
          </w:p>
          <w:p w:rsidR="00161331" w:rsidRDefault="00161331" w:rsidP="00161331">
            <w:pPr>
              <w:widowControl w:val="0"/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・１年以内に要件を満たす職を辞した場合</w:t>
            </w:r>
          </w:p>
          <w:p w:rsidR="00161331" w:rsidRDefault="00161331" w:rsidP="00161331">
            <w:pPr>
              <w:widowControl w:val="0"/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・３年未満で東広島市から転出した場合</w:t>
            </w:r>
          </w:p>
          <w:p w:rsidR="00161331" w:rsidRDefault="00161331" w:rsidP="00161331">
            <w:pPr>
              <w:widowControl w:val="0"/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>□　半額返還</w:t>
            </w:r>
          </w:p>
          <w:p w:rsidR="00161331" w:rsidRDefault="00161331" w:rsidP="00161331">
            <w:pPr>
              <w:widowControl w:val="0"/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・３年以上５年以内で東広島市から転出した場合</w:t>
            </w:r>
          </w:p>
        </w:tc>
      </w:tr>
      <w:tr w:rsidR="00161331" w:rsidTr="00161331">
        <w:tc>
          <w:tcPr>
            <w:tcW w:w="1744" w:type="dxa"/>
            <w:vAlign w:val="center"/>
          </w:tcPr>
          <w:p w:rsidR="00161331" w:rsidRDefault="00161331" w:rsidP="00161331">
            <w:pPr>
              <w:widowControl w:val="0"/>
              <w:overflowPunct w:val="0"/>
              <w:autoSpaceDE w:val="0"/>
              <w:autoSpaceDN w:val="0"/>
              <w:ind w:rightChars="-47" w:right="-103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返還免除申請額</w:t>
            </w:r>
          </w:p>
        </w:tc>
        <w:tc>
          <w:tcPr>
            <w:tcW w:w="6976" w:type="dxa"/>
          </w:tcPr>
          <w:p w:rsidR="00161331" w:rsidRDefault="00161331" w:rsidP="00161331">
            <w:pPr>
              <w:widowControl w:val="0"/>
              <w:overflowPunct w:val="0"/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円</w:t>
            </w:r>
          </w:p>
        </w:tc>
      </w:tr>
      <w:tr w:rsidR="00161331" w:rsidTr="00161331">
        <w:tc>
          <w:tcPr>
            <w:tcW w:w="1744" w:type="dxa"/>
            <w:vAlign w:val="center"/>
          </w:tcPr>
          <w:p w:rsidR="00161331" w:rsidRDefault="00161331" w:rsidP="00161331">
            <w:pPr>
              <w:widowControl w:val="0"/>
              <w:overflowPunct w:val="0"/>
              <w:autoSpaceDE w:val="0"/>
              <w:autoSpaceDN w:val="0"/>
              <w:ind w:rightChars="-47" w:right="-103"/>
              <w:rPr>
                <w:rFonts w:hAnsi="ＭＳ 明朝"/>
              </w:rPr>
            </w:pPr>
            <w:r>
              <w:rPr>
                <w:rFonts w:hAnsi="ＭＳ 明朝" w:hint="eastAsia"/>
              </w:rPr>
              <w:t>返還免除を申請</w:t>
            </w:r>
          </w:p>
          <w:p w:rsidR="00161331" w:rsidRDefault="00161331" w:rsidP="00161331">
            <w:pPr>
              <w:widowControl w:val="0"/>
              <w:wordWrap w:val="0"/>
              <w:overflowPunct w:val="0"/>
              <w:autoSpaceDE w:val="0"/>
              <w:autoSpaceDN w:val="0"/>
              <w:ind w:rightChars="-48" w:right="-105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する理由</w:t>
            </w:r>
          </w:p>
        </w:tc>
        <w:tc>
          <w:tcPr>
            <w:tcW w:w="6976" w:type="dxa"/>
          </w:tcPr>
          <w:p w:rsidR="00161331" w:rsidRDefault="00161331" w:rsidP="00161331">
            <w:pPr>
              <w:widowControl w:val="0"/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□　</w:t>
            </w:r>
            <w:r w:rsidR="00AC3EEC">
              <w:rPr>
                <w:rFonts w:hAnsi="ＭＳ 明朝" w:hint="eastAsia"/>
              </w:rPr>
              <w:t>就業先</w:t>
            </w:r>
            <w:r>
              <w:rPr>
                <w:rFonts w:hAnsi="ＭＳ 明朝" w:hint="eastAsia"/>
              </w:rPr>
              <w:t>法人の倒産等の事業主都合による離職</w:t>
            </w:r>
          </w:p>
          <w:p w:rsidR="00161331" w:rsidRDefault="00161331" w:rsidP="00161331">
            <w:pPr>
              <w:widowControl w:val="0"/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>□　天災地変による転居・離職</w:t>
            </w:r>
          </w:p>
          <w:p w:rsidR="00161331" w:rsidRDefault="00161331" w:rsidP="00161331">
            <w:pPr>
              <w:widowControl w:val="0"/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>□　病気による転居・離職</w:t>
            </w:r>
          </w:p>
          <w:p w:rsidR="00161331" w:rsidRDefault="00161331" w:rsidP="00161331">
            <w:pPr>
              <w:widowControl w:val="0"/>
              <w:wordWrap w:val="0"/>
              <w:overflowPunct w:val="0"/>
              <w:autoSpaceDE w:val="0"/>
              <w:autoSpaceDN w:val="0"/>
              <w:ind w:rightChars="-50" w:right="-109"/>
              <w:rPr>
                <w:rFonts w:hAnsi="ＭＳ 明朝"/>
              </w:rPr>
            </w:pPr>
            <w:r>
              <w:rPr>
                <w:rFonts w:hAnsi="ＭＳ 明朝" w:hint="eastAsia"/>
              </w:rPr>
              <w:t>□　その他（　　　　　　　　　　　　　　　　　　　　　　　　）</w:t>
            </w:r>
          </w:p>
        </w:tc>
      </w:tr>
    </w:tbl>
    <w:p w:rsidR="00161331" w:rsidRDefault="00161331" w:rsidP="00161331">
      <w:pPr>
        <w:widowControl w:val="0"/>
        <w:wordWrap w:val="0"/>
        <w:overflowPunct w:val="0"/>
        <w:autoSpaceDE w:val="0"/>
        <w:autoSpaceDN w:val="0"/>
        <w:ind w:left="437" w:hangingChars="200" w:hanging="437"/>
        <w:rPr>
          <w:rFonts w:hAnsi="ＭＳ 明朝"/>
        </w:rPr>
      </w:pPr>
      <w:r>
        <w:rPr>
          <w:rFonts w:hAnsi="ＭＳ 明朝" w:hint="eastAsia"/>
        </w:rPr>
        <w:t xml:space="preserve">　注　□欄</w:t>
      </w:r>
      <w:r w:rsidR="001360BF">
        <w:rPr>
          <w:rFonts w:hAnsi="ＭＳ 明朝" w:hint="eastAsia"/>
        </w:rPr>
        <w:t>は該当するものにチェック</w:t>
      </w:r>
      <w:r w:rsidRPr="003762E2">
        <w:rPr>
          <w:rFonts w:hAnsi="ＭＳ 明朝" w:hint="eastAsia"/>
        </w:rPr>
        <w:t>し、その他の場合は括弧内に具体的に記載してください。</w:t>
      </w:r>
    </w:p>
    <w:p w:rsidR="00161331" w:rsidRPr="003762E2" w:rsidRDefault="00161331" w:rsidP="00161331">
      <w:pPr>
        <w:widowControl w:val="0"/>
        <w:wordWrap w:val="0"/>
        <w:overflowPunct w:val="0"/>
        <w:autoSpaceDE w:val="0"/>
        <w:autoSpaceDN w:val="0"/>
        <w:ind w:left="437" w:hangingChars="200" w:hanging="437"/>
        <w:rPr>
          <w:rFonts w:hAnsi="ＭＳ 明朝"/>
        </w:rPr>
      </w:pPr>
      <w:r>
        <w:rPr>
          <w:rFonts w:hAnsi="ＭＳ 明朝" w:hint="eastAsia"/>
        </w:rPr>
        <w:t xml:space="preserve">　注　返還免除理由を証明できる書類を添付すること。</w:t>
      </w:r>
    </w:p>
    <w:sectPr w:rsidR="00161331" w:rsidRPr="003762E2" w:rsidSect="004A5E77">
      <w:pgSz w:w="11906" w:h="16838" w:code="9"/>
      <w:pgMar w:top="1418" w:right="1418" w:bottom="1701" w:left="1531" w:header="851" w:footer="992" w:gutter="0"/>
      <w:cols w:space="425"/>
      <w:docGrid w:type="linesAndChars" w:linePitch="391" w:charSpace="17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3FDE" w:rsidRDefault="00EF3FDE" w:rsidP="001742C0">
      <w:r>
        <w:separator/>
      </w:r>
    </w:p>
  </w:endnote>
  <w:endnote w:type="continuationSeparator" w:id="0">
    <w:p w:rsidR="00EF3FDE" w:rsidRDefault="00EF3FDE" w:rsidP="00174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3FDE" w:rsidRDefault="00EF3FDE" w:rsidP="001742C0">
      <w:r>
        <w:separator/>
      </w:r>
    </w:p>
  </w:footnote>
  <w:footnote w:type="continuationSeparator" w:id="0">
    <w:p w:rsidR="00EF3FDE" w:rsidRDefault="00EF3FDE" w:rsidP="001742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9"/>
  <w:drawingGridVerticalSpacing w:val="391"/>
  <w:displayHorizontalDrawingGridEvery w:val="2"/>
  <w:noPunctuationKerning/>
  <w:characterSpacingControl w:val="doNotCompress"/>
  <w:noLineBreaksAfter w:lang="ja-JP" w:val="$([\{£¥‘“＄￡￥"/>
  <w:noLineBreaksBefore w:lang="ja-JP" w:val="!%),.:;?]}¢°’”‰′″℃、。々〉》」』】〕゛゜ゝゞ・ヽヾ！％），．：；？］｝｡｣､･ﾞﾟ￠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09E"/>
    <w:rsid w:val="00000C23"/>
    <w:rsid w:val="00012DD8"/>
    <w:rsid w:val="00013A30"/>
    <w:rsid w:val="00014480"/>
    <w:rsid w:val="000174FA"/>
    <w:rsid w:val="00025663"/>
    <w:rsid w:val="0006458E"/>
    <w:rsid w:val="00066333"/>
    <w:rsid w:val="00067920"/>
    <w:rsid w:val="000A36C5"/>
    <w:rsid w:val="000B4845"/>
    <w:rsid w:val="000B4E90"/>
    <w:rsid w:val="000C02A7"/>
    <w:rsid w:val="000C48B4"/>
    <w:rsid w:val="000D5118"/>
    <w:rsid w:val="000E739E"/>
    <w:rsid w:val="0010190E"/>
    <w:rsid w:val="00115B87"/>
    <w:rsid w:val="00120D5E"/>
    <w:rsid w:val="00126E90"/>
    <w:rsid w:val="00135F05"/>
    <w:rsid w:val="001360BF"/>
    <w:rsid w:val="00140B58"/>
    <w:rsid w:val="001430F3"/>
    <w:rsid w:val="00161331"/>
    <w:rsid w:val="00165F6E"/>
    <w:rsid w:val="00166CB7"/>
    <w:rsid w:val="001742C0"/>
    <w:rsid w:val="00181D17"/>
    <w:rsid w:val="001A2FA6"/>
    <w:rsid w:val="001B5DC5"/>
    <w:rsid w:val="001C0C50"/>
    <w:rsid w:val="001D1319"/>
    <w:rsid w:val="001D4318"/>
    <w:rsid w:val="001D67C9"/>
    <w:rsid w:val="001D6A87"/>
    <w:rsid w:val="001D7AC6"/>
    <w:rsid w:val="001F3539"/>
    <w:rsid w:val="001F68DA"/>
    <w:rsid w:val="00201527"/>
    <w:rsid w:val="00204CD7"/>
    <w:rsid w:val="0021186C"/>
    <w:rsid w:val="00215A3C"/>
    <w:rsid w:val="00263F28"/>
    <w:rsid w:val="00271EB7"/>
    <w:rsid w:val="002770B7"/>
    <w:rsid w:val="002869EE"/>
    <w:rsid w:val="002917B6"/>
    <w:rsid w:val="00293F70"/>
    <w:rsid w:val="002A259F"/>
    <w:rsid w:val="002A2EA1"/>
    <w:rsid w:val="002B2543"/>
    <w:rsid w:val="002C303F"/>
    <w:rsid w:val="002D37B9"/>
    <w:rsid w:val="002E28EA"/>
    <w:rsid w:val="002E2ECF"/>
    <w:rsid w:val="0030109E"/>
    <w:rsid w:val="0031309D"/>
    <w:rsid w:val="00343186"/>
    <w:rsid w:val="0035310E"/>
    <w:rsid w:val="003549CE"/>
    <w:rsid w:val="00355BCA"/>
    <w:rsid w:val="003828A5"/>
    <w:rsid w:val="00385B50"/>
    <w:rsid w:val="0039074C"/>
    <w:rsid w:val="003A4611"/>
    <w:rsid w:val="003A4FAA"/>
    <w:rsid w:val="003B0B9F"/>
    <w:rsid w:val="003B1BB9"/>
    <w:rsid w:val="003B2F38"/>
    <w:rsid w:val="003C692B"/>
    <w:rsid w:val="003D1AD9"/>
    <w:rsid w:val="003D7A39"/>
    <w:rsid w:val="003E19A8"/>
    <w:rsid w:val="003F188B"/>
    <w:rsid w:val="003F5A24"/>
    <w:rsid w:val="00415338"/>
    <w:rsid w:val="004212DC"/>
    <w:rsid w:val="0042462E"/>
    <w:rsid w:val="00441DAB"/>
    <w:rsid w:val="0045319A"/>
    <w:rsid w:val="004559F1"/>
    <w:rsid w:val="004578C0"/>
    <w:rsid w:val="00472334"/>
    <w:rsid w:val="0048256A"/>
    <w:rsid w:val="00493FEC"/>
    <w:rsid w:val="00495DBE"/>
    <w:rsid w:val="004A53CD"/>
    <w:rsid w:val="004A5E77"/>
    <w:rsid w:val="004A6EF4"/>
    <w:rsid w:val="004B04E7"/>
    <w:rsid w:val="004B07C3"/>
    <w:rsid w:val="004B40B9"/>
    <w:rsid w:val="004B4292"/>
    <w:rsid w:val="004B68EA"/>
    <w:rsid w:val="004C43D6"/>
    <w:rsid w:val="004C7646"/>
    <w:rsid w:val="004E21D5"/>
    <w:rsid w:val="00510CFE"/>
    <w:rsid w:val="005403F6"/>
    <w:rsid w:val="00547FED"/>
    <w:rsid w:val="00553321"/>
    <w:rsid w:val="00553752"/>
    <w:rsid w:val="00554D26"/>
    <w:rsid w:val="00560B10"/>
    <w:rsid w:val="00571045"/>
    <w:rsid w:val="00571330"/>
    <w:rsid w:val="005A3486"/>
    <w:rsid w:val="005A64F3"/>
    <w:rsid w:val="005B3060"/>
    <w:rsid w:val="005B399B"/>
    <w:rsid w:val="005B4E80"/>
    <w:rsid w:val="005B6F2C"/>
    <w:rsid w:val="005C4988"/>
    <w:rsid w:val="005D6018"/>
    <w:rsid w:val="005E26B2"/>
    <w:rsid w:val="005E54D7"/>
    <w:rsid w:val="005E78A0"/>
    <w:rsid w:val="005F3357"/>
    <w:rsid w:val="005F604C"/>
    <w:rsid w:val="006005D5"/>
    <w:rsid w:val="0060580E"/>
    <w:rsid w:val="00627F7D"/>
    <w:rsid w:val="006316C8"/>
    <w:rsid w:val="00631762"/>
    <w:rsid w:val="00633E8F"/>
    <w:rsid w:val="00634DB8"/>
    <w:rsid w:val="00647C0E"/>
    <w:rsid w:val="006528C4"/>
    <w:rsid w:val="006546D5"/>
    <w:rsid w:val="00655C54"/>
    <w:rsid w:val="00663243"/>
    <w:rsid w:val="0066384C"/>
    <w:rsid w:val="00666869"/>
    <w:rsid w:val="006728EC"/>
    <w:rsid w:val="00672A2C"/>
    <w:rsid w:val="006819A0"/>
    <w:rsid w:val="00695B17"/>
    <w:rsid w:val="006A4CD7"/>
    <w:rsid w:val="006C3244"/>
    <w:rsid w:val="006C3822"/>
    <w:rsid w:val="006D3790"/>
    <w:rsid w:val="006D5B64"/>
    <w:rsid w:val="006E26FA"/>
    <w:rsid w:val="006E2B86"/>
    <w:rsid w:val="006E5078"/>
    <w:rsid w:val="006F1021"/>
    <w:rsid w:val="006F30BC"/>
    <w:rsid w:val="0070538B"/>
    <w:rsid w:val="00715E14"/>
    <w:rsid w:val="007477AA"/>
    <w:rsid w:val="00761244"/>
    <w:rsid w:val="007772A3"/>
    <w:rsid w:val="00785CCC"/>
    <w:rsid w:val="007959B2"/>
    <w:rsid w:val="00796200"/>
    <w:rsid w:val="007A1052"/>
    <w:rsid w:val="007A10E3"/>
    <w:rsid w:val="007D0347"/>
    <w:rsid w:val="007E5FE8"/>
    <w:rsid w:val="007F62A1"/>
    <w:rsid w:val="00804160"/>
    <w:rsid w:val="00806096"/>
    <w:rsid w:val="00825D74"/>
    <w:rsid w:val="008361FD"/>
    <w:rsid w:val="008761BD"/>
    <w:rsid w:val="0087636E"/>
    <w:rsid w:val="00880D84"/>
    <w:rsid w:val="008907EA"/>
    <w:rsid w:val="00893901"/>
    <w:rsid w:val="008B62EF"/>
    <w:rsid w:val="00906642"/>
    <w:rsid w:val="009125C1"/>
    <w:rsid w:val="00917599"/>
    <w:rsid w:val="00920500"/>
    <w:rsid w:val="009232D6"/>
    <w:rsid w:val="009377F0"/>
    <w:rsid w:val="00944F86"/>
    <w:rsid w:val="00961996"/>
    <w:rsid w:val="009701CA"/>
    <w:rsid w:val="0097425B"/>
    <w:rsid w:val="00982D94"/>
    <w:rsid w:val="00983032"/>
    <w:rsid w:val="00993D09"/>
    <w:rsid w:val="00996452"/>
    <w:rsid w:val="009B08BD"/>
    <w:rsid w:val="009C4F8B"/>
    <w:rsid w:val="009D4A82"/>
    <w:rsid w:val="009D4FDF"/>
    <w:rsid w:val="009F109E"/>
    <w:rsid w:val="009F1D35"/>
    <w:rsid w:val="00A11D20"/>
    <w:rsid w:val="00A20356"/>
    <w:rsid w:val="00A24BC4"/>
    <w:rsid w:val="00A42507"/>
    <w:rsid w:val="00A4380F"/>
    <w:rsid w:val="00A51DA8"/>
    <w:rsid w:val="00A522C8"/>
    <w:rsid w:val="00A53CAC"/>
    <w:rsid w:val="00A56CBF"/>
    <w:rsid w:val="00A56F6C"/>
    <w:rsid w:val="00A611D7"/>
    <w:rsid w:val="00A67029"/>
    <w:rsid w:val="00A8421F"/>
    <w:rsid w:val="00A9356D"/>
    <w:rsid w:val="00AA0B53"/>
    <w:rsid w:val="00AA592E"/>
    <w:rsid w:val="00AB016B"/>
    <w:rsid w:val="00AB3474"/>
    <w:rsid w:val="00AB7E53"/>
    <w:rsid w:val="00AC3EEC"/>
    <w:rsid w:val="00B21937"/>
    <w:rsid w:val="00B26754"/>
    <w:rsid w:val="00B34140"/>
    <w:rsid w:val="00B410E9"/>
    <w:rsid w:val="00B41B3F"/>
    <w:rsid w:val="00B539E9"/>
    <w:rsid w:val="00B54F57"/>
    <w:rsid w:val="00B57893"/>
    <w:rsid w:val="00B60073"/>
    <w:rsid w:val="00B7096E"/>
    <w:rsid w:val="00B96E9F"/>
    <w:rsid w:val="00B97361"/>
    <w:rsid w:val="00BB1B19"/>
    <w:rsid w:val="00BB4DCA"/>
    <w:rsid w:val="00BB7765"/>
    <w:rsid w:val="00BC05E3"/>
    <w:rsid w:val="00BC0C04"/>
    <w:rsid w:val="00BC40FA"/>
    <w:rsid w:val="00BE2435"/>
    <w:rsid w:val="00BE27EB"/>
    <w:rsid w:val="00BE3090"/>
    <w:rsid w:val="00BF5FF9"/>
    <w:rsid w:val="00C12A98"/>
    <w:rsid w:val="00C1460A"/>
    <w:rsid w:val="00C221D7"/>
    <w:rsid w:val="00C233ED"/>
    <w:rsid w:val="00C30FB4"/>
    <w:rsid w:val="00C71807"/>
    <w:rsid w:val="00C87367"/>
    <w:rsid w:val="00C90122"/>
    <w:rsid w:val="00C955C5"/>
    <w:rsid w:val="00C966DE"/>
    <w:rsid w:val="00C977B2"/>
    <w:rsid w:val="00CB036D"/>
    <w:rsid w:val="00CB20E6"/>
    <w:rsid w:val="00CD4751"/>
    <w:rsid w:val="00CE0BA0"/>
    <w:rsid w:val="00CE2FDF"/>
    <w:rsid w:val="00CE3185"/>
    <w:rsid w:val="00CE3BA9"/>
    <w:rsid w:val="00CF11D7"/>
    <w:rsid w:val="00D14322"/>
    <w:rsid w:val="00D17F49"/>
    <w:rsid w:val="00D224BD"/>
    <w:rsid w:val="00D243E4"/>
    <w:rsid w:val="00D24D63"/>
    <w:rsid w:val="00D26E4D"/>
    <w:rsid w:val="00D33B65"/>
    <w:rsid w:val="00D4308B"/>
    <w:rsid w:val="00D55A8F"/>
    <w:rsid w:val="00D64092"/>
    <w:rsid w:val="00D6695F"/>
    <w:rsid w:val="00D67C0D"/>
    <w:rsid w:val="00D75575"/>
    <w:rsid w:val="00D95A00"/>
    <w:rsid w:val="00DA1AA1"/>
    <w:rsid w:val="00DE5E5E"/>
    <w:rsid w:val="00DF76C3"/>
    <w:rsid w:val="00E05722"/>
    <w:rsid w:val="00E2321C"/>
    <w:rsid w:val="00E4616B"/>
    <w:rsid w:val="00E5395E"/>
    <w:rsid w:val="00E64705"/>
    <w:rsid w:val="00E842D8"/>
    <w:rsid w:val="00E9798E"/>
    <w:rsid w:val="00EA5A3C"/>
    <w:rsid w:val="00EC5030"/>
    <w:rsid w:val="00EC7DF3"/>
    <w:rsid w:val="00EF39FF"/>
    <w:rsid w:val="00EF3FDE"/>
    <w:rsid w:val="00F147F4"/>
    <w:rsid w:val="00F23177"/>
    <w:rsid w:val="00F27D32"/>
    <w:rsid w:val="00F40D45"/>
    <w:rsid w:val="00F526E3"/>
    <w:rsid w:val="00F73B0D"/>
    <w:rsid w:val="00F74612"/>
    <w:rsid w:val="00F76CBC"/>
    <w:rsid w:val="00F77DC2"/>
    <w:rsid w:val="00F82F88"/>
    <w:rsid w:val="00F850BC"/>
    <w:rsid w:val="00F95A22"/>
    <w:rsid w:val="00FB5932"/>
    <w:rsid w:val="00FC6908"/>
    <w:rsid w:val="00FD1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F7FB5B0-ABD2-48F0-8D3E-47EAA9E2A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3F6"/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0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rsid w:val="00263F28"/>
    <w:pPr>
      <w:jc w:val="left"/>
    </w:pPr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15A3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742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742C0"/>
    <w:rPr>
      <w:rFonts w:ascii="ＭＳ 明朝" w:eastAsia="ＭＳ 明朝"/>
    </w:rPr>
  </w:style>
  <w:style w:type="paragraph" w:styleId="a7">
    <w:name w:val="footer"/>
    <w:basedOn w:val="a"/>
    <w:link w:val="a8"/>
    <w:uiPriority w:val="99"/>
    <w:unhideWhenUsed/>
    <w:rsid w:val="001742C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742C0"/>
    <w:rPr>
      <w:rFonts w:ascii="ＭＳ 明朝" w:eastAsia="ＭＳ 明朝"/>
    </w:rPr>
  </w:style>
  <w:style w:type="paragraph" w:styleId="a9">
    <w:name w:val="Balloon Text"/>
    <w:basedOn w:val="a"/>
    <w:link w:val="aa"/>
    <w:uiPriority w:val="99"/>
    <w:semiHidden/>
    <w:unhideWhenUsed/>
    <w:rsid w:val="00A842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8421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4D8B22-1481-479F-A065-27D6D1506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坂本　雄基</dc:creator>
  <cp:keywords/>
  <dc:description/>
  <cp:lastModifiedBy>坂本　雄基</cp:lastModifiedBy>
  <cp:revision>3</cp:revision>
  <cp:lastPrinted>2025-03-11T09:33:00Z</cp:lastPrinted>
  <dcterms:created xsi:type="dcterms:W3CDTF">2025-03-31T12:16:00Z</dcterms:created>
  <dcterms:modified xsi:type="dcterms:W3CDTF">2025-04-03T06:36:00Z</dcterms:modified>
</cp:coreProperties>
</file>