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  <w:r>
        <w:rPr>
          <w:rFonts w:hint="eastAsia"/>
        </w:rPr>
        <w:t>別記様式第１４号（第１２条関係）</w:t>
      </w: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  <w:r>
        <w:rPr>
          <w:rFonts w:hint="eastAsia"/>
        </w:rPr>
        <w:t xml:space="preserve">　東広島市長　様</w:t>
      </w: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</w:p>
    <w:p w:rsidR="00B26754" w:rsidRPr="00FD2DE6" w:rsidRDefault="00B26754" w:rsidP="00B26754">
      <w:pPr>
        <w:widowControl w:val="0"/>
        <w:overflowPunct w:val="0"/>
        <w:autoSpaceDE w:val="0"/>
        <w:autoSpaceDN w:val="0"/>
        <w:snapToGrid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　　　　　　　　　　　　　　　　申請者　氏名</w:t>
      </w:r>
    </w:p>
    <w:p w:rsidR="00B26754" w:rsidRPr="00FD2DE6" w:rsidRDefault="00B26754" w:rsidP="00B26754">
      <w:pPr>
        <w:widowControl w:val="0"/>
        <w:overflowPunct w:val="0"/>
        <w:autoSpaceDE w:val="0"/>
        <w:autoSpaceDN w:val="0"/>
        <w:snapToGrid w:val="0"/>
        <w:rPr>
          <w:rFonts w:hAnsi="ＭＳ 明朝"/>
        </w:rPr>
      </w:pPr>
      <w:r w:rsidRPr="00FD2DE6">
        <w:rPr>
          <w:rFonts w:hAnsi="ＭＳ 明朝" w:hint="eastAsia"/>
        </w:rPr>
        <w:t xml:space="preserve">　　　　　　　　　　　　　　　　　　　　　　　住所</w:t>
      </w: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  <w:jc w:val="center"/>
      </w:pPr>
      <w:r w:rsidRPr="00A97D84">
        <w:rPr>
          <w:rFonts w:hint="eastAsia"/>
        </w:rPr>
        <w:t>東広島市地方就職支援金住居・勤務地等変更届出書</w:t>
      </w: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</w:pPr>
      <w:r>
        <w:rPr>
          <w:rFonts w:hint="eastAsia"/>
        </w:rPr>
        <w:t xml:space="preserve">　</w:t>
      </w:r>
      <w:r w:rsidRPr="00A97D84">
        <w:rPr>
          <w:rFonts w:hint="eastAsia"/>
        </w:rPr>
        <w:t>東広島市地方就職支援金交付要綱第１２条の規定により、次のとおり届け出ます。</w:t>
      </w:r>
    </w:p>
    <w:p w:rsidR="00B26754" w:rsidRDefault="00B26754" w:rsidP="00B26754">
      <w:pPr>
        <w:widowControl w:val="0"/>
        <w:overflowPunct w:val="0"/>
        <w:autoSpaceDE w:val="0"/>
        <w:autoSpaceDN w:val="0"/>
        <w:snapToGrid w:val="0"/>
        <w:ind w:left="437" w:hangingChars="200" w:hanging="437"/>
      </w:pPr>
    </w:p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>１　届出理由（該当する理由を○で囲む。）</w:t>
      </w:r>
    </w:p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　定期報告・転居・離職・転勤・会社名等の変更・その他（　　　　　　　　　　　）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6322"/>
      </w:tblGrid>
      <w:tr w:rsidR="00B26754" w:rsidTr="006D3790">
        <w:tc>
          <w:tcPr>
            <w:tcW w:w="6322" w:type="dxa"/>
          </w:tcPr>
          <w:p w:rsidR="00B2675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  <w:r>
              <w:rPr>
                <w:rFonts w:hint="eastAsia"/>
              </w:rPr>
              <w:t>※　定期報告は、次の時点経過後、速やかに提出すること</w:t>
            </w:r>
          </w:p>
          <w:p w:rsidR="00B2675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50" w:right="-109"/>
            </w:pPr>
            <w:r>
              <w:rPr>
                <w:rFonts w:hint="eastAsia"/>
              </w:rPr>
              <w:t>申請日又は就業日のいずれか遅い日から起算して１年経過時点</w:t>
            </w:r>
          </w:p>
          <w:p w:rsidR="00B2675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50" w:right="-109"/>
            </w:pPr>
            <w:r>
              <w:rPr>
                <w:rFonts w:hint="eastAsia"/>
              </w:rPr>
              <w:t>申請日又は就業日のいずれか遅い日から起算して２年経過時点</w:t>
            </w:r>
          </w:p>
          <w:p w:rsidR="00B2675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50" w:right="-109"/>
            </w:pPr>
            <w:r>
              <w:rPr>
                <w:rFonts w:hint="eastAsia"/>
              </w:rPr>
              <w:t>申請日又は就業日のいずれか遅い日から起算して３年経過時点</w:t>
            </w:r>
          </w:p>
          <w:p w:rsidR="00B2675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50" w:right="-109"/>
            </w:pPr>
            <w:r>
              <w:rPr>
                <w:rFonts w:hint="eastAsia"/>
              </w:rPr>
              <w:t>申請日又は就業日のいずれか遅い日から起算して４年経過時点</w:t>
            </w:r>
          </w:p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50" w:right="-109"/>
            </w:pPr>
            <w:r>
              <w:rPr>
                <w:rFonts w:hint="eastAsia"/>
              </w:rPr>
              <w:t>申請日又は就業日のいずれか遅い日から起算して５年経過時点</w:t>
            </w:r>
          </w:p>
        </w:tc>
      </w:tr>
    </w:tbl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437" w:hangingChars="200" w:hanging="437"/>
      </w:pPr>
    </w:p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>２　届出内容（変更の有無を○で囲む。）</w:t>
      </w:r>
    </w:p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　変更なし・変更あり　※　変更ありの場合は、下表の該当する欄に記入すること。</w:t>
      </w:r>
    </w:p>
    <w:tbl>
      <w:tblPr>
        <w:tblW w:w="9483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877"/>
        <w:gridCol w:w="1962"/>
        <w:gridCol w:w="1962"/>
        <w:gridCol w:w="2180"/>
        <w:gridCol w:w="1635"/>
      </w:tblGrid>
      <w:tr w:rsidR="00B26754" w:rsidRPr="00A97D84" w:rsidTr="006D3790">
        <w:trPr>
          <w:trHeight w:val="217"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437" w:hangingChars="200" w:hanging="437"/>
            </w:pP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437" w:hangingChars="200" w:hanging="437"/>
              <w:jc w:val="center"/>
            </w:pPr>
            <w:r w:rsidRPr="00A97D84">
              <w:rPr>
                <w:rFonts w:hint="eastAsia"/>
              </w:rPr>
              <w:t>変更（予定）日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437" w:hangingChars="200" w:hanging="437"/>
              <w:jc w:val="center"/>
            </w:pPr>
            <w:r w:rsidRPr="00A97D84">
              <w:rPr>
                <w:rFonts w:hint="eastAsia"/>
              </w:rPr>
              <w:t>氏名</w:t>
            </w:r>
          </w:p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437" w:hangingChars="200" w:hanging="437"/>
              <w:jc w:val="center"/>
            </w:pPr>
            <w:r w:rsidRPr="00A97D84">
              <w:rPr>
                <w:rFonts w:hint="eastAsia"/>
              </w:rPr>
              <w:t>（勤務先名）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437" w:hangingChars="200" w:hanging="437"/>
              <w:jc w:val="center"/>
            </w:pPr>
            <w:r w:rsidRPr="00A97D84">
              <w:rPr>
                <w:rFonts w:hint="eastAsia"/>
              </w:rPr>
              <w:t>住所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437" w:hangingChars="200" w:hanging="437"/>
              <w:jc w:val="center"/>
            </w:pPr>
            <w:r w:rsidRPr="00A97D84">
              <w:rPr>
                <w:rFonts w:hint="eastAsia"/>
              </w:rPr>
              <w:t>電話番号</w:t>
            </w:r>
          </w:p>
        </w:tc>
      </w:tr>
      <w:tr w:rsidR="00B26754" w:rsidRPr="00A97D84" w:rsidTr="006D3790">
        <w:trPr>
          <w:trHeight w:val="217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  <w:r w:rsidRPr="00A97D84">
              <w:rPr>
                <w:rFonts w:hint="eastAsia"/>
              </w:rPr>
              <w:t>受給者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  <w:r w:rsidRPr="00A97D84">
              <w:rPr>
                <w:rFonts w:hint="eastAsia"/>
              </w:rPr>
              <w:t>変更前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</w:tr>
      <w:tr w:rsidR="00B26754" w:rsidRPr="00A97D84" w:rsidTr="006D3790">
        <w:trPr>
          <w:trHeight w:val="217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  <w:r w:rsidRPr="00A97D84">
              <w:rPr>
                <w:rFonts w:hint="eastAsia"/>
              </w:rPr>
              <w:t>変更後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  <w:jc w:val="right"/>
            </w:pPr>
            <w:r w:rsidRPr="00A97D84">
              <w:rPr>
                <w:rFonts w:hint="eastAsia"/>
              </w:rPr>
              <w:t>年　月　日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</w:tr>
      <w:tr w:rsidR="00B26754" w:rsidRPr="00A97D84" w:rsidTr="006D3790">
        <w:trPr>
          <w:trHeight w:val="217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  <w:r w:rsidRPr="00A97D84">
              <w:rPr>
                <w:rFonts w:hint="eastAsia"/>
              </w:rPr>
              <w:t>勤務先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  <w:r w:rsidRPr="00A97D84">
              <w:rPr>
                <w:rFonts w:hint="eastAsia"/>
              </w:rPr>
              <w:t>変更前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</w:tr>
      <w:tr w:rsidR="00B26754" w:rsidRPr="00A97D84" w:rsidTr="006D3790">
        <w:trPr>
          <w:trHeight w:val="217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  <w:r w:rsidRPr="00A97D84">
              <w:rPr>
                <w:rFonts w:hint="eastAsia"/>
              </w:rPr>
              <w:t>変更後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  <w:jc w:val="right"/>
            </w:pPr>
            <w:r w:rsidRPr="00A97D84">
              <w:rPr>
                <w:rFonts w:hint="eastAsia"/>
              </w:rPr>
              <w:t>年　月　日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6754" w:rsidRPr="00A97D84" w:rsidRDefault="00B26754" w:rsidP="006D3790">
            <w:pPr>
              <w:widowControl w:val="0"/>
              <w:wordWrap w:val="0"/>
              <w:overflowPunct w:val="0"/>
              <w:autoSpaceDE w:val="0"/>
              <w:autoSpaceDN w:val="0"/>
              <w:ind w:left="437" w:hangingChars="200" w:hanging="437"/>
            </w:pPr>
          </w:p>
        </w:tc>
      </w:tr>
    </w:tbl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437" w:hangingChars="200" w:hanging="437"/>
      </w:pPr>
    </w:p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３　添付書類</w:t>
      </w:r>
    </w:p>
    <w:p w:rsidR="00B26754" w:rsidRDefault="00B26754" w:rsidP="00B26754">
      <w:pPr>
        <w:widowControl w:val="0"/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住民票（世帯全員）の写し（転居）、雇用保険離職票又は受給資格喪失届（離職）、辞令（転勤）、その他届出内容が確認できる書類</w:t>
      </w:r>
    </w:p>
    <w:p w:rsidR="00120D5E" w:rsidRDefault="00B26754" w:rsidP="00C9735B">
      <w:pPr>
        <w:widowControl w:val="0"/>
        <w:wordWrap w:val="0"/>
        <w:overflowPunct w:val="0"/>
        <w:autoSpaceDE w:val="0"/>
        <w:autoSpaceDN w:val="0"/>
        <w:ind w:left="655" w:hangingChars="300" w:hanging="655"/>
      </w:pPr>
      <w:r>
        <w:rPr>
          <w:rFonts w:hint="eastAsia"/>
        </w:rPr>
        <w:t xml:space="preserve">　　注　変更予定による届出の場合：届出時の添付は不要とし、後日、届出理由の事実発生後に改めて提出すること。</w:t>
      </w:r>
      <w:bookmarkStart w:id="0" w:name="_GoBack"/>
      <w:bookmarkEnd w:id="0"/>
    </w:p>
    <w:p w:rsidR="00161331" w:rsidRPr="00120D5E" w:rsidRDefault="00161331" w:rsidP="006C3244">
      <w:pPr>
        <w:widowControl w:val="0"/>
        <w:wordWrap w:val="0"/>
        <w:overflowPunct w:val="0"/>
        <w:autoSpaceDE w:val="0"/>
        <w:autoSpaceDN w:val="0"/>
        <w:rPr>
          <w:color w:val="FF0000"/>
        </w:rPr>
      </w:pPr>
    </w:p>
    <w:sectPr w:rsidR="00161331" w:rsidRPr="00120D5E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907EA"/>
    <w:rsid w:val="00893901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35B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C2FC-E8AA-4C60-8FD8-F9E6B42C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2025-03-31T12:06:00Z</dcterms:created>
  <dcterms:modified xsi:type="dcterms:W3CDTF">2025-03-31T12:06:00Z</dcterms:modified>
</cp:coreProperties>
</file>