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1D" w:rsidRPr="00341907" w:rsidRDefault="0026171D" w:rsidP="0026171D">
      <w:pPr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>別記様式第１号（第２条関係）</w:t>
      </w:r>
    </w:p>
    <w:p w:rsidR="0026171D" w:rsidRPr="00341907" w:rsidRDefault="0026171D" w:rsidP="00FC6006">
      <w:pPr>
        <w:overflowPunct w:val="0"/>
        <w:autoSpaceDE w:val="0"/>
        <w:autoSpaceDN w:val="0"/>
        <w:jc w:val="center"/>
        <w:rPr>
          <w:rFonts w:cs="MS-Mincho"/>
        </w:rPr>
      </w:pPr>
    </w:p>
    <w:p w:rsidR="00FC6006" w:rsidRPr="00341907" w:rsidRDefault="00FC6006" w:rsidP="00FC6006">
      <w:pPr>
        <w:overflowPunct w:val="0"/>
        <w:autoSpaceDE w:val="0"/>
        <w:autoSpaceDN w:val="0"/>
        <w:jc w:val="center"/>
        <w:rPr>
          <w:rFonts w:cs="MS-Mincho"/>
        </w:rPr>
      </w:pPr>
      <w:r w:rsidRPr="00341907">
        <w:rPr>
          <w:rFonts w:cs="MS-Mincho" w:hint="eastAsia"/>
        </w:rPr>
        <w:t>道路工事施行承認申請書</w:t>
      </w:r>
    </w:p>
    <w:p w:rsidR="00FC6006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</w:p>
    <w:p w:rsidR="00FC6006" w:rsidRPr="00341907" w:rsidRDefault="001D371A" w:rsidP="00FC6006">
      <w:pPr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　　　　　　　　　　　　　　　　　　　　　　　　　　　　</w:t>
      </w:r>
      <w:r w:rsidR="009A03A5" w:rsidRPr="00341907">
        <w:rPr>
          <w:rFonts w:cs="MS-Mincho" w:hint="eastAsia"/>
        </w:rPr>
        <w:t xml:space="preserve">　　</w:t>
      </w:r>
      <w:r w:rsidR="00FC6006" w:rsidRPr="00341907">
        <w:rPr>
          <w:rFonts w:cs="MS-Mincho" w:hint="eastAsia"/>
        </w:rPr>
        <w:t xml:space="preserve">　　年　　月　　日　</w:t>
      </w:r>
    </w:p>
    <w:p w:rsidR="00FC6006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</w:p>
    <w:p w:rsidR="00FC6006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東広島市長　様</w:t>
      </w:r>
    </w:p>
    <w:p w:rsidR="00FC6006" w:rsidRPr="00341907" w:rsidRDefault="004E1998" w:rsidP="00FC6006">
      <w:pPr>
        <w:wordWrap w:val="0"/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/>
        </w:rPr>
        <w:t xml:space="preserve">　　　　　　　　　　　　　　　　　　　　〒</w:t>
      </w:r>
    </w:p>
    <w:p w:rsidR="00FC6006" w:rsidRPr="00341907" w:rsidRDefault="00FC6006" w:rsidP="00C26F70">
      <w:pPr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　　　　　　　　　　　　　　　申請者　住　　　　　所</w:t>
      </w:r>
    </w:p>
    <w:p w:rsidR="00FC6006" w:rsidRPr="00341907" w:rsidRDefault="00FC6006" w:rsidP="0026171D">
      <w:pPr>
        <w:wordWrap w:val="0"/>
        <w:overflowPunct w:val="0"/>
        <w:autoSpaceDE w:val="0"/>
        <w:autoSpaceDN w:val="0"/>
      </w:pPr>
      <w:r w:rsidRPr="0034190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74762" wp14:editId="489A7A5B">
                <wp:simplePos x="0" y="0"/>
                <wp:positionH relativeFrom="column">
                  <wp:posOffset>2837815</wp:posOffset>
                </wp:positionH>
                <wp:positionV relativeFrom="paragraph">
                  <wp:posOffset>172720</wp:posOffset>
                </wp:positionV>
                <wp:extent cx="2019300" cy="335280"/>
                <wp:effectExtent l="0" t="0" r="0" b="266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335280"/>
                          <a:chOff x="6000" y="5307"/>
                          <a:chExt cx="3180" cy="52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000" y="5337"/>
                            <a:ext cx="3090" cy="49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19" y="5307"/>
                            <a:ext cx="316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006" w:rsidRDefault="00FC6006" w:rsidP="00FC6006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法人にあっては、主た事務所の</w:t>
                              </w:r>
                            </w:p>
                            <w:p w:rsidR="00FC6006" w:rsidRDefault="00FC6006" w:rsidP="00FC600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3.45pt;margin-top:13.6pt;width:159pt;height:26.4pt;z-index:251659264" coordorigin="6000,5307" coordsize="318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6000;top:5337;width:309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3icYA&#10;AADaAAAADwAAAGRycy9kb3ducmV2LnhtbESPQWvCQBSE74X+h+UVeil1Y4Qi0VVSiRI8VLR68Paa&#10;fU1Cs29Ddmviv3cLBY/DzHzDzJeDacSFOldbVjAeRSCIC6trLhUcP9evUxDOI2tsLJOCKzlYLh4f&#10;5pho2/OeLgdfigBhl6CCyvs2kdIVFRl0I9sSB+/bdgZ9kF0pdYd9gJtGxlH0Jg3WHBYqbGlVUfFz&#10;+DUK9unm9KGzJj1vN1/uPX9ZZZNdrdTz05DOQHga/D383861ghj+roQb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53icYAAADaAAAADwAAAAAAAAAAAAAAAACYAgAAZHJz&#10;L2Rvd25yZXYueG1sUEsFBgAAAAAEAAQA9QAAAIsDAAAAAA==&#10;" strokeweight=".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019;top:5307;width:316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FC6006" w:rsidRDefault="00FC6006" w:rsidP="00FC6006">
                        <w:pPr>
                          <w:spacing w:line="24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法人にあっては、主た事務所の</w:t>
                        </w:r>
                      </w:p>
                      <w:p w:rsidR="00FC6006" w:rsidRDefault="00FC6006" w:rsidP="00FC600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1907">
        <w:rPr>
          <w:rFonts w:cs="MS-Mincho" w:hint="eastAsia"/>
        </w:rPr>
        <w:t xml:space="preserve">　　　　　　　　　　　　　　　　　　　　氏　　　　　名</w:t>
      </w:r>
      <w:r w:rsidRPr="00341907">
        <w:rPr>
          <w:rFonts w:hint="eastAsia"/>
        </w:rPr>
        <w:t xml:space="preserve">　　　　　　　　　　　　</w:t>
      </w:r>
      <w:r w:rsidR="00334D9A" w:rsidRPr="00341907">
        <w:rPr>
          <w:rFonts w:hint="eastAsia"/>
        </w:rPr>
        <w:t xml:space="preserve">　</w:t>
      </w:r>
      <w:r w:rsidRPr="00341907">
        <w:rPr>
          <w:rFonts w:hint="eastAsia"/>
        </w:rPr>
        <w:t xml:space="preserve">　　　　　　　　　　　　　　　　　　　　　</w:t>
      </w:r>
    </w:p>
    <w:p w:rsidR="00FC6006" w:rsidRPr="00341907" w:rsidRDefault="00FC6006" w:rsidP="00FC6006">
      <w:pPr>
        <w:overflowPunct w:val="0"/>
        <w:autoSpaceDE w:val="0"/>
        <w:autoSpaceDN w:val="0"/>
      </w:pPr>
      <w:r w:rsidRPr="00341907">
        <w:rPr>
          <w:rFonts w:hint="eastAsia"/>
        </w:rPr>
        <w:t xml:space="preserve">　　　　　　　　　　　　　　　　　　　　</w:t>
      </w:r>
      <w:r w:rsidRPr="00341907">
        <w:rPr>
          <w:rFonts w:cs="MS-Mincho" w:hint="eastAsia"/>
          <w:spacing w:val="114"/>
          <w:kern w:val="0"/>
          <w:fitText w:val="1526" w:id="1231250688"/>
        </w:rPr>
        <w:t>電話番</w:t>
      </w:r>
      <w:r w:rsidRPr="00341907">
        <w:rPr>
          <w:rFonts w:cs="MS-Mincho" w:hint="eastAsia"/>
          <w:spacing w:val="1"/>
          <w:kern w:val="0"/>
          <w:fitText w:val="1526" w:id="1231250688"/>
        </w:rPr>
        <w:t>号</w:t>
      </w:r>
      <w:r w:rsidRPr="00341907">
        <w:rPr>
          <w:rFonts w:hint="eastAsia"/>
        </w:rPr>
        <w:t>（　　　）　　　－</w:t>
      </w:r>
      <w:r w:rsidR="00852D82" w:rsidRPr="00341907">
        <w:rPr>
          <w:rFonts w:hint="eastAsia"/>
        </w:rPr>
        <w:t xml:space="preserve">　　　　　</w:t>
      </w:r>
    </w:p>
    <w:p w:rsidR="009A03A5" w:rsidRPr="00341907" w:rsidRDefault="009A03A5" w:rsidP="00FC6006">
      <w:pPr>
        <w:overflowPunct w:val="0"/>
        <w:autoSpaceDE w:val="0"/>
        <w:autoSpaceDN w:val="0"/>
      </w:pPr>
      <w:r w:rsidRPr="00341907">
        <w:rPr>
          <w:rFonts w:hint="eastAsia"/>
        </w:rPr>
        <w:t xml:space="preserve">　　　　　　　　　　　　　　　　　　　　メールアドレス</w:t>
      </w:r>
    </w:p>
    <w:p w:rsidR="004E1998" w:rsidRPr="00341907" w:rsidRDefault="004E1998" w:rsidP="00FC6006">
      <w:pPr>
        <w:overflowPunct w:val="0"/>
        <w:autoSpaceDE w:val="0"/>
        <w:autoSpaceDN w:val="0"/>
        <w:spacing w:line="140" w:lineRule="exact"/>
        <w:rPr>
          <w:rFonts w:cs="MS-Mincho"/>
          <w:sz w:val="16"/>
          <w:szCs w:val="16"/>
        </w:rPr>
      </w:pPr>
    </w:p>
    <w:p w:rsidR="004E1998" w:rsidRPr="00341907" w:rsidRDefault="004E1998" w:rsidP="00C26F70">
      <w:pPr>
        <w:overflowPunct w:val="0"/>
        <w:autoSpaceDE w:val="0"/>
        <w:autoSpaceDN w:val="0"/>
        <w:ind w:firstLineChars="1600" w:firstLine="3360"/>
        <w:rPr>
          <w:rFonts w:cs="MS-Mincho"/>
        </w:rPr>
      </w:pPr>
      <w:r w:rsidRPr="00341907">
        <w:rPr>
          <w:rFonts w:cs="MS-Mincho" w:hint="eastAsia"/>
        </w:rPr>
        <w:t xml:space="preserve">　　　　〒</w:t>
      </w:r>
    </w:p>
    <w:p w:rsidR="009A03A5" w:rsidRPr="00341907" w:rsidRDefault="009A03A5" w:rsidP="00C26F70">
      <w:pPr>
        <w:overflowPunct w:val="0"/>
        <w:autoSpaceDE w:val="0"/>
        <w:autoSpaceDN w:val="0"/>
        <w:ind w:firstLineChars="1600" w:firstLine="3360"/>
        <w:rPr>
          <w:rFonts w:cs="MS-Mincho"/>
        </w:rPr>
      </w:pPr>
      <w:r w:rsidRPr="00341907">
        <w:rPr>
          <w:rFonts w:cs="MS-Mincho" w:hint="eastAsia"/>
        </w:rPr>
        <w:t>代理人　住　　　　　所</w:t>
      </w:r>
      <w:bookmarkStart w:id="0" w:name="_GoBack"/>
      <w:bookmarkEnd w:id="0"/>
    </w:p>
    <w:p w:rsidR="009A03A5" w:rsidRPr="00341907" w:rsidRDefault="009A03A5" w:rsidP="009A03A5">
      <w:pPr>
        <w:wordWrap w:val="0"/>
        <w:overflowPunct w:val="0"/>
        <w:autoSpaceDE w:val="0"/>
        <w:autoSpaceDN w:val="0"/>
      </w:pPr>
      <w:r w:rsidRPr="00341907">
        <w:rPr>
          <w:rFonts w:cs="MS-Mincho" w:hint="eastAsia"/>
        </w:rPr>
        <w:t xml:space="preserve">　　　　　　　　　　　　　　　　　　　　氏　　　　　名</w:t>
      </w:r>
      <w:r w:rsidRPr="00341907">
        <w:rPr>
          <w:rFonts w:hint="eastAsia"/>
        </w:rPr>
        <w:t xml:space="preserve">　　　　　　　　　　　　　　　　　　　　　　　　　　　　　　　　　　</w:t>
      </w:r>
    </w:p>
    <w:p w:rsidR="009A03A5" w:rsidRPr="00341907" w:rsidRDefault="009A03A5" w:rsidP="009A03A5">
      <w:pPr>
        <w:overflowPunct w:val="0"/>
        <w:autoSpaceDE w:val="0"/>
        <w:autoSpaceDN w:val="0"/>
      </w:pPr>
      <w:r w:rsidRPr="00341907">
        <w:rPr>
          <w:rFonts w:hint="eastAsia"/>
        </w:rPr>
        <w:t xml:space="preserve">　　　　　　　　　　　　　　　　　　　　</w:t>
      </w:r>
      <w:r w:rsidRPr="00341907">
        <w:rPr>
          <w:rFonts w:cs="MS-Mincho" w:hint="eastAsia"/>
          <w:spacing w:val="114"/>
          <w:kern w:val="0"/>
          <w:fitText w:val="1526" w:id="-940776446"/>
        </w:rPr>
        <w:t>電話番</w:t>
      </w:r>
      <w:r w:rsidRPr="00341907">
        <w:rPr>
          <w:rFonts w:cs="MS-Mincho" w:hint="eastAsia"/>
          <w:spacing w:val="1"/>
          <w:kern w:val="0"/>
          <w:fitText w:val="1526" w:id="-940776446"/>
        </w:rPr>
        <w:t>号</w:t>
      </w:r>
      <w:r w:rsidRPr="00341907">
        <w:rPr>
          <w:rFonts w:hint="eastAsia"/>
        </w:rPr>
        <w:t>（　　　）　　　－</w:t>
      </w:r>
      <w:r w:rsidR="00CD1936" w:rsidRPr="00341907">
        <w:rPr>
          <w:rFonts w:hint="eastAsia"/>
        </w:rPr>
        <w:t xml:space="preserve">　　　　　</w:t>
      </w:r>
    </w:p>
    <w:p w:rsidR="009A03A5" w:rsidRPr="00341907" w:rsidRDefault="009A03A5" w:rsidP="009A03A5">
      <w:pPr>
        <w:overflowPunct w:val="0"/>
        <w:autoSpaceDE w:val="0"/>
        <w:autoSpaceDN w:val="0"/>
      </w:pPr>
      <w:r w:rsidRPr="00341907">
        <w:rPr>
          <w:rFonts w:hint="eastAsia"/>
        </w:rPr>
        <w:t xml:space="preserve">　　　　　　　　　　　　　　　　　　　　メールアドレス</w:t>
      </w:r>
    </w:p>
    <w:p w:rsidR="00FC6006" w:rsidRPr="00341907" w:rsidRDefault="00FC6006" w:rsidP="00C26F70">
      <w:pPr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　　　　　　　　　　　　　　　　　　　</w:t>
      </w:r>
      <w:r w:rsidR="00D55477" w:rsidRPr="00341907">
        <w:rPr>
          <w:rFonts w:cs="MS-Mincho" w:hint="eastAsia"/>
        </w:rPr>
        <w:t>（</w:t>
      </w:r>
      <w:r w:rsidRPr="00341907">
        <w:rPr>
          <w:rFonts w:cs="MS-Mincho" w:hint="eastAsia"/>
          <w:kern w:val="0"/>
        </w:rPr>
        <w:t>担当者氏名</w:t>
      </w:r>
      <w:r w:rsidR="00D55477" w:rsidRPr="00341907">
        <w:rPr>
          <w:rFonts w:cs="MS-Mincho" w:hint="eastAsia"/>
          <w:kern w:val="0"/>
        </w:rPr>
        <w:t>）</w:t>
      </w:r>
      <w:r w:rsidRPr="00341907">
        <w:rPr>
          <w:rFonts w:cs="MS-Mincho" w:hint="eastAsia"/>
        </w:rPr>
        <w:t xml:space="preserve">　　　　　　　　　　　　　　　　　　　　</w:t>
      </w:r>
      <w:r w:rsidRPr="00341907">
        <w:rPr>
          <w:rFonts w:cs="MS-Mincho" w:hint="eastAsia"/>
          <w:kern w:val="0"/>
        </w:rPr>
        <w:t xml:space="preserve">　　　　</w:t>
      </w:r>
    </w:p>
    <w:p w:rsidR="00D55477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次のとおり工事を施行することについて、道路法第２４条・</w:t>
      </w:r>
      <w:r w:rsidRPr="00341907">
        <w:rPr>
          <w:rFonts w:cs="MS-Mincho" w:hint="eastAsia"/>
          <w:kern w:val="0"/>
        </w:rPr>
        <w:t>東広島市公共物の管理等に関する条例第４条第１項</w:t>
      </w:r>
      <w:r w:rsidRPr="00341907">
        <w:rPr>
          <w:rFonts w:cs="MS-Mincho" w:hint="eastAsia"/>
        </w:rPr>
        <w:t>の承認を受けたいので、</w:t>
      </w:r>
      <w:r w:rsidR="00852D82" w:rsidRPr="00341907">
        <w:rPr>
          <w:rFonts w:cs="MS-Mincho" w:hint="eastAsia"/>
        </w:rPr>
        <w:t>東広島市道路工事施行承認規則第２条の規定により</w:t>
      </w:r>
      <w:r w:rsidRPr="00341907">
        <w:rPr>
          <w:rFonts w:cs="MS-Mincho" w:hint="eastAsia"/>
        </w:rPr>
        <w:t>申請します。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56"/>
        <w:gridCol w:w="5623"/>
      </w:tblGrid>
      <w:tr w:rsidR="00341907" w:rsidRPr="00341907" w:rsidTr="00D55477">
        <w:trPr>
          <w:trHeight w:val="35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 w:rsidP="00D55477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１</w:t>
            </w:r>
            <w:r w:rsidR="00D55477" w:rsidRPr="00341907">
              <w:rPr>
                <w:rFonts w:cs="MS-Mincho" w:hint="eastAsia"/>
              </w:rPr>
              <w:t xml:space="preserve">　</w:t>
            </w:r>
            <w:r w:rsidRPr="00341907">
              <w:rPr>
                <w:rFonts w:cs="MS-Mincho" w:hint="eastAsia"/>
                <w:spacing w:val="15"/>
                <w:kern w:val="0"/>
                <w:fitText w:val="2180" w:id="1231250689"/>
              </w:rPr>
              <w:t>道路の種類及び名称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341907" w:rsidRPr="00341907" w:rsidTr="00D55477">
        <w:trPr>
          <w:trHeight w:val="3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２　</w:t>
            </w:r>
            <w:r w:rsidRPr="00341907">
              <w:rPr>
                <w:rFonts w:cs="MS-Mincho" w:hint="eastAsia"/>
                <w:spacing w:val="45"/>
                <w:fitText w:val="2180" w:id="1231250690"/>
              </w:rPr>
              <w:t>工事の施行場</w:t>
            </w:r>
            <w:r w:rsidRPr="00341907">
              <w:rPr>
                <w:rFonts w:cs="MS-Mincho" w:hint="eastAsia"/>
                <w:spacing w:val="82"/>
                <w:fitText w:val="2180" w:id="1231250690"/>
              </w:rPr>
              <w:t>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341907" w:rsidRPr="00341907" w:rsidTr="00D55477">
        <w:trPr>
          <w:trHeight w:val="3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３　</w:t>
            </w:r>
            <w:r w:rsidRPr="00341907">
              <w:rPr>
                <w:rFonts w:cs="MS-Mincho" w:hint="eastAsia"/>
                <w:spacing w:val="135"/>
                <w:fitText w:val="2180" w:id="1231250691"/>
              </w:rPr>
              <w:t>工事の目</w:t>
            </w:r>
            <w:r w:rsidRPr="00341907">
              <w:rPr>
                <w:rFonts w:cs="MS-Mincho" w:hint="eastAsia"/>
                <w:spacing w:val="22"/>
                <w:fitText w:val="2180" w:id="1231250691"/>
              </w:rPr>
              <w:t>的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341907" w:rsidRPr="00341907" w:rsidTr="00D55477">
        <w:trPr>
          <w:trHeight w:val="3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４　</w:t>
            </w:r>
            <w:r w:rsidRPr="00341907">
              <w:rPr>
                <w:rFonts w:cs="MS-Mincho" w:hint="eastAsia"/>
                <w:spacing w:val="135"/>
                <w:fitText w:val="2180" w:id="1231250692"/>
              </w:rPr>
              <w:t>工事の内</w:t>
            </w:r>
            <w:r w:rsidRPr="00341907">
              <w:rPr>
                <w:rFonts w:cs="MS-Mincho" w:hint="eastAsia"/>
                <w:spacing w:val="22"/>
                <w:fitText w:val="2180" w:id="1231250692"/>
              </w:rPr>
              <w:t>容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341907" w:rsidRPr="00341907" w:rsidTr="00D55477">
        <w:trPr>
          <w:trHeight w:val="114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５　</w:t>
            </w:r>
            <w:r w:rsidRPr="00341907">
              <w:rPr>
                <w:rFonts w:cs="MS-Mincho" w:hint="eastAsia"/>
                <w:spacing w:val="45"/>
                <w:fitText w:val="2180" w:id="1231250693"/>
              </w:rPr>
              <w:t>工事の施行区</w:t>
            </w:r>
            <w:r w:rsidRPr="00341907">
              <w:rPr>
                <w:rFonts w:cs="MS-Mincho" w:hint="eastAsia"/>
                <w:spacing w:val="82"/>
                <w:fitText w:val="2180" w:id="1231250693"/>
              </w:rPr>
              <w:t>域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延長（　　　　　　）メートル</w:t>
            </w:r>
          </w:p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幅員（　　　　　　）メートル</w:t>
            </w:r>
          </w:p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面積（　　　　　　）平方メートル</w:t>
            </w:r>
          </w:p>
        </w:tc>
      </w:tr>
      <w:tr w:rsidR="00341907" w:rsidRPr="00341907" w:rsidTr="00D55477">
        <w:trPr>
          <w:trHeight w:val="38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 w:rsidP="009A03A5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６　</w:t>
            </w:r>
            <w:r w:rsidR="009A03A5" w:rsidRPr="00341907">
              <w:rPr>
                <w:rFonts w:cs="MS-Mincho" w:hint="eastAsia"/>
              </w:rPr>
              <w:t>工事着工予定年月日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CD193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/>
              </w:rPr>
              <w:t xml:space="preserve">　　　　　　　　　　　　　　　　　　</w:t>
            </w:r>
          </w:p>
        </w:tc>
      </w:tr>
      <w:tr w:rsidR="00341907" w:rsidRPr="00341907" w:rsidTr="00D55477">
        <w:trPr>
          <w:trHeight w:val="3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 w:rsidP="009A03A5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７　</w:t>
            </w:r>
            <w:r w:rsidR="009A03A5" w:rsidRPr="00341907">
              <w:rPr>
                <w:rFonts w:cs="MS-Mincho" w:hint="eastAsia"/>
              </w:rPr>
              <w:t>工事完了予定年月日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CD193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/>
              </w:rPr>
              <w:t xml:space="preserve">　　　　　　　　　　　　　　　　　　</w:t>
            </w:r>
          </w:p>
        </w:tc>
      </w:tr>
      <w:tr w:rsidR="00341907" w:rsidRPr="00341907" w:rsidTr="00D55477">
        <w:trPr>
          <w:trHeight w:val="38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８　</w:t>
            </w:r>
            <w:r w:rsidRPr="00341907">
              <w:rPr>
                <w:rFonts w:cs="MS-Mincho" w:hint="eastAsia"/>
                <w:spacing w:val="45"/>
                <w:fitText w:val="2180" w:id="1231250696"/>
              </w:rPr>
              <w:t>費用負担の方</w:t>
            </w:r>
            <w:r w:rsidRPr="00341907">
              <w:rPr>
                <w:rFonts w:cs="MS-Mincho" w:hint="eastAsia"/>
                <w:spacing w:val="82"/>
                <w:fitText w:val="2180" w:id="1231250696"/>
              </w:rPr>
              <w:t>法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341907" w:rsidRPr="00341907" w:rsidTr="00D55477">
        <w:trPr>
          <w:trHeight w:val="38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９　将来の維持費用の負担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341907" w:rsidRPr="00341907" w:rsidTr="00D55477">
        <w:trPr>
          <w:trHeight w:val="39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10　</w:t>
            </w:r>
            <w:r w:rsidRPr="00341907">
              <w:rPr>
                <w:rFonts w:cs="MS-Mincho" w:hint="eastAsia"/>
                <w:spacing w:val="45"/>
                <w:fitText w:val="2180" w:id="1231250697"/>
              </w:rPr>
              <w:t>実施計画の説</w:t>
            </w:r>
            <w:r w:rsidRPr="00341907">
              <w:rPr>
                <w:rFonts w:cs="MS-Mincho" w:hint="eastAsia"/>
                <w:spacing w:val="82"/>
                <w:fitText w:val="2180" w:id="1231250697"/>
              </w:rPr>
              <w:t>明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FC6006" w:rsidRPr="00341907" w:rsidTr="00D55477">
        <w:trPr>
          <w:trHeight w:val="108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11　</w:t>
            </w:r>
            <w:r w:rsidRPr="00341907">
              <w:rPr>
                <w:rFonts w:cs="MS-Mincho" w:hint="eastAsia"/>
                <w:spacing w:val="210"/>
                <w:fitText w:val="2180" w:id="1231250698"/>
              </w:rPr>
              <w:t>添付書</w:t>
            </w:r>
            <w:r w:rsidRPr="00341907">
              <w:rPr>
                <w:rFonts w:cs="MS-Mincho" w:hint="eastAsia"/>
                <w:spacing w:val="37"/>
                <w:fitText w:val="2180" w:id="1231250698"/>
              </w:rPr>
              <w:t>類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□位置図　　　　□平面図　　　　□断面図</w:t>
            </w:r>
          </w:p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□</w:t>
            </w:r>
            <w:r w:rsidR="00C26F70" w:rsidRPr="00341907">
              <w:rPr>
                <w:rFonts w:cs="MS-Mincho" w:hint="eastAsia"/>
              </w:rPr>
              <w:t>現況写真</w:t>
            </w:r>
            <w:r w:rsidRPr="00341907">
              <w:rPr>
                <w:rFonts w:cs="MS-Mincho" w:hint="eastAsia"/>
              </w:rPr>
              <w:t xml:space="preserve">　　　□構造図　　　　□交通規制図</w:t>
            </w:r>
          </w:p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□構造計算書　　□流量計算書　　□同意書</w:t>
            </w:r>
          </w:p>
          <w:p w:rsidR="00FC6006" w:rsidRPr="00341907" w:rsidRDefault="00FC6006" w:rsidP="004E1998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□公図の写し　　</w:t>
            </w:r>
            <w:r w:rsidR="004E1998" w:rsidRPr="00341907">
              <w:rPr>
                <w:rFonts w:cs="MS-Mincho" w:hint="eastAsia"/>
              </w:rPr>
              <w:t xml:space="preserve">□委任状　　</w:t>
            </w:r>
            <w:r w:rsidRPr="00341907">
              <w:rPr>
                <w:rFonts w:cs="MS-Mincho" w:hint="eastAsia"/>
              </w:rPr>
              <w:t>□その他（</w:t>
            </w:r>
            <w:r w:rsidR="004E1998" w:rsidRPr="00341907">
              <w:rPr>
                <w:rFonts w:cs="MS-Mincho" w:hint="eastAsia"/>
              </w:rPr>
              <w:t xml:space="preserve">　　</w:t>
            </w:r>
            <w:r w:rsidRPr="00341907">
              <w:rPr>
                <w:rFonts w:cs="MS-Mincho" w:hint="eastAsia"/>
              </w:rPr>
              <w:t xml:space="preserve">　　　）</w:t>
            </w:r>
          </w:p>
        </w:tc>
      </w:tr>
    </w:tbl>
    <w:p w:rsidR="00AA5C5D" w:rsidRPr="00341907" w:rsidRDefault="00AA5C5D" w:rsidP="0026171D"/>
    <w:sectPr w:rsidR="00AA5C5D" w:rsidRPr="00341907" w:rsidSect="00C26F7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01" w:rsidRDefault="00760701" w:rsidP="00654C5E">
      <w:r>
        <w:separator/>
      </w:r>
    </w:p>
  </w:endnote>
  <w:endnote w:type="continuationSeparator" w:id="0">
    <w:p w:rsidR="00760701" w:rsidRDefault="00760701" w:rsidP="0065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01" w:rsidRDefault="00760701" w:rsidP="00654C5E">
      <w:r>
        <w:separator/>
      </w:r>
    </w:p>
  </w:footnote>
  <w:footnote w:type="continuationSeparator" w:id="0">
    <w:p w:rsidR="00760701" w:rsidRDefault="00760701" w:rsidP="0065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06"/>
    <w:rsid w:val="001740CF"/>
    <w:rsid w:val="001C0427"/>
    <w:rsid w:val="001D371A"/>
    <w:rsid w:val="0026171D"/>
    <w:rsid w:val="00334D9A"/>
    <w:rsid w:val="00341907"/>
    <w:rsid w:val="003969C4"/>
    <w:rsid w:val="004E1998"/>
    <w:rsid w:val="00572685"/>
    <w:rsid w:val="00654C5E"/>
    <w:rsid w:val="00665F77"/>
    <w:rsid w:val="00760701"/>
    <w:rsid w:val="00852D82"/>
    <w:rsid w:val="009931C1"/>
    <w:rsid w:val="009A03A5"/>
    <w:rsid w:val="00A93C23"/>
    <w:rsid w:val="00AA5C5D"/>
    <w:rsid w:val="00B551ED"/>
    <w:rsid w:val="00C26F70"/>
    <w:rsid w:val="00CD1936"/>
    <w:rsid w:val="00D55477"/>
    <w:rsid w:val="00E5020B"/>
    <w:rsid w:val="00E8327E"/>
    <w:rsid w:val="00EF5CBF"/>
    <w:rsid w:val="00F61B60"/>
    <w:rsid w:val="00FB4A23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C5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C5E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C5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C5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金常　浩己</cp:lastModifiedBy>
  <cp:revision>15</cp:revision>
  <cp:lastPrinted>2021-06-28T08:36:00Z</cp:lastPrinted>
  <dcterms:created xsi:type="dcterms:W3CDTF">2016-09-12T04:39:00Z</dcterms:created>
  <dcterms:modified xsi:type="dcterms:W3CDTF">2024-08-25T01:38:00Z</dcterms:modified>
</cp:coreProperties>
</file>