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A1" w:rsidRDefault="00062383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39</w:t>
      </w:r>
      <w:r>
        <w:rPr>
          <w:rFonts w:hint="eastAsia"/>
          <w:sz w:val="18"/>
        </w:rPr>
        <w:t>号　申請書（存置の変更）</w:t>
      </w:r>
    </w:p>
    <w:p w:rsidR="004633A1" w:rsidRDefault="004633A1">
      <w:pPr>
        <w:jc w:val="center"/>
        <w:rPr>
          <w:sz w:val="18"/>
        </w:rPr>
      </w:pPr>
    </w:p>
    <w:p w:rsidR="004633A1" w:rsidRDefault="00062383">
      <w:pPr>
        <w:jc w:val="center"/>
        <w:rPr>
          <w:sz w:val="28"/>
        </w:rPr>
      </w:pPr>
      <w:r>
        <w:rPr>
          <w:rFonts w:hint="eastAsia"/>
          <w:sz w:val="28"/>
        </w:rPr>
        <w:t>都市計画法第</w:t>
      </w:r>
      <w:r>
        <w:rPr>
          <w:rFonts w:hint="eastAsia"/>
          <w:sz w:val="28"/>
        </w:rPr>
        <w:t>32</w:t>
      </w:r>
      <w:r>
        <w:rPr>
          <w:rFonts w:hint="eastAsia"/>
          <w:sz w:val="28"/>
        </w:rPr>
        <w:t>条の規定に基づく同意申請書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4633A1">
        <w:trPr>
          <w:cantSplit/>
          <w:trHeight w:val="51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行　為　場　所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33A1" w:rsidRDefault="004633A1">
            <w:pPr>
              <w:rPr>
                <w:sz w:val="18"/>
              </w:rPr>
            </w:pPr>
          </w:p>
        </w:tc>
      </w:tr>
      <w:tr w:rsidR="004633A1">
        <w:trPr>
          <w:cantSplit/>
          <w:trHeight w:val="495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行　為　の　目　的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4633A1">
            <w:pPr>
              <w:rPr>
                <w:sz w:val="18"/>
              </w:rPr>
            </w:pPr>
          </w:p>
        </w:tc>
      </w:tr>
      <w:tr w:rsidR="004633A1">
        <w:trPr>
          <w:cantSplit/>
          <w:trHeight w:val="52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区　域　面　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</w:tr>
      <w:tr w:rsidR="004633A1">
        <w:trPr>
          <w:cantSplit/>
          <w:trHeight w:val="57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　　　　　　　　　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4633A1">
            <w:pPr>
              <w:rPr>
                <w:sz w:val="18"/>
              </w:rPr>
            </w:pPr>
          </w:p>
        </w:tc>
      </w:tr>
      <w:tr w:rsidR="004633A1">
        <w:trPr>
          <w:cantSplit/>
          <w:trHeight w:val="1243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公　共　施　設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内訳は別紙のとおり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道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水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合　　計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633A1">
        <w:trPr>
          <w:cantSplit/>
          <w:trHeight w:val="1261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存　置　す　る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公　共　施　設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内訳は別紙のとおり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道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水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合　　計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633A1">
        <w:trPr>
          <w:cantSplit/>
          <w:trHeight w:val="49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添　　付　　書　　類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裏面のとおり</w:t>
            </w:r>
          </w:p>
        </w:tc>
      </w:tr>
      <w:tr w:rsidR="004633A1">
        <w:trPr>
          <w:cantSplit/>
          <w:trHeight w:val="55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平成　　年　　月　　日付けで同意を得た開発行為について、市有財産を開発区域に含め存置すること</w:t>
            </w:r>
          </w:p>
          <w:p w:rsidR="004633A1" w:rsidRDefault="00062383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について上記のとおり変更したいので、都市計画法第</w:t>
            </w:r>
            <w:r>
              <w:rPr>
                <w:rFonts w:hint="eastAsia"/>
                <w:sz w:val="18"/>
              </w:rPr>
              <w:t>32</w:t>
            </w:r>
            <w:r>
              <w:rPr>
                <w:rFonts w:hint="eastAsia"/>
                <w:sz w:val="18"/>
              </w:rPr>
              <w:t>条の規定に基づき、申請します。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</w:t>
            </w:r>
            <w:r w:rsidR="00FB61BA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　月　　日　　　　　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東　広　島　市　長　　様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開発許可申請者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  <w:p w:rsidR="004633A1" w:rsidRDefault="004633A1">
            <w:pPr>
              <w:rPr>
                <w:sz w:val="18"/>
              </w:rPr>
            </w:pPr>
          </w:p>
        </w:tc>
      </w:tr>
    </w:tbl>
    <w:p w:rsidR="004633A1" w:rsidRDefault="004633A1">
      <w:pPr>
        <w:rPr>
          <w:sz w:val="18"/>
        </w:rPr>
      </w:pPr>
    </w:p>
    <w:p w:rsidR="004633A1" w:rsidRDefault="004633A1">
      <w:pPr>
        <w:jc w:val="center"/>
        <w:rPr>
          <w:sz w:val="18"/>
        </w:rPr>
      </w:pPr>
    </w:p>
    <w:p w:rsidR="004633A1" w:rsidRDefault="00062383">
      <w:pPr>
        <w:jc w:val="center"/>
        <w:rPr>
          <w:sz w:val="28"/>
        </w:rPr>
      </w:pPr>
      <w:r>
        <w:rPr>
          <w:rFonts w:hint="eastAsia"/>
          <w:sz w:val="28"/>
        </w:rPr>
        <w:t xml:space="preserve">様　式　第　</w:t>
      </w:r>
      <w:r>
        <w:rPr>
          <w:rFonts w:hint="eastAsia"/>
          <w:sz w:val="28"/>
        </w:rPr>
        <w:t>39</w:t>
      </w:r>
      <w:r>
        <w:rPr>
          <w:rFonts w:hint="eastAsia"/>
          <w:sz w:val="28"/>
        </w:rPr>
        <w:t xml:space="preserve">　号　裏　面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4633A1">
        <w:trPr>
          <w:cantSplit/>
          <w:trHeight w:val="514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添付書類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変更理由書（変更概要書）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前回の同意書の写し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存置理由書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利害関係者の同意書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ア　施行同意書の写し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イ　隣接同意書の写し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いずれも開発許可申請書添付のものの写しでよい。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境界確定協議書（境界確認書）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開発区域内の市有財産と全ての隣接地との境界確認書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隣接土地所有者一覧表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市有財産が登記されている場合は、当該土地の登記簿謄本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８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開発行為に関係する水路にあっては、普通河川等保全条例の許可の写し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９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地位承継を伴う場合は、その旨の届出書に対する受理書又は承認書の写し</w:t>
            </w:r>
          </w:p>
          <w:p w:rsidR="004633A1" w:rsidRDefault="004633A1">
            <w:pPr>
              <w:rPr>
                <w:sz w:val="18"/>
              </w:rPr>
            </w:pP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(10)</w:t>
            </w:r>
            <w:r>
              <w:rPr>
                <w:rFonts w:hint="eastAsia"/>
                <w:sz w:val="18"/>
              </w:rPr>
              <w:t xml:space="preserve">　関係図面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ア　位　置　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イ　公図の写し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ウ　現況地番図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エ　現況平面図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オ　計画平面図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カ　従前公共施設の求積図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キ　存置する施設の横断面図</w:t>
            </w:r>
          </w:p>
          <w:p w:rsidR="004633A1" w:rsidRDefault="0006238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ク　変更箇所対照図</w:t>
            </w:r>
          </w:p>
        </w:tc>
      </w:tr>
    </w:tbl>
    <w:p w:rsidR="004633A1" w:rsidRDefault="004633A1">
      <w:pPr>
        <w:spacing w:line="0" w:lineRule="atLeast"/>
        <w:jc w:val="left"/>
      </w:pPr>
    </w:p>
    <w:sectPr w:rsidR="004633A1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3F"/>
    <w:multiLevelType w:val="hybridMultilevel"/>
    <w:tmpl w:val="8BAA92E4"/>
    <w:lvl w:ilvl="0" w:tplc="F8FEE6D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B264F51"/>
    <w:multiLevelType w:val="hybridMultilevel"/>
    <w:tmpl w:val="4232E21C"/>
    <w:lvl w:ilvl="0" w:tplc="38AA2AE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0CC50F69"/>
    <w:multiLevelType w:val="hybridMultilevel"/>
    <w:tmpl w:val="3B42D2FE"/>
    <w:lvl w:ilvl="0" w:tplc="0382F002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52E2202"/>
    <w:multiLevelType w:val="hybridMultilevel"/>
    <w:tmpl w:val="1706A350"/>
    <w:lvl w:ilvl="0" w:tplc="D6D409B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3ADF4A97"/>
    <w:multiLevelType w:val="hybridMultilevel"/>
    <w:tmpl w:val="5F98BBBC"/>
    <w:lvl w:ilvl="0" w:tplc="2404FAF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BD40D5A6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3FBD6F40"/>
    <w:multiLevelType w:val="hybridMultilevel"/>
    <w:tmpl w:val="AF026F8A"/>
    <w:lvl w:ilvl="0" w:tplc="E1E003B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40FD5A24"/>
    <w:multiLevelType w:val="hybridMultilevel"/>
    <w:tmpl w:val="3EC2F6DA"/>
    <w:lvl w:ilvl="0" w:tplc="0F662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806728"/>
    <w:multiLevelType w:val="hybridMultilevel"/>
    <w:tmpl w:val="F6A0F2EE"/>
    <w:lvl w:ilvl="0" w:tplc="DCD46E9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1573C7E"/>
    <w:multiLevelType w:val="hybridMultilevel"/>
    <w:tmpl w:val="831087C6"/>
    <w:lvl w:ilvl="0" w:tplc="8CC85E7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526D776F"/>
    <w:multiLevelType w:val="hybridMultilevel"/>
    <w:tmpl w:val="12F8244C"/>
    <w:lvl w:ilvl="0" w:tplc="4710A6A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566D5476"/>
    <w:multiLevelType w:val="hybridMultilevel"/>
    <w:tmpl w:val="A6CA1C7C"/>
    <w:lvl w:ilvl="0" w:tplc="E28CA064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>
    <w:nsid w:val="613E51DE"/>
    <w:multiLevelType w:val="hybridMultilevel"/>
    <w:tmpl w:val="2B70F01C"/>
    <w:lvl w:ilvl="0" w:tplc="40069D9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618B4D01"/>
    <w:multiLevelType w:val="hybridMultilevel"/>
    <w:tmpl w:val="9776102A"/>
    <w:lvl w:ilvl="0" w:tplc="22F42F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5506EE7"/>
    <w:multiLevelType w:val="hybridMultilevel"/>
    <w:tmpl w:val="8B8CF880"/>
    <w:lvl w:ilvl="0" w:tplc="3F82C8D8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7C50627A"/>
    <w:multiLevelType w:val="hybridMultilevel"/>
    <w:tmpl w:val="3CC0188E"/>
    <w:lvl w:ilvl="0" w:tplc="006C717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383"/>
    <w:rsid w:val="00062383"/>
    <w:rsid w:val="004633A1"/>
    <w:rsid w:val="006E6058"/>
    <w:rsid w:val="00F21F64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都市計画法第32条同意・協議（変更）申請審査表</vt:lpstr>
      <vt:lpstr>都市計画法第32条同意・協議（変更）申請審査表</vt:lpstr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都市計画法第32条同意・協議（変更）申請審査表</dc:title>
  <dc:creator>IJI5V</dc:creator>
  <cp:lastModifiedBy>中原　潤一</cp:lastModifiedBy>
  <cp:revision>5</cp:revision>
  <cp:lastPrinted>2006-01-27T02:57:00Z</cp:lastPrinted>
  <dcterms:created xsi:type="dcterms:W3CDTF">2015-12-07T02:41:00Z</dcterms:created>
  <dcterms:modified xsi:type="dcterms:W3CDTF">2021-04-21T08:04:00Z</dcterms:modified>
</cp:coreProperties>
</file>