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Default="004B6E6A" w:rsidP="002E21DB">
      <w:pPr>
        <w:wordWrap w:val="0"/>
        <w:overflowPunct w:val="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別記様式第</w:t>
      </w:r>
      <w:r w:rsidR="00CA736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号（</w:t>
      </w:r>
      <w:r w:rsidR="005903CC">
        <w:rPr>
          <w:rFonts w:asciiTheme="minorEastAsia" w:hAnsiTheme="minorEastAsia" w:cs="ＭＳ 明朝" w:hint="eastAsia"/>
        </w:rPr>
        <w:t>第</w:t>
      </w:r>
      <w:r w:rsidR="00CA736B">
        <w:rPr>
          <w:rFonts w:asciiTheme="minorEastAsia" w:hAnsiTheme="minorEastAsia" w:cs="ＭＳ 明朝" w:hint="eastAsia"/>
        </w:rPr>
        <w:t>４</w:t>
      </w:r>
      <w:r w:rsidR="002E21DB">
        <w:rPr>
          <w:rFonts w:asciiTheme="minorEastAsia" w:hAnsiTheme="minorEastAsia" w:cs="ＭＳ 明朝" w:hint="eastAsia"/>
        </w:rPr>
        <w:t>条関係）</w:t>
      </w:r>
    </w:p>
    <w:p w:rsidR="002E21DB" w:rsidRPr="008204B5" w:rsidRDefault="002E21DB" w:rsidP="002E21DB">
      <w:pPr>
        <w:wordWrap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申請者　住　　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氏　　名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CC1F1A"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overflowPunct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東広島市</w:t>
      </w:r>
      <w:r w:rsidR="00CA736B">
        <w:rPr>
          <w:rFonts w:asciiTheme="minorEastAsia" w:hAnsiTheme="minorEastAsia" w:cs="ＭＳ 明朝" w:hint="eastAsia"/>
        </w:rPr>
        <w:t>人口減少地域移住等住宅改修支援事業</w:t>
      </w:r>
      <w:r w:rsidR="00CA736B" w:rsidRPr="00BD5459">
        <w:rPr>
          <w:rFonts w:asciiTheme="minorEastAsia" w:hAnsiTheme="minorEastAsia" w:cs="ＭＳ 明朝" w:hint="eastAsia"/>
        </w:rPr>
        <w:t>補助金</w:t>
      </w:r>
      <w:r w:rsidR="00F23310">
        <w:rPr>
          <w:rFonts w:asciiTheme="minorEastAsia" w:hAnsiTheme="minorEastAsia" w:cs="ＭＳ 明朝" w:hint="eastAsia"/>
        </w:rPr>
        <w:t>実績報告書</w:t>
      </w:r>
    </w:p>
    <w:p w:rsidR="002E21DB" w:rsidRPr="003C35A3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年　　月　　</w:t>
      </w:r>
      <w:proofErr w:type="gramStart"/>
      <w:r w:rsidRPr="00CC1F1A">
        <w:rPr>
          <w:rFonts w:asciiTheme="minorEastAsia" w:hAnsiTheme="minorEastAsia" w:hint="eastAsia"/>
        </w:rPr>
        <w:t>日付け</w:t>
      </w:r>
      <w:proofErr w:type="gramEnd"/>
      <w:r w:rsidR="00F35E38" w:rsidRPr="00CC1F1A">
        <w:rPr>
          <w:rFonts w:asciiTheme="minorEastAsia" w:hAnsiTheme="minorEastAsia" w:hint="eastAsia"/>
        </w:rPr>
        <w:t>指令東広　　第　　　号で交付決定を受けた</w:t>
      </w:r>
      <w:r w:rsidR="00F35E38" w:rsidRPr="00CC1F1A">
        <w:rPr>
          <w:rFonts w:asciiTheme="minorEastAsia" w:hAnsiTheme="minorEastAsia" w:cs="ＭＳ 明朝" w:hint="eastAsia"/>
        </w:rPr>
        <w:t>東広島市</w:t>
      </w:r>
      <w:r w:rsidR="00CA736B">
        <w:rPr>
          <w:rFonts w:asciiTheme="minorEastAsia" w:hAnsiTheme="minorEastAsia" w:cs="ＭＳ 明朝" w:hint="eastAsia"/>
        </w:rPr>
        <w:t>人口減少地域移住等住宅改修支援事業</w:t>
      </w:r>
      <w:r w:rsidR="00CA736B" w:rsidRPr="00BD5459">
        <w:rPr>
          <w:rFonts w:asciiTheme="minorEastAsia" w:hAnsiTheme="minorEastAsia" w:cs="ＭＳ 明朝" w:hint="eastAsia"/>
        </w:rPr>
        <w:t>補助金</w:t>
      </w:r>
      <w:r w:rsidR="00F35E38" w:rsidRPr="00CC1F1A">
        <w:rPr>
          <w:rFonts w:asciiTheme="minorEastAsia" w:hAnsiTheme="minorEastAsia" w:cs="ＭＳ 明朝" w:hint="eastAsia"/>
        </w:rPr>
        <w:t>に係る補助事業</w:t>
      </w:r>
      <w:r w:rsidR="00F35E38" w:rsidRPr="00CC1F1A">
        <w:rPr>
          <w:rFonts w:asciiTheme="minorEastAsia" w:hAnsiTheme="minorEastAsia" w:hint="eastAsia"/>
        </w:rPr>
        <w:t>を完了したので、</w:t>
      </w:r>
      <w:r w:rsidR="00CA736B" w:rsidRPr="00CC1F1A">
        <w:rPr>
          <w:rFonts w:asciiTheme="minorEastAsia" w:hAnsiTheme="minorEastAsia" w:cs="ＭＳ 明朝" w:hint="eastAsia"/>
        </w:rPr>
        <w:t>東広島市</w:t>
      </w:r>
      <w:r w:rsidR="00CA736B">
        <w:rPr>
          <w:rFonts w:asciiTheme="minorEastAsia" w:hAnsiTheme="minorEastAsia" w:cs="ＭＳ 明朝" w:hint="eastAsia"/>
        </w:rPr>
        <w:t>人口減少地域移住等住宅改修支援事業</w:t>
      </w:r>
      <w:r w:rsidR="00CA736B" w:rsidRPr="00BD5459">
        <w:rPr>
          <w:rFonts w:asciiTheme="minorEastAsia" w:hAnsiTheme="minorEastAsia" w:cs="ＭＳ 明朝" w:hint="eastAsia"/>
        </w:rPr>
        <w:t>補助金</w:t>
      </w:r>
      <w:r w:rsidR="00BD5459" w:rsidRPr="00BD5459">
        <w:rPr>
          <w:rFonts w:asciiTheme="minorEastAsia" w:hAnsiTheme="minorEastAsia" w:cs="ＭＳ 明朝" w:hint="eastAsia"/>
        </w:rPr>
        <w:t>補助金</w:t>
      </w:r>
      <w:r w:rsidR="00C56F37">
        <w:rPr>
          <w:rFonts w:asciiTheme="minorEastAsia" w:hAnsiTheme="minorEastAsia" w:hint="eastAsia"/>
        </w:rPr>
        <w:t>交付要綱</w:t>
      </w:r>
      <w:r w:rsidR="00A739F7">
        <w:rPr>
          <w:rFonts w:asciiTheme="minorEastAsia" w:hAnsiTheme="minorEastAsia" w:hint="eastAsia"/>
        </w:rPr>
        <w:t>８</w:t>
      </w:r>
      <w:r w:rsidRPr="00CC1F1A">
        <w:rPr>
          <w:rFonts w:asciiTheme="minorEastAsia" w:hAnsiTheme="minorEastAsia" w:hint="eastAsia"/>
        </w:rPr>
        <w:t>条の規定により、次のとおり</w:t>
      </w:r>
      <w:r w:rsidR="003C35A3">
        <w:rPr>
          <w:rFonts w:asciiTheme="minorEastAsia" w:hAnsiTheme="minorEastAsia" w:hint="eastAsia"/>
        </w:rPr>
        <w:t>申請</w:t>
      </w:r>
      <w:r w:rsidRPr="00CC1F1A">
        <w:rPr>
          <w:rFonts w:asciiTheme="minorEastAsia" w:hAnsiTheme="minorEastAsia" w:hint="eastAsia"/>
        </w:rPr>
        <w:t>します。</w:t>
      </w:r>
    </w:p>
    <w:p w:rsidR="00F35E38" w:rsidRPr="00CA736B" w:rsidRDefault="00F35E38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3C35A3" w:rsidRDefault="003C35A3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2E21DB" w:rsidRPr="00CC1F1A">
        <w:rPr>
          <w:rFonts w:asciiTheme="minorEastAsia" w:hAnsiTheme="minorEastAsia" w:hint="eastAsia"/>
        </w:rPr>
        <w:t xml:space="preserve">　</w:t>
      </w:r>
      <w:r w:rsidR="00A739F7">
        <w:rPr>
          <w:rFonts w:asciiTheme="minorEastAsia" w:hAnsiTheme="minorEastAsia" w:hint="eastAsia"/>
        </w:rPr>
        <w:t>改修工事に係る</w:t>
      </w:r>
      <w:r w:rsidR="00A739F7">
        <w:rPr>
          <w:rFonts w:asciiTheme="minorEastAsia" w:hAnsiTheme="minorEastAsia" w:cs="ＭＳ 明朝" w:hint="eastAsia"/>
        </w:rPr>
        <w:t>住宅</w:t>
      </w:r>
      <w:r w:rsidR="00A739F7" w:rsidRPr="00CC1F1A">
        <w:rPr>
          <w:rFonts w:asciiTheme="minorEastAsia" w:hAnsiTheme="minorEastAsia" w:cs="ＭＳ 明朝" w:hint="eastAsia"/>
        </w:rPr>
        <w:t>の所在地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F35E38" w:rsidRPr="00CC1F1A" w:rsidRDefault="00F35E38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CC1F1A">
        <w:rPr>
          <w:rFonts w:asciiTheme="minorEastAsia" w:hAnsiTheme="minorEastAsia" w:hint="eastAsia"/>
        </w:rPr>
        <w:t xml:space="preserve">　補助事業の実施期間</w:t>
      </w:r>
    </w:p>
    <w:p w:rsidR="00F35E38" w:rsidRPr="00CC1F1A" w:rsidRDefault="00F35E38" w:rsidP="00F35E38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年　　月　　日から　　　　年　　月　　日まで</w:t>
      </w:r>
    </w:p>
    <w:p w:rsidR="00F35E38" w:rsidRDefault="00F35E38" w:rsidP="00F35E38">
      <w:pPr>
        <w:wordWrap w:val="0"/>
        <w:overflowPunct w:val="0"/>
        <w:rPr>
          <w:rFonts w:asciiTheme="minorEastAsia" w:hAnsiTheme="minorEastAsia"/>
        </w:rPr>
      </w:pPr>
    </w:p>
    <w:p w:rsidR="00F35E38" w:rsidRPr="00CC1F1A" w:rsidRDefault="00F35E38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CC1F1A">
        <w:rPr>
          <w:rFonts w:asciiTheme="minorEastAsia" w:hAnsiTheme="minorEastAsia" w:hint="eastAsia"/>
        </w:rPr>
        <w:t xml:space="preserve">　補助金交付決定額</w:t>
      </w:r>
    </w:p>
    <w:p w:rsidR="00F35E38" w:rsidRPr="00CC1F1A" w:rsidRDefault="00F35E38" w:rsidP="00470148">
      <w:pPr>
        <w:wordWrap w:val="0"/>
        <w:overflowPunct w:val="0"/>
        <w:ind w:firstLineChars="300" w:firstLine="655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金　　　　　　　　　　円</w:t>
      </w:r>
    </w:p>
    <w:p w:rsidR="00F35E38" w:rsidRDefault="00F35E38" w:rsidP="00F35E38">
      <w:pPr>
        <w:wordWrap w:val="0"/>
        <w:overflowPunct w:val="0"/>
        <w:rPr>
          <w:rFonts w:asciiTheme="minorEastAsia" w:hAnsiTheme="minorEastAsia"/>
        </w:rPr>
      </w:pPr>
    </w:p>
    <w:p w:rsidR="00F35E38" w:rsidRPr="00CC1F1A" w:rsidRDefault="00F35E38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CC1F1A">
        <w:rPr>
          <w:rFonts w:asciiTheme="minorEastAsia" w:hAnsiTheme="minorEastAsia" w:hint="eastAsia"/>
        </w:rPr>
        <w:t xml:space="preserve">　支出金額</w:t>
      </w:r>
    </w:p>
    <w:p w:rsidR="00F35E38" w:rsidRPr="00CC1F1A" w:rsidRDefault="00F35E38" w:rsidP="00470148">
      <w:pPr>
        <w:wordWrap w:val="0"/>
        <w:overflowPunct w:val="0"/>
        <w:ind w:firstLineChars="300" w:firstLine="655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金　　　　　　　　　　円</w:t>
      </w:r>
    </w:p>
    <w:p w:rsidR="00F35E38" w:rsidRDefault="00F35E38" w:rsidP="00F35E38">
      <w:pPr>
        <w:wordWrap w:val="0"/>
        <w:overflowPunct w:val="0"/>
        <w:rPr>
          <w:rFonts w:asciiTheme="minorEastAsia" w:hAnsiTheme="minorEastAsia"/>
        </w:rPr>
      </w:pPr>
    </w:p>
    <w:p w:rsidR="00F35E38" w:rsidRPr="00CC1F1A" w:rsidRDefault="00F35E38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CC1F1A">
        <w:rPr>
          <w:rFonts w:asciiTheme="minorEastAsia" w:hAnsiTheme="minorEastAsia" w:hint="eastAsia"/>
        </w:rPr>
        <w:t xml:space="preserve">　実績の内容</w:t>
      </w:r>
    </w:p>
    <w:p w:rsidR="00F35E38" w:rsidRPr="00CC1F1A" w:rsidRDefault="00F35E38" w:rsidP="00F35E38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8204B5" w:rsidRDefault="002E21DB" w:rsidP="002E21DB">
      <w:pPr>
        <w:wordWrap w:val="0"/>
        <w:overflowPunct w:val="0"/>
        <w:rPr>
          <w:rFonts w:asciiTheme="minorEastAsia" w:hAnsiTheme="minorEastAsia"/>
        </w:rPr>
      </w:pPr>
    </w:p>
    <w:sectPr w:rsidR="002E21DB" w:rsidRPr="008204B5" w:rsidSect="00470148">
      <w:pgSz w:w="11906" w:h="16838" w:code="9"/>
      <w:pgMar w:top="1418" w:right="1418" w:bottom="1701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27" w:rsidRDefault="002E6027" w:rsidP="00BA44B3">
      <w:r>
        <w:separator/>
      </w:r>
    </w:p>
  </w:endnote>
  <w:endnote w:type="continuationSeparator" w:id="0">
    <w:p w:rsidR="002E6027" w:rsidRDefault="002E6027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27" w:rsidRDefault="002E6027" w:rsidP="00BA44B3">
      <w:r>
        <w:separator/>
      </w:r>
    </w:p>
  </w:footnote>
  <w:footnote w:type="continuationSeparator" w:id="0">
    <w:p w:rsidR="002E6027" w:rsidRDefault="002E6027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ShadeFormData/>
  <w:noPunctuationKerning/>
  <w:characterSpacingControl w:val="doNotCompress"/>
  <w:noLineBreaksAfter w:lang="ja-JP" w:val="$([\{£¥‘“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4414D"/>
    <w:rsid w:val="00054B4E"/>
    <w:rsid w:val="00060D07"/>
    <w:rsid w:val="00065C57"/>
    <w:rsid w:val="00085EEF"/>
    <w:rsid w:val="000D09F8"/>
    <w:rsid w:val="000E31FB"/>
    <w:rsid w:val="000E58D9"/>
    <w:rsid w:val="00137E9C"/>
    <w:rsid w:val="00141FB9"/>
    <w:rsid w:val="00157107"/>
    <w:rsid w:val="0017640B"/>
    <w:rsid w:val="00182FF9"/>
    <w:rsid w:val="001D74BA"/>
    <w:rsid w:val="00206273"/>
    <w:rsid w:val="00214452"/>
    <w:rsid w:val="00233440"/>
    <w:rsid w:val="00235314"/>
    <w:rsid w:val="00247755"/>
    <w:rsid w:val="002862CB"/>
    <w:rsid w:val="002A10B7"/>
    <w:rsid w:val="002D095C"/>
    <w:rsid w:val="002D26F8"/>
    <w:rsid w:val="002D3014"/>
    <w:rsid w:val="002E21DB"/>
    <w:rsid w:val="002E6027"/>
    <w:rsid w:val="003231A5"/>
    <w:rsid w:val="003449A5"/>
    <w:rsid w:val="00363830"/>
    <w:rsid w:val="00392B09"/>
    <w:rsid w:val="003C35A3"/>
    <w:rsid w:val="003F5F17"/>
    <w:rsid w:val="00404BF3"/>
    <w:rsid w:val="00407952"/>
    <w:rsid w:val="0043145A"/>
    <w:rsid w:val="00470148"/>
    <w:rsid w:val="00471FCD"/>
    <w:rsid w:val="004B6E6A"/>
    <w:rsid w:val="004E155C"/>
    <w:rsid w:val="00507B08"/>
    <w:rsid w:val="00566689"/>
    <w:rsid w:val="00581EA3"/>
    <w:rsid w:val="00587E01"/>
    <w:rsid w:val="005903CC"/>
    <w:rsid w:val="005A50A2"/>
    <w:rsid w:val="005F710F"/>
    <w:rsid w:val="00607285"/>
    <w:rsid w:val="00612650"/>
    <w:rsid w:val="00612EC8"/>
    <w:rsid w:val="006838BD"/>
    <w:rsid w:val="00684AC1"/>
    <w:rsid w:val="0069640C"/>
    <w:rsid w:val="00696FEA"/>
    <w:rsid w:val="006B1560"/>
    <w:rsid w:val="006D2370"/>
    <w:rsid w:val="006E1DD7"/>
    <w:rsid w:val="006F2A41"/>
    <w:rsid w:val="0071309F"/>
    <w:rsid w:val="00713ACE"/>
    <w:rsid w:val="00723DEB"/>
    <w:rsid w:val="0077438E"/>
    <w:rsid w:val="007D2819"/>
    <w:rsid w:val="007D65EA"/>
    <w:rsid w:val="007E3523"/>
    <w:rsid w:val="00812B29"/>
    <w:rsid w:val="00842D92"/>
    <w:rsid w:val="008802F2"/>
    <w:rsid w:val="00887EEA"/>
    <w:rsid w:val="008A2D4C"/>
    <w:rsid w:val="008A6878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4345"/>
    <w:rsid w:val="009960E3"/>
    <w:rsid w:val="00996ECF"/>
    <w:rsid w:val="009A4E36"/>
    <w:rsid w:val="009A7CC7"/>
    <w:rsid w:val="009B593C"/>
    <w:rsid w:val="00A37F22"/>
    <w:rsid w:val="00A64D05"/>
    <w:rsid w:val="00A739F7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C0DA2"/>
    <w:rsid w:val="00BD105A"/>
    <w:rsid w:val="00BD5459"/>
    <w:rsid w:val="00BE14E0"/>
    <w:rsid w:val="00C023CD"/>
    <w:rsid w:val="00C05B46"/>
    <w:rsid w:val="00C1765C"/>
    <w:rsid w:val="00C255A8"/>
    <w:rsid w:val="00C51A28"/>
    <w:rsid w:val="00C56F37"/>
    <w:rsid w:val="00C707C3"/>
    <w:rsid w:val="00C7594A"/>
    <w:rsid w:val="00CA0158"/>
    <w:rsid w:val="00CA736B"/>
    <w:rsid w:val="00CD3B5A"/>
    <w:rsid w:val="00CD43E9"/>
    <w:rsid w:val="00CF2573"/>
    <w:rsid w:val="00D16592"/>
    <w:rsid w:val="00D25685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23310"/>
    <w:rsid w:val="00F35E38"/>
    <w:rsid w:val="00F550D7"/>
    <w:rsid w:val="00F60628"/>
    <w:rsid w:val="00F648D4"/>
    <w:rsid w:val="00F648F5"/>
    <w:rsid w:val="00F817C0"/>
    <w:rsid w:val="00F86212"/>
    <w:rsid w:val="00FB60D6"/>
    <w:rsid w:val="00FC50EC"/>
    <w:rsid w:val="00FC51AD"/>
    <w:rsid w:val="00FC63C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939A-AA26-41BC-9AD4-017CD76C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福間　勉</cp:lastModifiedBy>
  <cp:revision>4</cp:revision>
  <cp:lastPrinted>2025-05-01T01:52:00Z</cp:lastPrinted>
  <dcterms:created xsi:type="dcterms:W3CDTF">2025-05-12T09:49:00Z</dcterms:created>
  <dcterms:modified xsi:type="dcterms:W3CDTF">2025-05-12T10:12:00Z</dcterms:modified>
</cp:coreProperties>
</file>