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DB" w:rsidRDefault="004B6E6A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号（</w:t>
      </w:r>
      <w:r w:rsidR="002E21DB">
        <w:rPr>
          <w:rFonts w:asciiTheme="minorEastAsia" w:hAnsiTheme="minorEastAsia" w:cs="ＭＳ 明朝" w:hint="eastAsia"/>
        </w:rPr>
        <w:t>第２条関係）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Pr="00CC1F1A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 xml:space="preserve">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申請者　住　　所</w:t>
      </w:r>
      <w:r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氏　　名　</w:t>
      </w:r>
      <w:r>
        <w:rPr>
          <w:rFonts w:asciiTheme="minorEastAsia" w:hAnsiTheme="minorEastAsia" w:hint="eastAsia"/>
        </w:rPr>
        <w:t xml:space="preserve">　　　　　</w:t>
      </w:r>
      <w:r w:rsidRPr="00CC1F1A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</w:t>
      </w:r>
      <w:r w:rsidRPr="00CC1F1A"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AE0D5" wp14:editId="3CC01DBA">
                <wp:simplePos x="0" y="0"/>
                <wp:positionH relativeFrom="column">
                  <wp:posOffset>2894330</wp:posOffset>
                </wp:positionH>
                <wp:positionV relativeFrom="paragraph">
                  <wp:posOffset>19685</wp:posOffset>
                </wp:positionV>
                <wp:extent cx="1799590" cy="496570"/>
                <wp:effectExtent l="0" t="0" r="10160" b="1778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7F5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227.9pt;margin-top:1.55pt;width:141.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" strokeweight=".5pt"/>
            </w:pict>
          </mc:Fallback>
        </mc:AlternateContent>
      </w:r>
      <w:r w:rsidRPr="00CC1F1A">
        <w:rPr>
          <w:rFonts w:asciiTheme="minorEastAsia" w:hAnsiTheme="minorEastAsia" w:hint="eastAsia"/>
        </w:rPr>
        <w:t xml:space="preserve">　　　　　　　　　　　　　　　　　　　　　　法人その他の団体にあって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は、名称及び代表者の氏名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  <w:r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jc w:val="center"/>
        <w:rPr>
          <w:rFonts w:asciiTheme="minorEastAsia" w:hAnsiTheme="minorEastAsia"/>
        </w:rPr>
      </w:pPr>
      <w:r w:rsidRPr="00CC1F1A">
        <w:rPr>
          <w:rFonts w:asciiTheme="minorEastAsia" w:hAnsiTheme="minorEastAsia" w:cs="ＭＳ 明朝" w:hint="eastAsia"/>
        </w:rPr>
        <w:t>東広島市空家対策事業費補助金交付申請書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</w:t>
      </w:r>
      <w:r w:rsidRPr="00CC1F1A">
        <w:rPr>
          <w:rFonts w:asciiTheme="minorEastAsia" w:hAnsiTheme="minorEastAsia" w:cs="ＭＳ 明朝" w:hint="eastAsia"/>
        </w:rPr>
        <w:t>東広島市空家対策事業費補助金</w:t>
      </w:r>
      <w:r w:rsidRPr="00CC1F1A">
        <w:rPr>
          <w:rFonts w:asciiTheme="minorEastAsia" w:hAnsiTheme="minorEastAsia" w:hint="eastAsia"/>
        </w:rPr>
        <w:t>の交付を受けたいので、</w:t>
      </w:r>
      <w:r w:rsidRPr="00CC1F1A">
        <w:rPr>
          <w:rFonts w:asciiTheme="minorEastAsia" w:hAnsiTheme="minorEastAsia" w:cs="ＭＳ 明朝" w:hint="eastAsia"/>
        </w:rPr>
        <w:t>東広島市空家対策事業費補助金</w:t>
      </w:r>
      <w:r w:rsidRPr="00CC1F1A">
        <w:rPr>
          <w:rFonts w:asciiTheme="minorEastAsia" w:hAnsiTheme="minorEastAsia" w:hint="eastAsia"/>
        </w:rPr>
        <w:t>交付要綱第４条第１項の規定により、関係書類を添えて申請します。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１　補助事業の名称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</w:t>
      </w:r>
    </w:p>
    <w:p w:rsidR="002E21DB" w:rsidRDefault="002E21DB" w:rsidP="002E21DB">
      <w:pPr>
        <w:wordWrap w:val="0"/>
        <w:overflowPunct w:val="0"/>
        <w:rPr>
          <w:rFonts w:asciiTheme="minorEastAsia" w:hAnsiTheme="minorEastAsia" w:cs="ＭＳ 明朝"/>
        </w:rPr>
      </w:pPr>
      <w:r w:rsidRPr="00CC1F1A">
        <w:rPr>
          <w:rFonts w:asciiTheme="minorEastAsia" w:hAnsiTheme="minorEastAsia" w:hint="eastAsia"/>
        </w:rPr>
        <w:t xml:space="preserve">２　</w:t>
      </w:r>
      <w:r w:rsidRPr="00CC1F1A">
        <w:rPr>
          <w:rFonts w:asciiTheme="minorEastAsia" w:hAnsiTheme="minorEastAsia" w:cs="ＭＳ 明朝" w:hint="eastAsia"/>
        </w:rPr>
        <w:t>空家等又は空家住宅等の所在地</w:t>
      </w:r>
    </w:p>
    <w:p w:rsidR="00D43903" w:rsidRPr="00D43903" w:rsidRDefault="00D43903" w:rsidP="002E21DB">
      <w:pPr>
        <w:wordWrap w:val="0"/>
        <w:overflowPunct w:val="0"/>
        <w:rPr>
          <w:rFonts w:asciiTheme="minorEastAsia" w:hAnsiTheme="minorEastAsia" w:hint="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bookmarkStart w:id="0" w:name="_GoBack"/>
      <w:bookmarkEnd w:id="0"/>
      <w:r w:rsidRPr="00CC1F1A">
        <w:rPr>
          <w:rFonts w:asciiTheme="minorEastAsia" w:hAnsiTheme="minorEastAsia" w:hint="eastAsia"/>
        </w:rPr>
        <w:t>３　補助事業の予定実施期間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日から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C1F1A">
        <w:rPr>
          <w:rFonts w:asciiTheme="minorEastAsia" w:hAnsiTheme="minorEastAsia" w:hint="eastAsia"/>
        </w:rPr>
        <w:t>日まで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４　交付申請額等</w:t>
      </w:r>
    </w:p>
    <w:p w:rsidR="002E21DB" w:rsidRPr="00CC1F1A" w:rsidRDefault="002E21DB" w:rsidP="002E21DB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/>
        </w:rPr>
        <w:t xml:space="preserve">(1) </w:t>
      </w:r>
      <w:r w:rsidRPr="00CC1F1A">
        <w:rPr>
          <w:rFonts w:asciiTheme="minorEastAsia" w:hAnsiTheme="minorEastAsia" w:hint="eastAsia"/>
        </w:rPr>
        <w:t>対象経費見積額</w:t>
      </w:r>
    </w:p>
    <w:p w:rsidR="002E21DB" w:rsidRPr="00CC1F1A" w:rsidRDefault="002E21DB" w:rsidP="002E21DB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金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 xml:space="preserve">　　　　円</w:t>
      </w:r>
    </w:p>
    <w:p w:rsidR="002E21DB" w:rsidRPr="00CC1F1A" w:rsidRDefault="002E21DB" w:rsidP="002E21DB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/>
        </w:rPr>
        <w:t xml:space="preserve">(2) </w:t>
      </w:r>
      <w:r w:rsidRPr="00CC1F1A">
        <w:rPr>
          <w:rFonts w:asciiTheme="minorEastAsia" w:hAnsiTheme="minorEastAsia" w:hint="eastAsia"/>
        </w:rPr>
        <w:t>交付申請額</w:t>
      </w:r>
    </w:p>
    <w:p w:rsidR="00E85909" w:rsidRPr="00CD1C03" w:rsidRDefault="002E21DB" w:rsidP="00CD1C03">
      <w:pPr>
        <w:overflowPunct w:val="0"/>
        <w:jc w:val="both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金　　</w:t>
      </w:r>
      <w:r>
        <w:rPr>
          <w:rFonts w:asciiTheme="minorEastAsia" w:hAnsiTheme="minorEastAsia" w:hint="eastAsia"/>
        </w:rPr>
        <w:t xml:space="preserve">　　　　</w:t>
      </w:r>
      <w:r w:rsidRPr="00CC1F1A">
        <w:rPr>
          <w:rFonts w:asciiTheme="minorEastAsia" w:hAnsiTheme="minorEastAsia" w:hint="eastAsia"/>
        </w:rPr>
        <w:t xml:space="preserve">　　　　円</w:t>
      </w:r>
    </w:p>
    <w:sectPr w:rsidR="00E85909" w:rsidRPr="00CD1C03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86" w:rsidRDefault="00917386" w:rsidP="00BA44B3">
      <w:r>
        <w:separator/>
      </w:r>
    </w:p>
  </w:endnote>
  <w:endnote w:type="continuationSeparator" w:id="0">
    <w:p w:rsidR="00917386" w:rsidRDefault="00917386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86" w:rsidRDefault="00917386" w:rsidP="00BA44B3">
      <w:r>
        <w:separator/>
      </w:r>
    </w:p>
  </w:footnote>
  <w:footnote w:type="continuationSeparator" w:id="0">
    <w:p w:rsidR="00917386" w:rsidRDefault="00917386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 w15:restartNumberingAfterBreak="0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0C"/>
    <w:rsid w:val="0001671D"/>
    <w:rsid w:val="00054B4E"/>
    <w:rsid w:val="00065C57"/>
    <w:rsid w:val="00085EEF"/>
    <w:rsid w:val="000C58F0"/>
    <w:rsid w:val="000D09F8"/>
    <w:rsid w:val="000E31FB"/>
    <w:rsid w:val="000E58D9"/>
    <w:rsid w:val="00137E9C"/>
    <w:rsid w:val="00141FB9"/>
    <w:rsid w:val="00157107"/>
    <w:rsid w:val="0017640B"/>
    <w:rsid w:val="001D74BA"/>
    <w:rsid w:val="00206273"/>
    <w:rsid w:val="00214452"/>
    <w:rsid w:val="00233440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F5F17"/>
    <w:rsid w:val="00404BF3"/>
    <w:rsid w:val="00407952"/>
    <w:rsid w:val="004B6E6A"/>
    <w:rsid w:val="004E155C"/>
    <w:rsid w:val="00507B08"/>
    <w:rsid w:val="00566689"/>
    <w:rsid w:val="00581EA3"/>
    <w:rsid w:val="005903CC"/>
    <w:rsid w:val="005A50A2"/>
    <w:rsid w:val="00612650"/>
    <w:rsid w:val="00612EC8"/>
    <w:rsid w:val="00613694"/>
    <w:rsid w:val="006838BD"/>
    <w:rsid w:val="00684AC1"/>
    <w:rsid w:val="0069640C"/>
    <w:rsid w:val="00696FEA"/>
    <w:rsid w:val="006B1560"/>
    <w:rsid w:val="006D2370"/>
    <w:rsid w:val="006F2A41"/>
    <w:rsid w:val="0071309F"/>
    <w:rsid w:val="00713ACE"/>
    <w:rsid w:val="00723DEB"/>
    <w:rsid w:val="0077438E"/>
    <w:rsid w:val="007D65EA"/>
    <w:rsid w:val="007E3523"/>
    <w:rsid w:val="00802559"/>
    <w:rsid w:val="00842D92"/>
    <w:rsid w:val="008802F2"/>
    <w:rsid w:val="00887EEA"/>
    <w:rsid w:val="008A6878"/>
    <w:rsid w:val="008B0FEA"/>
    <w:rsid w:val="009052E2"/>
    <w:rsid w:val="00917386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6ECF"/>
    <w:rsid w:val="009A4E36"/>
    <w:rsid w:val="009B593C"/>
    <w:rsid w:val="00A37F22"/>
    <w:rsid w:val="00A64D05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D105A"/>
    <w:rsid w:val="00BE14E0"/>
    <w:rsid w:val="00C023CD"/>
    <w:rsid w:val="00C05B46"/>
    <w:rsid w:val="00C1765C"/>
    <w:rsid w:val="00C255A8"/>
    <w:rsid w:val="00C7594A"/>
    <w:rsid w:val="00CD1C03"/>
    <w:rsid w:val="00CD3B5A"/>
    <w:rsid w:val="00CD43E9"/>
    <w:rsid w:val="00D254D0"/>
    <w:rsid w:val="00D43903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550D7"/>
    <w:rsid w:val="00F60628"/>
    <w:rsid w:val="00F648D4"/>
    <w:rsid w:val="00F817C0"/>
    <w:rsid w:val="00F86212"/>
    <w:rsid w:val="00FB60D6"/>
    <w:rsid w:val="00FC51A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159D2"/>
  <w14:defaultImageDpi w14:val="0"/>
  <w15:docId w15:val="{6A36117E-F272-4DF6-B879-7D24F78C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JYUTA2</cp:lastModifiedBy>
  <cp:revision>2</cp:revision>
  <cp:lastPrinted>2021-11-15T08:59:00Z</cp:lastPrinted>
  <dcterms:created xsi:type="dcterms:W3CDTF">2021-12-21T01:04:00Z</dcterms:created>
  <dcterms:modified xsi:type="dcterms:W3CDTF">2021-12-21T01:04:00Z</dcterms:modified>
</cp:coreProperties>
</file>