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B" w:rsidRDefault="002250FB" w:rsidP="002250FB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color w:val="000000"/>
          <w:spacing w:val="5"/>
          <w:kern w:val="0"/>
          <w:szCs w:val="21"/>
        </w:rPr>
        <w:t>別記様式第２号</w:t>
      </w:r>
    </w:p>
    <w:p w:rsidR="002250FB" w:rsidRDefault="00810805" w:rsidP="002250FB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（第８</w:t>
      </w:r>
      <w:r w:rsidR="002250FB">
        <w:rPr>
          <w:rFonts w:ascii="ＭＳ 明朝" w:hint="eastAsia"/>
          <w:color w:val="000000"/>
          <w:spacing w:val="5"/>
          <w:kern w:val="0"/>
          <w:szCs w:val="21"/>
        </w:rPr>
        <w:t>条関係）</w:t>
      </w:r>
    </w:p>
    <w:p w:rsidR="001C0B64" w:rsidRDefault="001C0B64" w:rsidP="001C0B64">
      <w:pPr>
        <w:autoSpaceDE w:val="0"/>
        <w:autoSpaceDN w:val="0"/>
        <w:adjustRightInd w:val="0"/>
        <w:spacing w:line="296" w:lineRule="atLeast"/>
        <w:jc w:val="left"/>
      </w:pPr>
    </w:p>
    <w:p w:rsidR="001C0B64" w:rsidRDefault="004115E1" w:rsidP="001C0B6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令和　　</w:t>
      </w:r>
      <w:r w:rsidR="001C0B64">
        <w:rPr>
          <w:rFonts w:hint="eastAsia"/>
          <w:sz w:val="36"/>
          <w:szCs w:val="36"/>
        </w:rPr>
        <w:t>年度　ため池危険啓発看板設置完了報告書</w:t>
      </w: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4115E1" w:rsidP="001C0B64">
      <w:pPr>
        <w:pStyle w:val="a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0B64">
        <w:rPr>
          <w:rFonts w:hint="eastAsia"/>
          <w:sz w:val="24"/>
          <w:szCs w:val="24"/>
        </w:rPr>
        <w:t xml:space="preserve">　　年　　月　　日</w:t>
      </w: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1C0B64" w:rsidP="00E91E69">
      <w:pPr>
        <w:pStyle w:val="a5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E9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広</w:t>
      </w:r>
      <w:r w:rsidR="00E9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島</w:t>
      </w:r>
      <w:r w:rsidR="00E9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E9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E91E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E91E69" w:rsidRDefault="00E91E69" w:rsidP="00E91E69">
      <w:pPr>
        <w:pStyle w:val="a5"/>
        <w:rPr>
          <w:sz w:val="24"/>
          <w:szCs w:val="24"/>
        </w:rPr>
      </w:pP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1C0B64" w:rsidP="001C0B64">
      <w:pPr>
        <w:pStyle w:val="a5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1C0B64" w:rsidP="001C0B64">
      <w:pPr>
        <w:pStyle w:val="a5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㊞</w:t>
      </w: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4115E1" w:rsidP="001C0B6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C0B64">
        <w:rPr>
          <w:rFonts w:hint="eastAsia"/>
          <w:sz w:val="24"/>
          <w:szCs w:val="24"/>
        </w:rPr>
        <w:t xml:space="preserve">　　年　　月　　日付で交付を受けた（　看板　・　支柱　）において、設置が</w:t>
      </w:r>
    </w:p>
    <w:p w:rsidR="001C0B64" w:rsidRDefault="001C0B64" w:rsidP="001C0B6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完了しましたので報告します。</w:t>
      </w: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86194E" w:rsidP="001C0B6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１．交付数　看板　　</w:t>
      </w:r>
      <w:r w:rsidR="004115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C0B64">
        <w:rPr>
          <w:rFonts w:hint="eastAsia"/>
          <w:sz w:val="24"/>
          <w:szCs w:val="24"/>
        </w:rPr>
        <w:t>枚</w:t>
      </w:r>
    </w:p>
    <w:p w:rsidR="001C0B64" w:rsidRPr="0086194E" w:rsidRDefault="001C0B64" w:rsidP="001C0B64">
      <w:pPr>
        <w:pStyle w:val="a5"/>
        <w:rPr>
          <w:sz w:val="24"/>
          <w:szCs w:val="24"/>
        </w:rPr>
      </w:pPr>
    </w:p>
    <w:p w:rsidR="001C0B64" w:rsidRDefault="0086194E" w:rsidP="001C0B6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支柱　　</w:t>
      </w:r>
      <w:r w:rsidR="004115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C0B64">
        <w:rPr>
          <w:rFonts w:hint="eastAsia"/>
          <w:sz w:val="24"/>
          <w:szCs w:val="24"/>
        </w:rPr>
        <w:t>本</w:t>
      </w:r>
    </w:p>
    <w:p w:rsidR="001C0B64" w:rsidRDefault="001C0B64" w:rsidP="001C0B64">
      <w:pPr>
        <w:pStyle w:val="a5"/>
        <w:rPr>
          <w:sz w:val="24"/>
          <w:szCs w:val="24"/>
        </w:rPr>
      </w:pPr>
    </w:p>
    <w:p w:rsidR="001C0B64" w:rsidRDefault="001C0B64" w:rsidP="001C0B6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２．設置箇所（ため池概略図）</w:t>
      </w:r>
    </w:p>
    <w:p w:rsidR="001C0B64" w:rsidRDefault="001C0B64" w:rsidP="001C0B64">
      <w:pPr>
        <w:pStyle w:val="a5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D4225E" w:rsidTr="00D4225E">
        <w:trPr>
          <w:trHeight w:val="420"/>
        </w:trPr>
        <w:tc>
          <w:tcPr>
            <w:tcW w:w="47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Pr="004115E1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  <w:tr w:rsidR="00D4225E" w:rsidTr="00D4225E">
        <w:trPr>
          <w:trHeight w:val="420"/>
        </w:trPr>
        <w:tc>
          <w:tcPr>
            <w:tcW w:w="4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D4225E" w:rsidRDefault="00D4225E" w:rsidP="00CD413A">
            <w:pPr>
              <w:pStyle w:val="a5"/>
              <w:rPr>
                <w:sz w:val="24"/>
                <w:szCs w:val="24"/>
              </w:rPr>
            </w:pPr>
          </w:p>
        </w:tc>
      </w:tr>
    </w:tbl>
    <w:p w:rsidR="001C0B64" w:rsidRPr="000B448B" w:rsidRDefault="001C0B64" w:rsidP="001C0B64">
      <w:pPr>
        <w:pStyle w:val="a5"/>
      </w:pPr>
      <w:r w:rsidRPr="000B448B">
        <w:rPr>
          <w:rFonts w:hint="eastAsia"/>
        </w:rPr>
        <w:t>※ため池概略図に設置箇所を記入してください。</w:t>
      </w:r>
    </w:p>
    <w:p w:rsidR="00E91E69" w:rsidRDefault="000B448B" w:rsidP="000B448B">
      <w:pPr>
        <w:pStyle w:val="a5"/>
        <w:rPr>
          <w:kern w:val="0"/>
          <w:sz w:val="24"/>
          <w:szCs w:val="24"/>
        </w:rPr>
      </w:pPr>
      <w:r w:rsidRPr="000B448B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 xml:space="preserve">）　</w:t>
      </w:r>
      <w:r w:rsidR="00E91E69">
        <w:rPr>
          <w:rFonts w:hint="eastAsia"/>
          <w:kern w:val="0"/>
          <w:sz w:val="24"/>
          <w:szCs w:val="24"/>
        </w:rPr>
        <w:t>設置が確認できる写真</w:t>
      </w:r>
    </w:p>
    <w:sectPr w:rsidR="00E91E69" w:rsidSect="00EB2193">
      <w:footerReference w:type="default" r:id="rId8"/>
      <w:pgSz w:w="11906" w:h="16838"/>
      <w:pgMar w:top="1000" w:right="1000" w:bottom="142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75" w:rsidRDefault="00115775">
      <w:r>
        <w:separator/>
      </w:r>
    </w:p>
  </w:endnote>
  <w:endnote w:type="continuationSeparator" w:id="0">
    <w:p w:rsidR="00115775" w:rsidRDefault="0011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B5" w:rsidRDefault="00947BB5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75" w:rsidRDefault="00115775">
      <w:r>
        <w:separator/>
      </w:r>
    </w:p>
  </w:footnote>
  <w:footnote w:type="continuationSeparator" w:id="0">
    <w:p w:rsidR="00115775" w:rsidRDefault="0011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F4F"/>
    <w:multiLevelType w:val="hybridMultilevel"/>
    <w:tmpl w:val="041A920A"/>
    <w:lvl w:ilvl="0" w:tplc="B14AEEBA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504E0A61"/>
    <w:multiLevelType w:val="hybridMultilevel"/>
    <w:tmpl w:val="BE682D0E"/>
    <w:lvl w:ilvl="0" w:tplc="BDB8D450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650849"/>
    <w:multiLevelType w:val="hybridMultilevel"/>
    <w:tmpl w:val="799E20B4"/>
    <w:lvl w:ilvl="0" w:tplc="83C0DB2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44664B"/>
    <w:multiLevelType w:val="hybridMultilevel"/>
    <w:tmpl w:val="4FF0FB1E"/>
    <w:lvl w:ilvl="0" w:tplc="CD54A346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7796655"/>
    <w:multiLevelType w:val="hybridMultilevel"/>
    <w:tmpl w:val="123AA4B0"/>
    <w:lvl w:ilvl="0" w:tplc="87EE37E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4"/>
    <w:rsid w:val="00004F9C"/>
    <w:rsid w:val="00033C4E"/>
    <w:rsid w:val="00053E15"/>
    <w:rsid w:val="00072126"/>
    <w:rsid w:val="00082F9A"/>
    <w:rsid w:val="00087013"/>
    <w:rsid w:val="000A1C6F"/>
    <w:rsid w:val="000B448B"/>
    <w:rsid w:val="00115775"/>
    <w:rsid w:val="00162ADA"/>
    <w:rsid w:val="0018100D"/>
    <w:rsid w:val="0019105A"/>
    <w:rsid w:val="001C0B64"/>
    <w:rsid w:val="001F67AE"/>
    <w:rsid w:val="002250FB"/>
    <w:rsid w:val="00236AF6"/>
    <w:rsid w:val="002968DE"/>
    <w:rsid w:val="0030335D"/>
    <w:rsid w:val="0033617C"/>
    <w:rsid w:val="003D15BA"/>
    <w:rsid w:val="004115E1"/>
    <w:rsid w:val="004775FB"/>
    <w:rsid w:val="00551991"/>
    <w:rsid w:val="005928CE"/>
    <w:rsid w:val="0059303A"/>
    <w:rsid w:val="00597677"/>
    <w:rsid w:val="00601AF0"/>
    <w:rsid w:val="00603B95"/>
    <w:rsid w:val="00641326"/>
    <w:rsid w:val="00682574"/>
    <w:rsid w:val="00687C43"/>
    <w:rsid w:val="006D29D7"/>
    <w:rsid w:val="00702790"/>
    <w:rsid w:val="00782A76"/>
    <w:rsid w:val="007B1F73"/>
    <w:rsid w:val="00810805"/>
    <w:rsid w:val="008142BE"/>
    <w:rsid w:val="0086194E"/>
    <w:rsid w:val="00947BB5"/>
    <w:rsid w:val="009625BC"/>
    <w:rsid w:val="0098598D"/>
    <w:rsid w:val="00A034F1"/>
    <w:rsid w:val="00A213F0"/>
    <w:rsid w:val="00A72FE7"/>
    <w:rsid w:val="00AB3F12"/>
    <w:rsid w:val="00AB69BB"/>
    <w:rsid w:val="00AD227E"/>
    <w:rsid w:val="00B96721"/>
    <w:rsid w:val="00BB6759"/>
    <w:rsid w:val="00C31997"/>
    <w:rsid w:val="00C74FCB"/>
    <w:rsid w:val="00CD413A"/>
    <w:rsid w:val="00CF5ACF"/>
    <w:rsid w:val="00D00B97"/>
    <w:rsid w:val="00D261E0"/>
    <w:rsid w:val="00D32968"/>
    <w:rsid w:val="00D4225E"/>
    <w:rsid w:val="00DB3B2B"/>
    <w:rsid w:val="00E0621B"/>
    <w:rsid w:val="00E91E69"/>
    <w:rsid w:val="00EB2193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0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Plain Text"/>
    <w:basedOn w:val="a"/>
    <w:link w:val="a6"/>
    <w:uiPriority w:val="99"/>
    <w:rsid w:val="001C0B64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7">
    <w:name w:val="header"/>
    <w:basedOn w:val="a"/>
    <w:link w:val="a8"/>
    <w:uiPriority w:val="99"/>
    <w:rsid w:val="0019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9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0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Plain Text"/>
    <w:basedOn w:val="a"/>
    <w:link w:val="a6"/>
    <w:uiPriority w:val="99"/>
    <w:rsid w:val="001C0B64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7">
    <w:name w:val="header"/>
    <w:basedOn w:val="a"/>
    <w:link w:val="a8"/>
    <w:uiPriority w:val="99"/>
    <w:rsid w:val="0019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9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日付：平成20年4月3日</vt:lpstr>
    </vt:vector>
  </TitlesOfParts>
  <Company>東広島市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日付：平成20年4月3日</dc:title>
  <dc:creator>東広島市</dc:creator>
  <cp:lastModifiedBy>東広島市</cp:lastModifiedBy>
  <cp:revision>2</cp:revision>
  <cp:lastPrinted>2018-05-16T01:05:00Z</cp:lastPrinted>
  <dcterms:created xsi:type="dcterms:W3CDTF">2019-10-01T02:04:00Z</dcterms:created>
  <dcterms:modified xsi:type="dcterms:W3CDTF">2019-10-01T02:04:00Z</dcterms:modified>
</cp:coreProperties>
</file>