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AD" w:rsidRPr="00D26C1F" w:rsidRDefault="00450102" w:rsidP="00D26C1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連絡</w:t>
      </w:r>
      <w:r w:rsidR="00462537">
        <w:rPr>
          <w:rFonts w:hint="eastAsia"/>
          <w:b/>
          <w:sz w:val="24"/>
          <w:szCs w:val="24"/>
        </w:rPr>
        <w:t>体制</w:t>
      </w:r>
      <w:r>
        <w:rPr>
          <w:rFonts w:hint="eastAsia"/>
          <w:b/>
          <w:sz w:val="24"/>
          <w:szCs w:val="24"/>
        </w:rPr>
        <w:t>について</w:t>
      </w:r>
    </w:p>
    <w:p w:rsidR="00AC6C66" w:rsidRDefault="00AC6C66">
      <w:pPr>
        <w:rPr>
          <w:sz w:val="24"/>
          <w:szCs w:val="24"/>
        </w:rPr>
      </w:pPr>
    </w:p>
    <w:p w:rsidR="0054747D" w:rsidRPr="00D26C1F" w:rsidRDefault="0054747D" w:rsidP="005474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※連絡先等に変更が生じた場合は、変更が生じた側からその旨を通知すること。</w:t>
      </w:r>
    </w:p>
    <w:p w:rsidR="0054747D" w:rsidRDefault="0054747D">
      <w:pPr>
        <w:rPr>
          <w:sz w:val="24"/>
          <w:szCs w:val="24"/>
        </w:rPr>
      </w:pPr>
    </w:p>
    <w:p w:rsidR="00AC6C66" w:rsidRPr="00D26C1F" w:rsidRDefault="00AC6C66">
      <w:pPr>
        <w:rPr>
          <w:sz w:val="24"/>
          <w:szCs w:val="24"/>
        </w:rPr>
      </w:pPr>
      <w:r w:rsidRPr="00D26C1F">
        <w:rPr>
          <w:rFonts w:hint="eastAsia"/>
          <w:sz w:val="24"/>
          <w:szCs w:val="24"/>
        </w:rPr>
        <w:t>○　東広島市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ED2862" w:rsidRPr="00D26C1F" w:rsidTr="00E00D92">
        <w:tc>
          <w:tcPr>
            <w:tcW w:w="2943" w:type="dxa"/>
          </w:tcPr>
          <w:p w:rsidR="00ED2862" w:rsidRPr="00D26C1F" w:rsidRDefault="00547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連絡責任者</w:t>
            </w:r>
          </w:p>
        </w:tc>
        <w:tc>
          <w:tcPr>
            <w:tcW w:w="5759" w:type="dxa"/>
          </w:tcPr>
          <w:p w:rsidR="00ED2862" w:rsidRPr="005E533F" w:rsidRDefault="005474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災害対策本部　避難所班（</w:t>
            </w:r>
            <w:r w:rsidR="00A90E53">
              <w:rPr>
                <w:rFonts w:asciiTheme="minorEastAsia" w:hAnsiTheme="minorEastAsia" w:hint="eastAsia"/>
                <w:sz w:val="24"/>
                <w:szCs w:val="24"/>
              </w:rPr>
              <w:t>地域づくり推進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課）</w:t>
            </w:r>
          </w:p>
        </w:tc>
      </w:tr>
      <w:tr w:rsidR="00ED2862" w:rsidRPr="00D26C1F" w:rsidTr="00E00D92">
        <w:tc>
          <w:tcPr>
            <w:tcW w:w="2943" w:type="dxa"/>
          </w:tcPr>
          <w:p w:rsidR="00ED2862" w:rsidRPr="00D26C1F" w:rsidRDefault="00E00D92">
            <w:pPr>
              <w:rPr>
                <w:sz w:val="24"/>
                <w:szCs w:val="24"/>
              </w:rPr>
            </w:pPr>
            <w:r w:rsidRPr="00D26C1F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5759" w:type="dxa"/>
          </w:tcPr>
          <w:p w:rsidR="00E00D92" w:rsidRPr="005E533F" w:rsidRDefault="00A90E53" w:rsidP="00E00D92">
            <w:pPr>
              <w:rPr>
                <w:rFonts w:asciiTheme="minorEastAsia" w:hAnsiTheme="minorEastAsia"/>
                <w:sz w:val="24"/>
                <w:szCs w:val="24"/>
              </w:rPr>
            </w:pPr>
            <w:r w:rsidRPr="00A90E53">
              <w:rPr>
                <w:rFonts w:asciiTheme="minorEastAsia" w:hAnsiTheme="minorEastAsia"/>
                <w:sz w:val="24"/>
                <w:szCs w:val="24"/>
              </w:rPr>
              <w:t>082-420-0924</w:t>
            </w:r>
            <w:r w:rsidR="0054747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地域づくり推進課</w:t>
            </w:r>
            <w:r w:rsidR="0054747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D2862" w:rsidRPr="00D26C1F" w:rsidTr="00E00D92">
        <w:tc>
          <w:tcPr>
            <w:tcW w:w="2943" w:type="dxa"/>
          </w:tcPr>
          <w:p w:rsidR="00ED2862" w:rsidRPr="00D26C1F" w:rsidRDefault="00E00D92">
            <w:pPr>
              <w:rPr>
                <w:sz w:val="24"/>
                <w:szCs w:val="24"/>
              </w:rPr>
            </w:pPr>
            <w:r w:rsidRPr="00D26C1F">
              <w:rPr>
                <w:rFonts w:hint="eastAsia"/>
                <w:sz w:val="24"/>
                <w:szCs w:val="24"/>
              </w:rPr>
              <w:t>連絡先ＦＡＸ</w:t>
            </w:r>
          </w:p>
        </w:tc>
        <w:tc>
          <w:tcPr>
            <w:tcW w:w="5759" w:type="dxa"/>
          </w:tcPr>
          <w:p w:rsidR="00ED2862" w:rsidRPr="005E533F" w:rsidRDefault="0054747D" w:rsidP="00A90E5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082-42</w:t>
            </w:r>
            <w:r w:rsidR="00A90E5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A90E53">
              <w:rPr>
                <w:rFonts w:asciiTheme="minorEastAsia" w:hAnsiTheme="minorEastAsia" w:hint="eastAsia"/>
                <w:sz w:val="24"/>
                <w:szCs w:val="24"/>
              </w:rPr>
              <w:t>0270</w:t>
            </w:r>
          </w:p>
        </w:tc>
      </w:tr>
    </w:tbl>
    <w:p w:rsidR="0054747D" w:rsidRPr="00D26C1F" w:rsidRDefault="0054747D">
      <w:pPr>
        <w:rPr>
          <w:sz w:val="24"/>
          <w:szCs w:val="24"/>
        </w:rPr>
      </w:pPr>
    </w:p>
    <w:p w:rsidR="00AC6C66" w:rsidRPr="005E533F" w:rsidRDefault="00E00D92">
      <w:pPr>
        <w:rPr>
          <w:rFonts w:asciiTheme="minorEastAsia" w:hAnsiTheme="minorEastAsia"/>
          <w:sz w:val="24"/>
          <w:szCs w:val="24"/>
        </w:rPr>
      </w:pPr>
      <w:r w:rsidRPr="005E533F">
        <w:rPr>
          <w:rFonts w:asciiTheme="minorEastAsia" w:hAnsiTheme="minorEastAsia" w:hint="eastAsia"/>
          <w:sz w:val="24"/>
          <w:szCs w:val="24"/>
        </w:rPr>
        <w:t xml:space="preserve">○　</w:t>
      </w:r>
      <w:r w:rsidR="0054747D">
        <w:rPr>
          <w:rFonts w:asciiTheme="minorEastAsia" w:hAnsiTheme="minorEastAsia" w:hint="eastAsia"/>
          <w:sz w:val="24"/>
          <w:szCs w:val="24"/>
        </w:rPr>
        <w:t>住民自治協議会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E00D92" w:rsidRPr="00D26C1F" w:rsidTr="000C3499">
        <w:trPr>
          <w:trHeight w:val="1474"/>
        </w:trPr>
        <w:tc>
          <w:tcPr>
            <w:tcW w:w="2943" w:type="dxa"/>
          </w:tcPr>
          <w:p w:rsidR="000C3499" w:rsidRDefault="00127F14" w:rsidP="005B0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連絡責任者</w:t>
            </w:r>
          </w:p>
          <w:p w:rsidR="00E00D92" w:rsidRPr="00D26C1F" w:rsidRDefault="00127F14" w:rsidP="005B0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C3499">
              <w:rPr>
                <w:rFonts w:hint="eastAsia"/>
                <w:sz w:val="24"/>
                <w:szCs w:val="24"/>
              </w:rPr>
              <w:t>優先順位</w:t>
            </w:r>
            <w:r>
              <w:rPr>
                <w:rFonts w:hint="eastAsia"/>
                <w:sz w:val="24"/>
                <w:szCs w:val="24"/>
              </w:rPr>
              <w:t>１番）</w:t>
            </w:r>
          </w:p>
        </w:tc>
        <w:tc>
          <w:tcPr>
            <w:tcW w:w="5759" w:type="dxa"/>
          </w:tcPr>
          <w:p w:rsidR="009E3FE5" w:rsidRDefault="00127F14" w:rsidP="00B841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名前：</w:t>
            </w:r>
          </w:p>
          <w:p w:rsidR="000C3499" w:rsidRDefault="000C3499" w:rsidP="00B84129">
            <w:pPr>
              <w:rPr>
                <w:sz w:val="24"/>
                <w:szCs w:val="24"/>
              </w:rPr>
            </w:pPr>
          </w:p>
          <w:p w:rsidR="00127F14" w:rsidRPr="00D26C1F" w:rsidRDefault="00127F14" w:rsidP="00B841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27F14" w:rsidRPr="00D26C1F" w:rsidTr="000C3499">
        <w:trPr>
          <w:trHeight w:val="1474"/>
        </w:trPr>
        <w:tc>
          <w:tcPr>
            <w:tcW w:w="2943" w:type="dxa"/>
          </w:tcPr>
          <w:p w:rsidR="000C3499" w:rsidRDefault="00127F14" w:rsidP="000C34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連絡責任者</w:t>
            </w:r>
          </w:p>
          <w:p w:rsidR="00127F14" w:rsidRPr="00D26C1F" w:rsidRDefault="000C3499" w:rsidP="000C34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（優先順位２番）</w:t>
            </w:r>
          </w:p>
        </w:tc>
        <w:tc>
          <w:tcPr>
            <w:tcW w:w="5759" w:type="dxa"/>
          </w:tcPr>
          <w:p w:rsidR="00127F14" w:rsidRDefault="00127F14" w:rsidP="00127F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名前：</w:t>
            </w:r>
          </w:p>
          <w:p w:rsidR="000C3499" w:rsidRDefault="000C3499" w:rsidP="00127F14">
            <w:pPr>
              <w:rPr>
                <w:sz w:val="24"/>
                <w:szCs w:val="24"/>
              </w:rPr>
            </w:pPr>
          </w:p>
          <w:p w:rsidR="00127F14" w:rsidRPr="00D26C1F" w:rsidRDefault="00127F14" w:rsidP="00127F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27F14" w:rsidRPr="00D26C1F" w:rsidTr="000C3499">
        <w:trPr>
          <w:trHeight w:val="1474"/>
        </w:trPr>
        <w:tc>
          <w:tcPr>
            <w:tcW w:w="2943" w:type="dxa"/>
          </w:tcPr>
          <w:p w:rsidR="000C3499" w:rsidRDefault="00127F14" w:rsidP="00127F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連絡責任者</w:t>
            </w:r>
          </w:p>
          <w:p w:rsidR="00127F14" w:rsidRPr="00D26C1F" w:rsidRDefault="00127F14" w:rsidP="00127F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C3499">
              <w:rPr>
                <w:rFonts w:hint="eastAsia"/>
                <w:sz w:val="24"/>
                <w:szCs w:val="24"/>
              </w:rPr>
              <w:t>優先順位</w:t>
            </w:r>
            <w:r>
              <w:rPr>
                <w:rFonts w:hint="eastAsia"/>
                <w:sz w:val="24"/>
                <w:szCs w:val="24"/>
              </w:rPr>
              <w:t>３番）</w:t>
            </w:r>
          </w:p>
        </w:tc>
        <w:tc>
          <w:tcPr>
            <w:tcW w:w="5759" w:type="dxa"/>
          </w:tcPr>
          <w:p w:rsidR="00127F14" w:rsidRDefault="00127F14" w:rsidP="00127F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名前：</w:t>
            </w:r>
          </w:p>
          <w:p w:rsidR="000C3499" w:rsidRDefault="000C3499" w:rsidP="00127F14">
            <w:pPr>
              <w:rPr>
                <w:sz w:val="24"/>
                <w:szCs w:val="24"/>
              </w:rPr>
            </w:pPr>
          </w:p>
          <w:p w:rsidR="00127F14" w:rsidRPr="00D26C1F" w:rsidRDefault="00127F14" w:rsidP="00127F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14CCB" w:rsidRPr="00D26C1F" w:rsidTr="000C3499">
        <w:trPr>
          <w:trHeight w:val="1474"/>
        </w:trPr>
        <w:tc>
          <w:tcPr>
            <w:tcW w:w="2943" w:type="dxa"/>
          </w:tcPr>
          <w:p w:rsidR="00714CCB" w:rsidRDefault="00714CCB" w:rsidP="00714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連絡責任者</w:t>
            </w:r>
          </w:p>
          <w:p w:rsidR="00714CCB" w:rsidRPr="00D26C1F" w:rsidRDefault="00714CCB" w:rsidP="00714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（優先順位４番）</w:t>
            </w:r>
          </w:p>
        </w:tc>
        <w:tc>
          <w:tcPr>
            <w:tcW w:w="5759" w:type="dxa"/>
          </w:tcPr>
          <w:p w:rsidR="00714CCB" w:rsidRDefault="00714CCB" w:rsidP="00714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名前：</w:t>
            </w:r>
          </w:p>
          <w:p w:rsidR="00714CCB" w:rsidRDefault="00714CCB" w:rsidP="00714CCB">
            <w:pPr>
              <w:rPr>
                <w:sz w:val="24"/>
                <w:szCs w:val="24"/>
              </w:rPr>
            </w:pPr>
          </w:p>
          <w:p w:rsidR="00714CCB" w:rsidRPr="00D26C1F" w:rsidRDefault="00714CCB" w:rsidP="00714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14CCB" w:rsidRPr="00D26C1F" w:rsidTr="000C3499">
        <w:trPr>
          <w:trHeight w:val="1474"/>
        </w:trPr>
        <w:tc>
          <w:tcPr>
            <w:tcW w:w="2943" w:type="dxa"/>
          </w:tcPr>
          <w:p w:rsidR="00714CCB" w:rsidRDefault="00714CCB" w:rsidP="00714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連絡責任者</w:t>
            </w:r>
          </w:p>
          <w:p w:rsidR="00714CCB" w:rsidRPr="00D26C1F" w:rsidRDefault="00714CCB" w:rsidP="00714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（優先順位５番）</w:t>
            </w:r>
          </w:p>
        </w:tc>
        <w:tc>
          <w:tcPr>
            <w:tcW w:w="5759" w:type="dxa"/>
          </w:tcPr>
          <w:p w:rsidR="00714CCB" w:rsidRDefault="00714CCB" w:rsidP="00714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名前：</w:t>
            </w:r>
          </w:p>
          <w:p w:rsidR="00714CCB" w:rsidRDefault="00714CCB" w:rsidP="00714CCB">
            <w:pPr>
              <w:rPr>
                <w:sz w:val="24"/>
                <w:szCs w:val="24"/>
              </w:rPr>
            </w:pPr>
          </w:p>
          <w:p w:rsidR="00714CCB" w:rsidRPr="00D26C1F" w:rsidRDefault="00714CCB" w:rsidP="00714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5E5793" w:rsidRDefault="005E5793" w:rsidP="005474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73554">
        <w:rPr>
          <w:rFonts w:hint="eastAsia"/>
          <w:sz w:val="24"/>
          <w:szCs w:val="24"/>
        </w:rPr>
        <w:t>避難所開設又は運営の依頼</w:t>
      </w:r>
      <w:r>
        <w:rPr>
          <w:rFonts w:hint="eastAsia"/>
          <w:sz w:val="24"/>
          <w:szCs w:val="24"/>
        </w:rPr>
        <w:t>時に連絡するため、携帯電話の番号を記載してください。</w:t>
      </w:r>
    </w:p>
    <w:p w:rsidR="00E00D92" w:rsidRDefault="00127F14" w:rsidP="005474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※可能な限り、</w:t>
      </w:r>
      <w:r w:rsidR="007F4518">
        <w:rPr>
          <w:rFonts w:hint="eastAsia"/>
          <w:sz w:val="24"/>
          <w:szCs w:val="24"/>
        </w:rPr>
        <w:t>１番から</w:t>
      </w:r>
      <w:r w:rsidR="00316B6F">
        <w:rPr>
          <w:rFonts w:hint="eastAsia"/>
          <w:sz w:val="24"/>
          <w:szCs w:val="24"/>
        </w:rPr>
        <w:t>５</w:t>
      </w:r>
      <w:bookmarkStart w:id="0" w:name="_GoBack"/>
      <w:bookmarkEnd w:id="0"/>
      <w:r w:rsidR="007F4518">
        <w:rPr>
          <w:rFonts w:hint="eastAsia"/>
          <w:sz w:val="24"/>
          <w:szCs w:val="24"/>
        </w:rPr>
        <w:t>番まで</w:t>
      </w:r>
      <w:r>
        <w:rPr>
          <w:rFonts w:hint="eastAsia"/>
          <w:sz w:val="24"/>
          <w:szCs w:val="24"/>
        </w:rPr>
        <w:t>記載をお願い致します。</w:t>
      </w:r>
    </w:p>
    <w:p w:rsidR="0054747D" w:rsidRPr="00D26C1F" w:rsidRDefault="0054747D" w:rsidP="0054747D">
      <w:pPr>
        <w:rPr>
          <w:sz w:val="24"/>
          <w:szCs w:val="24"/>
        </w:rPr>
      </w:pPr>
    </w:p>
    <w:sectPr w:rsidR="0054747D" w:rsidRPr="00D26C1F" w:rsidSect="00373554">
      <w:pgSz w:w="11906" w:h="16838"/>
      <w:pgMar w:top="1588" w:right="1418" w:bottom="158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70" w:rsidRDefault="007B1970" w:rsidP="00F24FF7">
      <w:r>
        <w:separator/>
      </w:r>
    </w:p>
  </w:endnote>
  <w:endnote w:type="continuationSeparator" w:id="0">
    <w:p w:rsidR="007B1970" w:rsidRDefault="007B1970" w:rsidP="00F2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70" w:rsidRDefault="007B1970" w:rsidP="00F24FF7">
      <w:r>
        <w:separator/>
      </w:r>
    </w:p>
  </w:footnote>
  <w:footnote w:type="continuationSeparator" w:id="0">
    <w:p w:rsidR="007B1970" w:rsidRDefault="007B1970" w:rsidP="00F2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8B4"/>
    <w:rsid w:val="000A07FD"/>
    <w:rsid w:val="000C3499"/>
    <w:rsid w:val="00127F14"/>
    <w:rsid w:val="00170FBE"/>
    <w:rsid w:val="001C76A9"/>
    <w:rsid w:val="002B6F1E"/>
    <w:rsid w:val="002F3287"/>
    <w:rsid w:val="00301E2C"/>
    <w:rsid w:val="00316B6F"/>
    <w:rsid w:val="003435F9"/>
    <w:rsid w:val="00373554"/>
    <w:rsid w:val="0039569E"/>
    <w:rsid w:val="003A17C2"/>
    <w:rsid w:val="00450102"/>
    <w:rsid w:val="0045472D"/>
    <w:rsid w:val="00462537"/>
    <w:rsid w:val="004E66AD"/>
    <w:rsid w:val="0054747D"/>
    <w:rsid w:val="005A1D60"/>
    <w:rsid w:val="005E533F"/>
    <w:rsid w:val="005E5793"/>
    <w:rsid w:val="006958D9"/>
    <w:rsid w:val="00714CCB"/>
    <w:rsid w:val="00770EB2"/>
    <w:rsid w:val="00794D4B"/>
    <w:rsid w:val="007B1970"/>
    <w:rsid w:val="007F4518"/>
    <w:rsid w:val="009B6208"/>
    <w:rsid w:val="009E3FE5"/>
    <w:rsid w:val="00A7346A"/>
    <w:rsid w:val="00A90E53"/>
    <w:rsid w:val="00AB1A41"/>
    <w:rsid w:val="00AC6C66"/>
    <w:rsid w:val="00B84129"/>
    <w:rsid w:val="00C64B75"/>
    <w:rsid w:val="00D26C1F"/>
    <w:rsid w:val="00E00D92"/>
    <w:rsid w:val="00E05702"/>
    <w:rsid w:val="00E67F17"/>
    <w:rsid w:val="00ED2862"/>
    <w:rsid w:val="00F24FF7"/>
    <w:rsid w:val="00FC543D"/>
    <w:rsid w:val="00FC78B4"/>
    <w:rsid w:val="00FE18EA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71C795-6B48-488C-A533-2A81EC68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0D9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4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FF7"/>
  </w:style>
  <w:style w:type="paragraph" w:styleId="a7">
    <w:name w:val="footer"/>
    <w:basedOn w:val="a"/>
    <w:link w:val="a8"/>
    <w:uiPriority w:val="99"/>
    <w:unhideWhenUsed/>
    <w:rsid w:val="00F24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FF7"/>
  </w:style>
  <w:style w:type="paragraph" w:styleId="a9">
    <w:name w:val="Balloon Text"/>
    <w:basedOn w:val="a"/>
    <w:link w:val="aa"/>
    <w:uiPriority w:val="99"/>
    <w:semiHidden/>
    <w:unhideWhenUsed/>
    <w:rsid w:val="009B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田邉　大法</cp:lastModifiedBy>
  <cp:revision>12</cp:revision>
  <cp:lastPrinted>2020-03-27T04:27:00Z</cp:lastPrinted>
  <dcterms:created xsi:type="dcterms:W3CDTF">2019-10-30T06:22:00Z</dcterms:created>
  <dcterms:modified xsi:type="dcterms:W3CDTF">2020-03-27T04:41:00Z</dcterms:modified>
</cp:coreProperties>
</file>