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1" w:rsidRPr="00F74324" w:rsidRDefault="00AF1761" w:rsidP="00F74324">
      <w:pPr>
        <w:wordWrap w:val="0"/>
        <w:rPr>
          <w:rFonts w:hAnsi="ＭＳ 明朝"/>
        </w:rPr>
      </w:pPr>
      <w:bookmarkStart w:id="0" w:name="_GoBack"/>
      <w:bookmarkEnd w:id="0"/>
      <w:r w:rsidRPr="00F74324">
        <w:rPr>
          <w:rFonts w:hAnsi="ＭＳ 明朝" w:hint="eastAsia"/>
        </w:rPr>
        <w:t>別記様式第２号（第４条関係）</w:t>
      </w:r>
    </w:p>
    <w:p w:rsidR="00AF1761" w:rsidRPr="00664090" w:rsidRDefault="00AF1761" w:rsidP="006970E7">
      <w:pPr>
        <w:overflowPunct w:val="0"/>
        <w:autoSpaceDE w:val="0"/>
        <w:autoSpaceDN w:val="0"/>
        <w:jc w:val="center"/>
        <w:rPr>
          <w:kern w:val="16"/>
        </w:rPr>
      </w:pPr>
      <w:r w:rsidRPr="00664090">
        <w:rPr>
          <w:rFonts w:hint="eastAsia"/>
          <w:kern w:val="16"/>
        </w:rPr>
        <w:t>建築物（住戸）の所有権を移転した旨の報告書</w:t>
      </w: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</w:p>
    <w:p w:rsidR="00AF1761" w:rsidRPr="00664090" w:rsidRDefault="00355B60" w:rsidP="00355B60">
      <w:pPr>
        <w:wordWrap w:val="0"/>
        <w:overflowPunct w:val="0"/>
        <w:autoSpaceDE w:val="0"/>
        <w:autoSpaceDN w:val="0"/>
        <w:rPr>
          <w:kern w:val="16"/>
        </w:rPr>
      </w:pPr>
      <w:r w:rsidRPr="00664090">
        <w:rPr>
          <w:rFonts w:hint="eastAsia"/>
          <w:kern w:val="16"/>
        </w:rPr>
        <w:t xml:space="preserve">　　　　　　　　　　　　　　　</w:t>
      </w:r>
      <w:r>
        <w:rPr>
          <w:rFonts w:hint="eastAsia"/>
          <w:kern w:val="16"/>
        </w:rPr>
        <w:t xml:space="preserve">　　　　　　　</w:t>
      </w:r>
      <w:r w:rsidRPr="00664090">
        <w:rPr>
          <w:rFonts w:hint="eastAsia"/>
          <w:kern w:val="16"/>
        </w:rPr>
        <w:t xml:space="preserve">　</w:t>
      </w:r>
      <w:r>
        <w:rPr>
          <w:rFonts w:hint="eastAsia"/>
          <w:kern w:val="16"/>
        </w:rPr>
        <w:t xml:space="preserve">　　　　　　　　　　</w:t>
      </w:r>
      <w:r w:rsidR="00EC6E84">
        <w:rPr>
          <w:rFonts w:hint="eastAsia"/>
          <w:kern w:val="16"/>
        </w:rPr>
        <w:t>年　　月　　日</w:t>
      </w:r>
      <w:r w:rsidR="009A24C8">
        <w:rPr>
          <w:rFonts w:hint="eastAsia"/>
          <w:kern w:val="16"/>
        </w:rPr>
        <w:t xml:space="preserve">　</w:t>
      </w: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</w:p>
    <w:p w:rsidR="00AF1761" w:rsidRPr="00664090" w:rsidRDefault="00AF1761" w:rsidP="006970E7">
      <w:pPr>
        <w:overflowPunct w:val="0"/>
        <w:autoSpaceDE w:val="0"/>
        <w:autoSpaceDN w:val="0"/>
        <w:ind w:firstLineChars="100" w:firstLine="218"/>
        <w:rPr>
          <w:kern w:val="16"/>
        </w:rPr>
      </w:pPr>
      <w:r w:rsidRPr="00664090">
        <w:rPr>
          <w:rFonts w:hint="eastAsia"/>
          <w:kern w:val="16"/>
        </w:rPr>
        <w:t>東広島市長　様</w:t>
      </w: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  <w:r w:rsidRPr="00664090">
        <w:rPr>
          <w:rFonts w:hint="eastAsia"/>
          <w:kern w:val="16"/>
        </w:rPr>
        <w:t xml:space="preserve">　　　　　　　　　　　</w:t>
      </w:r>
      <w:r w:rsidR="007112EF">
        <w:rPr>
          <w:rFonts w:hint="eastAsia"/>
          <w:kern w:val="16"/>
        </w:rPr>
        <w:t xml:space="preserve">　</w:t>
      </w:r>
      <w:r w:rsidRPr="00664090">
        <w:rPr>
          <w:rFonts w:hint="eastAsia"/>
          <w:kern w:val="16"/>
        </w:rPr>
        <w:t xml:space="preserve">　　</w:t>
      </w:r>
      <w:r w:rsidR="00D81A07">
        <w:rPr>
          <w:rFonts w:hint="eastAsia"/>
          <w:kern w:val="16"/>
        </w:rPr>
        <w:t>譲渡人又は譲受人</w:t>
      </w:r>
      <w:r w:rsidRPr="00664090">
        <w:rPr>
          <w:rFonts w:hint="eastAsia"/>
          <w:kern w:val="16"/>
        </w:rPr>
        <w:t xml:space="preserve">　住　所　　　　　　　　　　　</w:t>
      </w:r>
    </w:p>
    <w:p w:rsidR="00AF1761" w:rsidRPr="00664090" w:rsidRDefault="00575B72" w:rsidP="006970E7">
      <w:pPr>
        <w:overflowPunct w:val="0"/>
        <w:autoSpaceDE w:val="0"/>
        <w:autoSpaceDN w:val="0"/>
        <w:jc w:val="left"/>
        <w:rPr>
          <w:kern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247015</wp:posOffset>
                </wp:positionV>
                <wp:extent cx="1518920" cy="496570"/>
                <wp:effectExtent l="0" t="0" r="24130" b="177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496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45pt;margin-top:19.45pt;width:119.6pt;height:3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Fenw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" strokeweight=".5pt">
                <v:textbox inset="5.85pt,.7pt,5.85pt,.7pt"/>
              </v:shape>
            </w:pict>
          </mc:Fallback>
        </mc:AlternateContent>
      </w:r>
      <w:r w:rsidR="00AF1761" w:rsidRPr="00664090">
        <w:rPr>
          <w:rFonts w:hint="eastAsia"/>
          <w:kern w:val="16"/>
        </w:rPr>
        <w:t xml:space="preserve">　　　　　　　　　　　　　　　</w:t>
      </w:r>
      <w:r w:rsidR="00D81A07">
        <w:rPr>
          <w:rFonts w:hint="eastAsia"/>
          <w:kern w:val="16"/>
        </w:rPr>
        <w:t xml:space="preserve">　　　　　　　</w:t>
      </w:r>
      <w:r w:rsidR="00AF1761" w:rsidRPr="00664090">
        <w:rPr>
          <w:rFonts w:hint="eastAsia"/>
          <w:kern w:val="16"/>
        </w:rPr>
        <w:t xml:space="preserve">　氏　名　　　　　　　　　　　　　</w:t>
      </w:r>
    </w:p>
    <w:p w:rsidR="0042651D" w:rsidRDefault="00AF1761" w:rsidP="006970E7">
      <w:pPr>
        <w:overflowPunct w:val="0"/>
        <w:autoSpaceDE w:val="0"/>
        <w:autoSpaceDN w:val="0"/>
        <w:ind w:firstLineChars="2400" w:firstLine="5243"/>
        <w:rPr>
          <w:kern w:val="16"/>
        </w:rPr>
      </w:pPr>
      <w:r w:rsidRPr="00664090">
        <w:rPr>
          <w:rFonts w:hint="eastAsia"/>
          <w:kern w:val="16"/>
        </w:rPr>
        <w:t>法人にあっては、名称</w:t>
      </w:r>
    </w:p>
    <w:p w:rsidR="00AF1761" w:rsidRPr="00664090" w:rsidRDefault="00AF1761" w:rsidP="006970E7">
      <w:pPr>
        <w:overflowPunct w:val="0"/>
        <w:autoSpaceDE w:val="0"/>
        <w:autoSpaceDN w:val="0"/>
        <w:ind w:firstLineChars="2400" w:firstLine="5243"/>
        <w:rPr>
          <w:kern w:val="16"/>
        </w:rPr>
      </w:pPr>
      <w:r w:rsidRPr="00664090">
        <w:rPr>
          <w:rFonts w:hint="eastAsia"/>
          <w:kern w:val="16"/>
        </w:rPr>
        <w:t>及び代表者の氏名</w:t>
      </w: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</w:p>
    <w:p w:rsidR="00AF1761" w:rsidRPr="00664090" w:rsidRDefault="00EC6E84" w:rsidP="006970E7">
      <w:pPr>
        <w:overflowPunct w:val="0"/>
        <w:autoSpaceDE w:val="0"/>
        <w:autoSpaceDN w:val="0"/>
        <w:ind w:firstLineChars="100" w:firstLine="218"/>
        <w:rPr>
          <w:kern w:val="16"/>
        </w:rPr>
      </w:pPr>
      <w:r>
        <w:rPr>
          <w:rFonts w:hint="eastAsia"/>
          <w:kern w:val="16"/>
        </w:rPr>
        <w:t xml:space="preserve">　　　　年　　月　　日</w:t>
      </w:r>
      <w:r w:rsidR="00AF1761" w:rsidRPr="00664090">
        <w:rPr>
          <w:rFonts w:hint="eastAsia"/>
          <w:kern w:val="16"/>
        </w:rPr>
        <w:t>付け第　　　号で認定の通知があった建築物エネルギー消費性能向上計画に</w:t>
      </w:r>
      <w:r w:rsidR="008C058C">
        <w:rPr>
          <w:rFonts w:hint="eastAsia"/>
          <w:kern w:val="16"/>
        </w:rPr>
        <w:t>係る</w:t>
      </w:r>
      <w:r w:rsidR="00AF1761" w:rsidRPr="00664090">
        <w:rPr>
          <w:rFonts w:hint="eastAsia"/>
          <w:kern w:val="16"/>
        </w:rPr>
        <w:t>建築物（住戸）の所有権を移転したので、</w:t>
      </w:r>
      <w:r w:rsidR="00D35081">
        <w:rPr>
          <w:rFonts w:hint="eastAsia"/>
        </w:rPr>
        <w:t>東広島市建築物のエネルギー消費性能の向上等に関する法律施行細則</w:t>
      </w:r>
      <w:r w:rsidR="00AF1761" w:rsidRPr="00664090">
        <w:rPr>
          <w:rFonts w:hint="eastAsia"/>
          <w:kern w:val="16"/>
        </w:rPr>
        <w:t>第４条の規定により、次のとおり報告します。</w:t>
      </w: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  <w:r w:rsidRPr="00664090">
        <w:rPr>
          <w:rFonts w:hint="eastAsia"/>
          <w:kern w:val="16"/>
        </w:rPr>
        <w:t>１　名義を変更した計画等</w:t>
      </w:r>
    </w:p>
    <w:p w:rsidR="00AF1761" w:rsidRPr="00664090" w:rsidRDefault="00AF1761" w:rsidP="006970E7">
      <w:pPr>
        <w:overflowPunct w:val="0"/>
        <w:autoSpaceDE w:val="0"/>
        <w:autoSpaceDN w:val="0"/>
      </w:pP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  <w:r w:rsidRPr="00664090">
        <w:rPr>
          <w:rFonts w:hint="eastAsia"/>
          <w:kern w:val="16"/>
        </w:rPr>
        <w:t>２　認定に係る建築物の位置</w:t>
      </w:r>
    </w:p>
    <w:p w:rsidR="00AF1761" w:rsidRPr="00664090" w:rsidRDefault="00AF1761" w:rsidP="006970E7">
      <w:pPr>
        <w:overflowPunct w:val="0"/>
        <w:autoSpaceDE w:val="0"/>
        <w:autoSpaceDN w:val="0"/>
        <w:rPr>
          <w:kern w:val="16"/>
        </w:rPr>
      </w:pPr>
    </w:p>
    <w:p w:rsidR="00AF1761" w:rsidRPr="00664090" w:rsidRDefault="00AF1761" w:rsidP="006970E7">
      <w:pPr>
        <w:overflowPunct w:val="0"/>
        <w:autoSpaceDE w:val="0"/>
        <w:autoSpaceDN w:val="0"/>
        <w:ind w:left="218" w:hangingChars="100" w:hanging="218"/>
        <w:rPr>
          <w:kern w:val="16"/>
        </w:rPr>
      </w:pPr>
      <w:r w:rsidRPr="00664090">
        <w:rPr>
          <w:rFonts w:hint="eastAsia"/>
          <w:kern w:val="16"/>
        </w:rPr>
        <w:t>３　譲渡人の住所</w:t>
      </w:r>
    </w:p>
    <w:p w:rsidR="00AF1761" w:rsidRPr="00664090" w:rsidRDefault="00AF1761" w:rsidP="006970E7">
      <w:pPr>
        <w:pStyle w:val="a6"/>
        <w:overflowPunct w:val="0"/>
        <w:autoSpaceDE w:val="0"/>
        <w:autoSpaceDN w:val="0"/>
      </w:pPr>
    </w:p>
    <w:p w:rsidR="00AF1761" w:rsidRPr="00664090" w:rsidRDefault="00AF1761" w:rsidP="006970E7">
      <w:pPr>
        <w:pStyle w:val="a6"/>
        <w:overflowPunct w:val="0"/>
        <w:autoSpaceDE w:val="0"/>
        <w:autoSpaceDN w:val="0"/>
      </w:pPr>
      <w:r w:rsidRPr="00664090">
        <w:rPr>
          <w:rFonts w:hint="eastAsia"/>
        </w:rPr>
        <w:t>４　譲渡人の氏名</w:t>
      </w:r>
    </w:p>
    <w:p w:rsidR="00AF1761" w:rsidRPr="004C72BA" w:rsidRDefault="00AF1761" w:rsidP="006970E7">
      <w:pPr>
        <w:pStyle w:val="a6"/>
        <w:overflowPunct w:val="0"/>
        <w:autoSpaceDE w:val="0"/>
        <w:autoSpaceDN w:val="0"/>
      </w:pPr>
    </w:p>
    <w:p w:rsidR="00AF1761" w:rsidRPr="00664090" w:rsidRDefault="00AF1761" w:rsidP="006970E7">
      <w:pPr>
        <w:pStyle w:val="a6"/>
        <w:overflowPunct w:val="0"/>
        <w:autoSpaceDE w:val="0"/>
        <w:autoSpaceDN w:val="0"/>
      </w:pPr>
      <w:r w:rsidRPr="00664090">
        <w:rPr>
          <w:rFonts w:hint="eastAsia"/>
        </w:rPr>
        <w:t>５　譲受人の住所</w:t>
      </w:r>
    </w:p>
    <w:p w:rsidR="00AF1761" w:rsidRPr="00664090" w:rsidRDefault="00AF1761" w:rsidP="006970E7">
      <w:pPr>
        <w:pStyle w:val="a6"/>
        <w:overflowPunct w:val="0"/>
        <w:autoSpaceDE w:val="0"/>
        <w:autoSpaceDN w:val="0"/>
      </w:pPr>
    </w:p>
    <w:p w:rsidR="00AF1761" w:rsidRPr="00664090" w:rsidRDefault="00AF1761" w:rsidP="006970E7">
      <w:pPr>
        <w:pStyle w:val="a6"/>
        <w:overflowPunct w:val="0"/>
        <w:autoSpaceDE w:val="0"/>
        <w:autoSpaceDN w:val="0"/>
      </w:pPr>
      <w:r w:rsidRPr="00664090">
        <w:rPr>
          <w:rFonts w:hint="eastAsia"/>
        </w:rPr>
        <w:t>６　譲受人の氏名</w:t>
      </w:r>
    </w:p>
    <w:p w:rsidR="00AF1761" w:rsidRPr="004C72BA" w:rsidRDefault="00AF1761" w:rsidP="006970E7">
      <w:pPr>
        <w:pStyle w:val="a6"/>
        <w:overflowPunct w:val="0"/>
        <w:autoSpaceDE w:val="0"/>
        <w:autoSpaceDN w:val="0"/>
      </w:pPr>
    </w:p>
    <w:p w:rsidR="004E0AAA" w:rsidRDefault="004E0AAA" w:rsidP="006970E7">
      <w:pPr>
        <w:pStyle w:val="a6"/>
        <w:overflowPunct w:val="0"/>
        <w:autoSpaceDE w:val="0"/>
        <w:autoSpaceDN w:val="0"/>
        <w:ind w:left="655" w:hangingChars="300" w:hanging="655"/>
        <w:rPr>
          <w:kern w:val="16"/>
          <w:szCs w:val="22"/>
        </w:rPr>
      </w:pPr>
    </w:p>
    <w:p w:rsidR="004E0AAA" w:rsidRDefault="004E0AAA" w:rsidP="006970E7">
      <w:pPr>
        <w:pStyle w:val="a6"/>
        <w:overflowPunct w:val="0"/>
        <w:autoSpaceDE w:val="0"/>
        <w:autoSpaceDN w:val="0"/>
        <w:ind w:left="655" w:hangingChars="300" w:hanging="655"/>
        <w:rPr>
          <w:kern w:val="16"/>
          <w:szCs w:val="22"/>
        </w:rPr>
      </w:pPr>
    </w:p>
    <w:p w:rsidR="004E0AAA" w:rsidRDefault="004E0AAA" w:rsidP="006970E7">
      <w:pPr>
        <w:pStyle w:val="a6"/>
        <w:overflowPunct w:val="0"/>
        <w:autoSpaceDE w:val="0"/>
        <w:autoSpaceDN w:val="0"/>
        <w:ind w:left="655" w:hangingChars="300" w:hanging="655"/>
        <w:rPr>
          <w:kern w:val="16"/>
          <w:szCs w:val="22"/>
        </w:rPr>
      </w:pPr>
    </w:p>
    <w:p w:rsidR="006970E7" w:rsidRDefault="006970E7" w:rsidP="006970E7">
      <w:pPr>
        <w:pStyle w:val="a6"/>
        <w:overflowPunct w:val="0"/>
        <w:autoSpaceDE w:val="0"/>
        <w:autoSpaceDN w:val="0"/>
        <w:ind w:left="655" w:hangingChars="300" w:hanging="655"/>
        <w:rPr>
          <w:kern w:val="16"/>
          <w:szCs w:val="22"/>
        </w:rPr>
      </w:pPr>
    </w:p>
    <w:p w:rsidR="006970E7" w:rsidRDefault="006970E7" w:rsidP="006970E7">
      <w:pPr>
        <w:pStyle w:val="a6"/>
        <w:overflowPunct w:val="0"/>
        <w:autoSpaceDE w:val="0"/>
        <w:autoSpaceDN w:val="0"/>
        <w:ind w:left="655" w:hangingChars="300" w:hanging="655"/>
        <w:rPr>
          <w:kern w:val="16"/>
          <w:szCs w:val="22"/>
        </w:rPr>
      </w:pPr>
    </w:p>
    <w:p w:rsidR="00987D58" w:rsidRDefault="00987D58" w:rsidP="001634B2">
      <w:pPr>
        <w:pStyle w:val="a6"/>
        <w:overflowPunct w:val="0"/>
        <w:autoSpaceDE w:val="0"/>
        <w:autoSpaceDN w:val="0"/>
        <w:ind w:left="218" w:hangingChars="100" w:hanging="218"/>
        <w:rPr>
          <w:kern w:val="16"/>
        </w:rPr>
      </w:pPr>
    </w:p>
    <w:sectPr w:rsidR="00987D58" w:rsidSect="006970E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B6" w:rsidRDefault="005601B6" w:rsidP="004E33E3">
      <w:r>
        <w:separator/>
      </w:r>
    </w:p>
  </w:endnote>
  <w:endnote w:type="continuationSeparator" w:id="0">
    <w:p w:rsidR="005601B6" w:rsidRDefault="005601B6" w:rsidP="004E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B6" w:rsidRDefault="005601B6" w:rsidP="004E33E3">
      <w:r>
        <w:separator/>
      </w:r>
    </w:p>
  </w:footnote>
  <w:footnote w:type="continuationSeparator" w:id="0">
    <w:p w:rsidR="005601B6" w:rsidRDefault="005601B6" w:rsidP="004E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530"/>
    <w:multiLevelType w:val="hybridMultilevel"/>
    <w:tmpl w:val="5EB24F34"/>
    <w:lvl w:ilvl="0" w:tplc="5C4C30B0">
      <w:start w:val="8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01"/>
    <w:rsid w:val="0000244B"/>
    <w:rsid w:val="00013368"/>
    <w:rsid w:val="0002792E"/>
    <w:rsid w:val="00031796"/>
    <w:rsid w:val="000432CD"/>
    <w:rsid w:val="00045C2A"/>
    <w:rsid w:val="00052D5B"/>
    <w:rsid w:val="00066B80"/>
    <w:rsid w:val="00091BBD"/>
    <w:rsid w:val="000D51D3"/>
    <w:rsid w:val="000E1E75"/>
    <w:rsid w:val="001024CF"/>
    <w:rsid w:val="00124A74"/>
    <w:rsid w:val="001634B2"/>
    <w:rsid w:val="00167490"/>
    <w:rsid w:val="00175A4F"/>
    <w:rsid w:val="001C739A"/>
    <w:rsid w:val="001D51F7"/>
    <w:rsid w:val="001E31ED"/>
    <w:rsid w:val="001E6C7F"/>
    <w:rsid w:val="00212A48"/>
    <w:rsid w:val="00213E93"/>
    <w:rsid w:val="002306D5"/>
    <w:rsid w:val="00246D51"/>
    <w:rsid w:val="0024714B"/>
    <w:rsid w:val="00267201"/>
    <w:rsid w:val="002721A6"/>
    <w:rsid w:val="002744E3"/>
    <w:rsid w:val="002C44C9"/>
    <w:rsid w:val="002E3438"/>
    <w:rsid w:val="00303A98"/>
    <w:rsid w:val="00306757"/>
    <w:rsid w:val="00340183"/>
    <w:rsid w:val="003408AB"/>
    <w:rsid w:val="00351012"/>
    <w:rsid w:val="00355B60"/>
    <w:rsid w:val="00360759"/>
    <w:rsid w:val="00360C84"/>
    <w:rsid w:val="003A1022"/>
    <w:rsid w:val="003B6E6C"/>
    <w:rsid w:val="003D4E5B"/>
    <w:rsid w:val="003E6CB1"/>
    <w:rsid w:val="004126AC"/>
    <w:rsid w:val="004244DE"/>
    <w:rsid w:val="00424A38"/>
    <w:rsid w:val="0042651D"/>
    <w:rsid w:val="00433EAF"/>
    <w:rsid w:val="00444BFE"/>
    <w:rsid w:val="00465896"/>
    <w:rsid w:val="004846AD"/>
    <w:rsid w:val="00490EB9"/>
    <w:rsid w:val="004A1555"/>
    <w:rsid w:val="004B19CF"/>
    <w:rsid w:val="004C008B"/>
    <w:rsid w:val="004C72BA"/>
    <w:rsid w:val="004E0AAA"/>
    <w:rsid w:val="004E1C63"/>
    <w:rsid w:val="004E33E3"/>
    <w:rsid w:val="0050781F"/>
    <w:rsid w:val="00511458"/>
    <w:rsid w:val="00512A5B"/>
    <w:rsid w:val="00527B5B"/>
    <w:rsid w:val="00530976"/>
    <w:rsid w:val="0054307A"/>
    <w:rsid w:val="005601B6"/>
    <w:rsid w:val="00574457"/>
    <w:rsid w:val="00575B72"/>
    <w:rsid w:val="00581583"/>
    <w:rsid w:val="00581F0A"/>
    <w:rsid w:val="00582829"/>
    <w:rsid w:val="00587A16"/>
    <w:rsid w:val="0059074A"/>
    <w:rsid w:val="00597215"/>
    <w:rsid w:val="005C5825"/>
    <w:rsid w:val="005C6CE7"/>
    <w:rsid w:val="005D7CE0"/>
    <w:rsid w:val="006342BA"/>
    <w:rsid w:val="00634671"/>
    <w:rsid w:val="006467CA"/>
    <w:rsid w:val="00664090"/>
    <w:rsid w:val="006970E7"/>
    <w:rsid w:val="006C3D82"/>
    <w:rsid w:val="006C6126"/>
    <w:rsid w:val="006E7E1C"/>
    <w:rsid w:val="006F1372"/>
    <w:rsid w:val="006F68E1"/>
    <w:rsid w:val="007112EF"/>
    <w:rsid w:val="00715125"/>
    <w:rsid w:val="00730781"/>
    <w:rsid w:val="00734B5F"/>
    <w:rsid w:val="00767A7C"/>
    <w:rsid w:val="007B2BEA"/>
    <w:rsid w:val="007C5622"/>
    <w:rsid w:val="007D474A"/>
    <w:rsid w:val="007E124E"/>
    <w:rsid w:val="00812B31"/>
    <w:rsid w:val="00813E08"/>
    <w:rsid w:val="0081667D"/>
    <w:rsid w:val="00846C74"/>
    <w:rsid w:val="0086298E"/>
    <w:rsid w:val="008779E6"/>
    <w:rsid w:val="00883B5B"/>
    <w:rsid w:val="00884F00"/>
    <w:rsid w:val="00885E2F"/>
    <w:rsid w:val="00893CB8"/>
    <w:rsid w:val="008C058C"/>
    <w:rsid w:val="008E39E6"/>
    <w:rsid w:val="008F4FB8"/>
    <w:rsid w:val="00934DAE"/>
    <w:rsid w:val="009411E6"/>
    <w:rsid w:val="009748AE"/>
    <w:rsid w:val="0098065F"/>
    <w:rsid w:val="00987D58"/>
    <w:rsid w:val="009A24C8"/>
    <w:rsid w:val="009A5864"/>
    <w:rsid w:val="009B051D"/>
    <w:rsid w:val="009C46C5"/>
    <w:rsid w:val="00A03941"/>
    <w:rsid w:val="00A07599"/>
    <w:rsid w:val="00A23654"/>
    <w:rsid w:val="00A3031D"/>
    <w:rsid w:val="00A34131"/>
    <w:rsid w:val="00A50FB1"/>
    <w:rsid w:val="00A6355C"/>
    <w:rsid w:val="00A964A6"/>
    <w:rsid w:val="00AA2B04"/>
    <w:rsid w:val="00AA3127"/>
    <w:rsid w:val="00AE01ED"/>
    <w:rsid w:val="00AE3457"/>
    <w:rsid w:val="00AF1761"/>
    <w:rsid w:val="00B11224"/>
    <w:rsid w:val="00B11F14"/>
    <w:rsid w:val="00B13ED4"/>
    <w:rsid w:val="00B17886"/>
    <w:rsid w:val="00B3511F"/>
    <w:rsid w:val="00B410A9"/>
    <w:rsid w:val="00B603AE"/>
    <w:rsid w:val="00B95A9A"/>
    <w:rsid w:val="00BC3658"/>
    <w:rsid w:val="00BD26A1"/>
    <w:rsid w:val="00C10CD7"/>
    <w:rsid w:val="00C203F6"/>
    <w:rsid w:val="00C22E1D"/>
    <w:rsid w:val="00C501F6"/>
    <w:rsid w:val="00C71574"/>
    <w:rsid w:val="00C93BFB"/>
    <w:rsid w:val="00CA6607"/>
    <w:rsid w:val="00CA72B6"/>
    <w:rsid w:val="00CB47AD"/>
    <w:rsid w:val="00CB4D90"/>
    <w:rsid w:val="00CC78FF"/>
    <w:rsid w:val="00CD5A79"/>
    <w:rsid w:val="00CE3A80"/>
    <w:rsid w:val="00D03B1A"/>
    <w:rsid w:val="00D15FC6"/>
    <w:rsid w:val="00D30FF4"/>
    <w:rsid w:val="00D343A8"/>
    <w:rsid w:val="00D34DF7"/>
    <w:rsid w:val="00D35081"/>
    <w:rsid w:val="00D46FE7"/>
    <w:rsid w:val="00D71A1D"/>
    <w:rsid w:val="00D8002F"/>
    <w:rsid w:val="00D81A07"/>
    <w:rsid w:val="00D85E74"/>
    <w:rsid w:val="00DB6F8A"/>
    <w:rsid w:val="00DC72F8"/>
    <w:rsid w:val="00DD2F81"/>
    <w:rsid w:val="00DD3148"/>
    <w:rsid w:val="00E02A3E"/>
    <w:rsid w:val="00E27734"/>
    <w:rsid w:val="00E31A4E"/>
    <w:rsid w:val="00E442C9"/>
    <w:rsid w:val="00E4468A"/>
    <w:rsid w:val="00E44A1C"/>
    <w:rsid w:val="00E6446B"/>
    <w:rsid w:val="00E77DD1"/>
    <w:rsid w:val="00E86C59"/>
    <w:rsid w:val="00E93B1B"/>
    <w:rsid w:val="00EA2386"/>
    <w:rsid w:val="00EB2E00"/>
    <w:rsid w:val="00EC6E84"/>
    <w:rsid w:val="00EE2058"/>
    <w:rsid w:val="00F0129E"/>
    <w:rsid w:val="00F46202"/>
    <w:rsid w:val="00F578C9"/>
    <w:rsid w:val="00F74324"/>
    <w:rsid w:val="00F911ED"/>
    <w:rsid w:val="00FC1FCA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D8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E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6E6C"/>
    <w:rPr>
      <w:rFonts w:ascii="Arial" w:eastAsia="ＭＳ ゴシック" w:hAnsi="Arial" w:cs="Times New Roman"/>
      <w:sz w:val="18"/>
      <w:szCs w:val="18"/>
    </w:rPr>
  </w:style>
  <w:style w:type="paragraph" w:styleId="a6">
    <w:name w:val="Plain Text"/>
    <w:basedOn w:val="a"/>
    <w:link w:val="a7"/>
    <w:uiPriority w:val="99"/>
    <w:rsid w:val="00444BFE"/>
    <w:rPr>
      <w:rFonts w:hAnsi="Courier New"/>
      <w:szCs w:val="21"/>
    </w:rPr>
  </w:style>
  <w:style w:type="character" w:customStyle="1" w:styleId="a7">
    <w:name w:val="書式なし (文字)"/>
    <w:basedOn w:val="a0"/>
    <w:link w:val="a6"/>
    <w:uiPriority w:val="99"/>
    <w:locked/>
    <w:rsid w:val="00444BFE"/>
    <w:rPr>
      <w:rFonts w:ascii="ＭＳ 明朝" w:eastAsia="ＭＳ 明朝" w:hAnsi="Courier New"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E33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E33E3"/>
    <w:rPr>
      <w:rFonts w:ascii="ＭＳ 明朝" w:eastAsia="ＭＳ 明朝" w:cs="Times New Roman"/>
    </w:rPr>
  </w:style>
  <w:style w:type="paragraph" w:styleId="aa">
    <w:name w:val="footer"/>
    <w:basedOn w:val="a"/>
    <w:link w:val="ab"/>
    <w:uiPriority w:val="99"/>
    <w:unhideWhenUsed/>
    <w:rsid w:val="004E33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E33E3"/>
    <w:rPr>
      <w:rFonts w:ascii="ＭＳ 明朝" w:eastAsia="ＭＳ 明朝" w:cs="Times New Roman"/>
    </w:rPr>
  </w:style>
  <w:style w:type="paragraph" w:styleId="ac">
    <w:name w:val="List Paragraph"/>
    <w:basedOn w:val="a"/>
    <w:uiPriority w:val="34"/>
    <w:qFormat/>
    <w:rsid w:val="00AF1761"/>
    <w:pPr>
      <w:ind w:leftChars="400" w:left="840"/>
    </w:pPr>
    <w:rPr>
      <w:szCs w:val="24"/>
    </w:rPr>
  </w:style>
  <w:style w:type="character" w:styleId="ad">
    <w:name w:val="annotation reference"/>
    <w:basedOn w:val="a0"/>
    <w:uiPriority w:val="99"/>
    <w:semiHidden/>
    <w:unhideWhenUsed/>
    <w:rsid w:val="00D34DF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4D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D34DF7"/>
    <w:rPr>
      <w:rFonts w:ascii="ＭＳ 明朝" w:eastAsia="ＭＳ 明朝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4D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34DF7"/>
    <w:rPr>
      <w:rFonts w:ascii="ＭＳ 明朝" w:eastAsia="ＭＳ 明朝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D8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E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6E6C"/>
    <w:rPr>
      <w:rFonts w:ascii="Arial" w:eastAsia="ＭＳ ゴシック" w:hAnsi="Arial" w:cs="Times New Roman"/>
      <w:sz w:val="18"/>
      <w:szCs w:val="18"/>
    </w:rPr>
  </w:style>
  <w:style w:type="paragraph" w:styleId="a6">
    <w:name w:val="Plain Text"/>
    <w:basedOn w:val="a"/>
    <w:link w:val="a7"/>
    <w:uiPriority w:val="99"/>
    <w:rsid w:val="00444BFE"/>
    <w:rPr>
      <w:rFonts w:hAnsi="Courier New"/>
      <w:szCs w:val="21"/>
    </w:rPr>
  </w:style>
  <w:style w:type="character" w:customStyle="1" w:styleId="a7">
    <w:name w:val="書式なし (文字)"/>
    <w:basedOn w:val="a0"/>
    <w:link w:val="a6"/>
    <w:uiPriority w:val="99"/>
    <w:locked/>
    <w:rsid w:val="00444BFE"/>
    <w:rPr>
      <w:rFonts w:ascii="ＭＳ 明朝" w:eastAsia="ＭＳ 明朝" w:hAnsi="Courier New"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E33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E33E3"/>
    <w:rPr>
      <w:rFonts w:ascii="ＭＳ 明朝" w:eastAsia="ＭＳ 明朝" w:cs="Times New Roman"/>
    </w:rPr>
  </w:style>
  <w:style w:type="paragraph" w:styleId="aa">
    <w:name w:val="footer"/>
    <w:basedOn w:val="a"/>
    <w:link w:val="ab"/>
    <w:uiPriority w:val="99"/>
    <w:unhideWhenUsed/>
    <w:rsid w:val="004E33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E33E3"/>
    <w:rPr>
      <w:rFonts w:ascii="ＭＳ 明朝" w:eastAsia="ＭＳ 明朝" w:cs="Times New Roman"/>
    </w:rPr>
  </w:style>
  <w:style w:type="paragraph" w:styleId="ac">
    <w:name w:val="List Paragraph"/>
    <w:basedOn w:val="a"/>
    <w:uiPriority w:val="34"/>
    <w:qFormat/>
    <w:rsid w:val="00AF1761"/>
    <w:pPr>
      <w:ind w:leftChars="400" w:left="840"/>
    </w:pPr>
    <w:rPr>
      <w:szCs w:val="24"/>
    </w:rPr>
  </w:style>
  <w:style w:type="character" w:styleId="ad">
    <w:name w:val="annotation reference"/>
    <w:basedOn w:val="a0"/>
    <w:uiPriority w:val="99"/>
    <w:semiHidden/>
    <w:unhideWhenUsed/>
    <w:rsid w:val="00D34DF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4D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D34DF7"/>
    <w:rPr>
      <w:rFonts w:ascii="ＭＳ 明朝" w:eastAsia="ＭＳ 明朝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4D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34DF7"/>
    <w:rPr>
      <w:rFonts w:ascii="ＭＳ 明朝" w:eastAsia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4AE9-06F0-4C30-BB1B-CD026246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陽子</dc:creator>
  <cp:lastModifiedBy>川上　陽子</cp:lastModifiedBy>
  <cp:revision>2</cp:revision>
  <cp:lastPrinted>2017-10-27T04:39:00Z</cp:lastPrinted>
  <dcterms:created xsi:type="dcterms:W3CDTF">2025-05-12T06:08:00Z</dcterms:created>
  <dcterms:modified xsi:type="dcterms:W3CDTF">2025-05-12T06:08:00Z</dcterms:modified>
</cp:coreProperties>
</file>