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B4" w:rsidRDefault="00DF7AB4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様式１</w:t>
      </w:r>
    </w:p>
    <w:p w:rsidR="00B23D96" w:rsidRPr="00B23D96" w:rsidRDefault="00B23D96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F7AB4" w:rsidRPr="00B23D96" w:rsidRDefault="00B70ADD" w:rsidP="00DF7AB4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32"/>
          <w:szCs w:val="32"/>
        </w:rPr>
      </w:pPr>
      <w:r>
        <w:rPr>
          <w:rFonts w:asciiTheme="minorEastAsia" w:hAnsiTheme="minorEastAsia" w:cs="ＭＳゴシック" w:hint="eastAsia"/>
          <w:kern w:val="0"/>
          <w:sz w:val="32"/>
          <w:szCs w:val="32"/>
        </w:rPr>
        <w:t>余裕期間制度適用</w:t>
      </w:r>
      <w:r w:rsidR="00DF7AB4" w:rsidRPr="00B23D96">
        <w:rPr>
          <w:rFonts w:asciiTheme="minorEastAsia" w:hAnsiTheme="minorEastAsia" w:cs="ＭＳゴシック" w:hint="eastAsia"/>
          <w:kern w:val="0"/>
          <w:sz w:val="32"/>
          <w:szCs w:val="32"/>
        </w:rPr>
        <w:t>工事　工期申出書</w:t>
      </w:r>
    </w:p>
    <w:p w:rsidR="00DF7AB4" w:rsidRPr="00B23D96" w:rsidRDefault="00DF7AB4" w:rsidP="00DF7AB4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F7AB4" w:rsidRDefault="008A1776" w:rsidP="00DF7AB4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3D96" w:rsidRPr="00B23D96" w:rsidRDefault="00B23D96" w:rsidP="00DF7AB4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F7AB4" w:rsidRDefault="00DF7AB4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東広島市長</w:t>
      </w:r>
      <w:r w:rsidRPr="00B23D96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様</w:t>
      </w:r>
    </w:p>
    <w:p w:rsidR="00B23D96" w:rsidRPr="00B23D96" w:rsidRDefault="00B23D96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F7AB4" w:rsidRPr="00B23D96" w:rsidRDefault="00DF7AB4" w:rsidP="009B040A">
      <w:pPr>
        <w:autoSpaceDE w:val="0"/>
        <w:autoSpaceDN w:val="0"/>
        <w:adjustRightInd w:val="0"/>
        <w:spacing w:line="400" w:lineRule="exact"/>
        <w:ind w:firstLineChars="2000" w:firstLine="480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住所</w:t>
      </w:r>
    </w:p>
    <w:p w:rsidR="00DF7AB4" w:rsidRPr="00B23D96" w:rsidRDefault="00DF7AB4" w:rsidP="009B040A">
      <w:pPr>
        <w:autoSpaceDE w:val="0"/>
        <w:autoSpaceDN w:val="0"/>
        <w:adjustRightInd w:val="0"/>
        <w:spacing w:line="400" w:lineRule="exact"/>
        <w:ind w:firstLineChars="2000" w:firstLine="480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商号又は名称</w:t>
      </w:r>
    </w:p>
    <w:p w:rsidR="00DF7AB4" w:rsidRPr="00B23D96" w:rsidRDefault="009B040A" w:rsidP="009B040A">
      <w:pPr>
        <w:autoSpaceDE w:val="0"/>
        <w:autoSpaceDN w:val="0"/>
        <w:adjustRightInd w:val="0"/>
        <w:spacing w:line="400" w:lineRule="exact"/>
        <w:ind w:firstLineChars="2000" w:firstLine="480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代表者職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氏名</w:t>
      </w:r>
      <w:r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印</w:t>
      </w:r>
    </w:p>
    <w:p w:rsidR="009B040A" w:rsidRDefault="009B040A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F7AB4" w:rsidRDefault="008A1776" w:rsidP="00803A45">
      <w:pPr>
        <w:autoSpaceDE w:val="0"/>
        <w:autoSpaceDN w:val="0"/>
        <w:adjustRightInd w:val="0"/>
        <w:spacing w:line="60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bookmarkStart w:id="0" w:name="_GoBack"/>
      <w:bookmarkEnd w:id="0"/>
      <w:r w:rsidR="00803A45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803A45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03A45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日に落札決定の通知を受けた次の工事について、実工期</w:t>
      </w:r>
      <w:r w:rsidR="00DF7AB4" w:rsidRPr="00B23D96">
        <w:rPr>
          <w:rFonts w:asciiTheme="minorEastAsia" w:hAnsiTheme="minorEastAsia" w:cs="ＭＳゴシック" w:hint="eastAsia"/>
          <w:kern w:val="0"/>
          <w:sz w:val="24"/>
          <w:szCs w:val="24"/>
        </w:rPr>
        <w:t>を定めましたので申し出ます。</w:t>
      </w:r>
    </w:p>
    <w:p w:rsidR="00803A45" w:rsidRPr="00B23D96" w:rsidRDefault="00803A45" w:rsidP="00DF7AB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F7AB4" w:rsidRPr="00B23D96" w:rsidTr="00194378">
        <w:trPr>
          <w:trHeight w:val="567"/>
        </w:trPr>
        <w:tc>
          <w:tcPr>
            <w:tcW w:w="1526" w:type="dxa"/>
            <w:vAlign w:val="center"/>
          </w:tcPr>
          <w:p w:rsidR="00DF7AB4" w:rsidRPr="00B23D96" w:rsidRDefault="00DF7AB4" w:rsidP="0019437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23D9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7176" w:type="dxa"/>
            <w:vAlign w:val="center"/>
          </w:tcPr>
          <w:p w:rsidR="00DF7AB4" w:rsidRPr="00B23D96" w:rsidRDefault="00DF7AB4" w:rsidP="00B23D9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DF7AB4" w:rsidRPr="00B23D96" w:rsidTr="00194378">
        <w:trPr>
          <w:trHeight w:val="567"/>
        </w:trPr>
        <w:tc>
          <w:tcPr>
            <w:tcW w:w="1526" w:type="dxa"/>
            <w:vAlign w:val="center"/>
          </w:tcPr>
          <w:p w:rsidR="00DF7AB4" w:rsidRPr="00B23D96" w:rsidRDefault="00DF7AB4" w:rsidP="0019437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23D9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7176" w:type="dxa"/>
            <w:vAlign w:val="center"/>
          </w:tcPr>
          <w:p w:rsidR="00DF7AB4" w:rsidRPr="00B23D96" w:rsidRDefault="00DF7AB4" w:rsidP="00B23D9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DF7AB4" w:rsidRPr="00B23D96" w:rsidTr="00194378">
        <w:trPr>
          <w:trHeight w:val="567"/>
        </w:trPr>
        <w:tc>
          <w:tcPr>
            <w:tcW w:w="1526" w:type="dxa"/>
            <w:vAlign w:val="center"/>
          </w:tcPr>
          <w:p w:rsidR="00DF7AB4" w:rsidRPr="00B23D96" w:rsidRDefault="00DF7AB4" w:rsidP="0019437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23D9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工期の始期</w:t>
            </w:r>
          </w:p>
        </w:tc>
        <w:tc>
          <w:tcPr>
            <w:tcW w:w="7176" w:type="dxa"/>
            <w:vAlign w:val="center"/>
          </w:tcPr>
          <w:p w:rsidR="00DF7AB4" w:rsidRPr="00B23D96" w:rsidRDefault="00DF7AB4" w:rsidP="00B23D9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DF7AB4" w:rsidRPr="00B23D96" w:rsidTr="00194378">
        <w:trPr>
          <w:trHeight w:val="686"/>
        </w:trPr>
        <w:tc>
          <w:tcPr>
            <w:tcW w:w="1526" w:type="dxa"/>
            <w:vAlign w:val="center"/>
          </w:tcPr>
          <w:p w:rsidR="00DF7AB4" w:rsidRPr="00B23D96" w:rsidRDefault="00DF7AB4" w:rsidP="0019437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23D9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工期の終期</w:t>
            </w:r>
          </w:p>
        </w:tc>
        <w:tc>
          <w:tcPr>
            <w:tcW w:w="7176" w:type="dxa"/>
          </w:tcPr>
          <w:p w:rsidR="00DF7AB4" w:rsidRPr="00B23D96" w:rsidRDefault="00DF7AB4" w:rsidP="00B23D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803A45" w:rsidRPr="00B23D96" w:rsidRDefault="00562E09" w:rsidP="00562E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※工期の終期は、フレックス方式の場合のみ記載</w:t>
            </w:r>
            <w:r w:rsidR="00803A45" w:rsidRPr="00B23D9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してください。</w:t>
            </w:r>
          </w:p>
        </w:tc>
      </w:tr>
    </w:tbl>
    <w:p w:rsidR="002A6BD9" w:rsidRPr="00B23D96" w:rsidRDefault="002A6BD9" w:rsidP="00DF7AB4">
      <w:pPr>
        <w:rPr>
          <w:rFonts w:asciiTheme="minorEastAsia" w:hAnsiTheme="minorEastAsia"/>
        </w:rPr>
      </w:pPr>
    </w:p>
    <w:sectPr w:rsidR="002A6BD9" w:rsidRPr="00B23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4"/>
    <w:rsid w:val="00194378"/>
    <w:rsid w:val="002A6BD9"/>
    <w:rsid w:val="00562E09"/>
    <w:rsid w:val="00803A45"/>
    <w:rsid w:val="008A1776"/>
    <w:rsid w:val="009B040A"/>
    <w:rsid w:val="00B23D96"/>
    <w:rsid w:val="00B70ADD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　香</dc:creator>
  <cp:lastModifiedBy>芥川　香</cp:lastModifiedBy>
  <cp:revision>7</cp:revision>
  <dcterms:created xsi:type="dcterms:W3CDTF">2019-02-15T01:29:00Z</dcterms:created>
  <dcterms:modified xsi:type="dcterms:W3CDTF">2019-08-21T00:02:00Z</dcterms:modified>
</cp:coreProperties>
</file>