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E96B" w14:textId="77777777" w:rsidR="00DF7AB4" w:rsidRDefault="00DF7AB4" w:rsidP="00DF7AB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23D96">
        <w:rPr>
          <w:rFonts w:asciiTheme="minorEastAsia" w:hAnsiTheme="minorEastAsia" w:cs="ＭＳゴシック" w:hint="eastAsia"/>
          <w:kern w:val="0"/>
          <w:sz w:val="24"/>
          <w:szCs w:val="24"/>
        </w:rPr>
        <w:t>様式１</w:t>
      </w:r>
    </w:p>
    <w:p w14:paraId="1CD693DA" w14:textId="77777777" w:rsidR="00B23D96" w:rsidRPr="00B23D96" w:rsidRDefault="00B23D96" w:rsidP="00DF7AB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EF2CDE9" w14:textId="77777777" w:rsidR="00DF7AB4" w:rsidRPr="00B23D96" w:rsidRDefault="00B70ADD" w:rsidP="00DF7AB4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32"/>
          <w:szCs w:val="32"/>
        </w:rPr>
      </w:pPr>
      <w:r>
        <w:rPr>
          <w:rFonts w:asciiTheme="minorEastAsia" w:hAnsiTheme="minorEastAsia" w:cs="ＭＳゴシック" w:hint="eastAsia"/>
          <w:kern w:val="0"/>
          <w:sz w:val="32"/>
          <w:szCs w:val="32"/>
        </w:rPr>
        <w:t>余裕期間制度適用</w:t>
      </w:r>
      <w:r w:rsidR="00DF7AB4" w:rsidRPr="00B23D96">
        <w:rPr>
          <w:rFonts w:asciiTheme="minorEastAsia" w:hAnsiTheme="minorEastAsia" w:cs="ＭＳゴシック" w:hint="eastAsia"/>
          <w:kern w:val="0"/>
          <w:sz w:val="32"/>
          <w:szCs w:val="32"/>
        </w:rPr>
        <w:t>工事　工期申出書</w:t>
      </w:r>
    </w:p>
    <w:p w14:paraId="73D25AED" w14:textId="77777777" w:rsidR="00DF7AB4" w:rsidRPr="00B23D96" w:rsidRDefault="00DF7AB4" w:rsidP="00DF7AB4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7F73CE4" w14:textId="77777777" w:rsidR="00DF7AB4" w:rsidRDefault="008A1776" w:rsidP="00DF7AB4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DF7AB4" w:rsidRPr="00B23D96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14:paraId="12E7EE58" w14:textId="77777777" w:rsidR="00B23D96" w:rsidRPr="00B23D96" w:rsidRDefault="00B23D96" w:rsidP="00DF7AB4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6AF4E94" w14:textId="77777777" w:rsidR="00DF7AB4" w:rsidRDefault="00DF7AB4" w:rsidP="00DF7AB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23D96">
        <w:rPr>
          <w:rFonts w:asciiTheme="minorEastAsia" w:hAnsiTheme="minorEastAsia" w:cs="ＭＳゴシック" w:hint="eastAsia"/>
          <w:kern w:val="0"/>
          <w:sz w:val="24"/>
          <w:szCs w:val="24"/>
        </w:rPr>
        <w:t>東広島市長</w:t>
      </w:r>
      <w:r w:rsidRPr="00B23D96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B23D96">
        <w:rPr>
          <w:rFonts w:asciiTheme="minorEastAsia" w:hAnsiTheme="minorEastAsia" w:cs="ＭＳゴシック" w:hint="eastAsia"/>
          <w:kern w:val="0"/>
          <w:sz w:val="24"/>
          <w:szCs w:val="24"/>
        </w:rPr>
        <w:t>様</w:t>
      </w:r>
    </w:p>
    <w:p w14:paraId="6E666ED6" w14:textId="77777777" w:rsidR="00B23D96" w:rsidRPr="00B23D96" w:rsidRDefault="00B23D96" w:rsidP="00DF7AB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AB6F73C" w14:textId="77777777" w:rsidR="00DF7AB4" w:rsidRPr="00B23D96" w:rsidRDefault="00DF7AB4" w:rsidP="009B040A">
      <w:pPr>
        <w:autoSpaceDE w:val="0"/>
        <w:autoSpaceDN w:val="0"/>
        <w:adjustRightInd w:val="0"/>
        <w:spacing w:line="400" w:lineRule="exact"/>
        <w:ind w:firstLineChars="2000" w:firstLine="480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23D96">
        <w:rPr>
          <w:rFonts w:asciiTheme="minorEastAsia" w:hAnsiTheme="minorEastAsia" w:cs="ＭＳゴシック" w:hint="eastAsia"/>
          <w:kern w:val="0"/>
          <w:sz w:val="24"/>
          <w:szCs w:val="24"/>
        </w:rPr>
        <w:t>住所</w:t>
      </w:r>
    </w:p>
    <w:p w14:paraId="08379D6E" w14:textId="77777777" w:rsidR="00DF7AB4" w:rsidRPr="00B23D96" w:rsidRDefault="00DF7AB4" w:rsidP="009B040A">
      <w:pPr>
        <w:autoSpaceDE w:val="0"/>
        <w:autoSpaceDN w:val="0"/>
        <w:adjustRightInd w:val="0"/>
        <w:spacing w:line="400" w:lineRule="exact"/>
        <w:ind w:firstLineChars="2000" w:firstLine="480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23D96">
        <w:rPr>
          <w:rFonts w:asciiTheme="minorEastAsia" w:hAnsiTheme="minorEastAsia" w:cs="ＭＳゴシック" w:hint="eastAsia"/>
          <w:kern w:val="0"/>
          <w:sz w:val="24"/>
          <w:szCs w:val="24"/>
        </w:rPr>
        <w:t>商号又は名称</w:t>
      </w:r>
    </w:p>
    <w:p w14:paraId="589F3643" w14:textId="42D953AC" w:rsidR="00DF7AB4" w:rsidRPr="00B23D96" w:rsidRDefault="009B040A" w:rsidP="009B040A">
      <w:pPr>
        <w:autoSpaceDE w:val="0"/>
        <w:autoSpaceDN w:val="0"/>
        <w:adjustRightInd w:val="0"/>
        <w:spacing w:line="400" w:lineRule="exact"/>
        <w:ind w:firstLineChars="2000" w:firstLine="480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23D96">
        <w:rPr>
          <w:rFonts w:asciiTheme="minorEastAsia" w:hAnsiTheme="minorEastAsia" w:cs="ＭＳゴシック" w:hint="eastAsia"/>
          <w:kern w:val="0"/>
          <w:sz w:val="24"/>
          <w:szCs w:val="24"/>
        </w:rPr>
        <w:t>代表者職</w:t>
      </w:r>
      <w:r w:rsidR="00DF7AB4" w:rsidRPr="00B23D96">
        <w:rPr>
          <w:rFonts w:asciiTheme="minorEastAsia" w:hAnsiTheme="minorEastAsia" w:cs="ＭＳゴシック" w:hint="eastAsia"/>
          <w:kern w:val="0"/>
          <w:sz w:val="24"/>
          <w:szCs w:val="24"/>
        </w:rPr>
        <w:t>氏名</w:t>
      </w:r>
      <w:bookmarkStart w:id="0" w:name="_GoBack"/>
      <w:bookmarkEnd w:id="0"/>
    </w:p>
    <w:p w14:paraId="6EF1961B" w14:textId="77777777" w:rsidR="009B040A" w:rsidRDefault="009B040A" w:rsidP="00DF7AB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5188DFB" w14:textId="77777777" w:rsidR="00DF7AB4" w:rsidRDefault="008A1776" w:rsidP="00803A45">
      <w:pPr>
        <w:autoSpaceDE w:val="0"/>
        <w:autoSpaceDN w:val="0"/>
        <w:adjustRightInd w:val="0"/>
        <w:spacing w:line="600" w:lineRule="exac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803A45" w:rsidRPr="00B23D96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DF7AB4" w:rsidRPr="00B23D96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803A45" w:rsidRPr="00B23D96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DF7AB4" w:rsidRPr="00B23D96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803A45" w:rsidRPr="00B23D96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日に落札決定の通知を受けた次の工事について、実工期</w:t>
      </w:r>
      <w:r w:rsidR="00DF7AB4" w:rsidRPr="00B23D96">
        <w:rPr>
          <w:rFonts w:asciiTheme="minorEastAsia" w:hAnsiTheme="minorEastAsia" w:cs="ＭＳゴシック" w:hint="eastAsia"/>
          <w:kern w:val="0"/>
          <w:sz w:val="24"/>
          <w:szCs w:val="24"/>
        </w:rPr>
        <w:t>を定めましたので申し出ます。</w:t>
      </w:r>
    </w:p>
    <w:p w14:paraId="5A0BBFE8" w14:textId="77777777" w:rsidR="00803A45" w:rsidRPr="00B23D96" w:rsidRDefault="00803A45" w:rsidP="00DF7AB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DF7AB4" w:rsidRPr="00B23D96" w14:paraId="5210C6B4" w14:textId="77777777" w:rsidTr="00194378">
        <w:trPr>
          <w:trHeight w:val="567"/>
        </w:trPr>
        <w:tc>
          <w:tcPr>
            <w:tcW w:w="1526" w:type="dxa"/>
            <w:vAlign w:val="center"/>
          </w:tcPr>
          <w:p w14:paraId="0FCE0C70" w14:textId="77777777" w:rsidR="00DF7AB4" w:rsidRPr="00B23D96" w:rsidRDefault="00DF7AB4" w:rsidP="00194378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23D9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7176" w:type="dxa"/>
            <w:vAlign w:val="center"/>
          </w:tcPr>
          <w:p w14:paraId="6EBFE067" w14:textId="77777777" w:rsidR="00DF7AB4" w:rsidRPr="00B23D96" w:rsidRDefault="00DF7AB4" w:rsidP="00B23D9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DF7AB4" w:rsidRPr="00B23D96" w14:paraId="1E493994" w14:textId="77777777" w:rsidTr="00194378">
        <w:trPr>
          <w:trHeight w:val="567"/>
        </w:trPr>
        <w:tc>
          <w:tcPr>
            <w:tcW w:w="1526" w:type="dxa"/>
            <w:vAlign w:val="center"/>
          </w:tcPr>
          <w:p w14:paraId="68A3C7D2" w14:textId="77777777" w:rsidR="00DF7AB4" w:rsidRPr="00B23D96" w:rsidRDefault="00DF7AB4" w:rsidP="00194378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23D9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7176" w:type="dxa"/>
            <w:vAlign w:val="center"/>
          </w:tcPr>
          <w:p w14:paraId="6E35BAB9" w14:textId="77777777" w:rsidR="00DF7AB4" w:rsidRPr="00B23D96" w:rsidRDefault="00DF7AB4" w:rsidP="00B23D9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DF7AB4" w:rsidRPr="00B23D96" w14:paraId="21649649" w14:textId="77777777" w:rsidTr="00194378">
        <w:trPr>
          <w:trHeight w:val="567"/>
        </w:trPr>
        <w:tc>
          <w:tcPr>
            <w:tcW w:w="1526" w:type="dxa"/>
            <w:vAlign w:val="center"/>
          </w:tcPr>
          <w:p w14:paraId="7A32ABAB" w14:textId="77777777" w:rsidR="00DF7AB4" w:rsidRPr="00B23D96" w:rsidRDefault="00DF7AB4" w:rsidP="00194378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23D9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工期の始期</w:t>
            </w:r>
          </w:p>
        </w:tc>
        <w:tc>
          <w:tcPr>
            <w:tcW w:w="7176" w:type="dxa"/>
            <w:vAlign w:val="center"/>
          </w:tcPr>
          <w:p w14:paraId="04F0B536" w14:textId="77777777" w:rsidR="00DF7AB4" w:rsidRPr="00B23D96" w:rsidRDefault="00DF7AB4" w:rsidP="00B23D9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DF7AB4" w:rsidRPr="00B23D96" w14:paraId="2C3AC07A" w14:textId="77777777" w:rsidTr="00194378">
        <w:trPr>
          <w:trHeight w:val="686"/>
        </w:trPr>
        <w:tc>
          <w:tcPr>
            <w:tcW w:w="1526" w:type="dxa"/>
            <w:vAlign w:val="center"/>
          </w:tcPr>
          <w:p w14:paraId="2AE634CE" w14:textId="77777777" w:rsidR="00DF7AB4" w:rsidRPr="00B23D96" w:rsidRDefault="00DF7AB4" w:rsidP="00194378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23D9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工期の終期</w:t>
            </w:r>
          </w:p>
        </w:tc>
        <w:tc>
          <w:tcPr>
            <w:tcW w:w="7176" w:type="dxa"/>
          </w:tcPr>
          <w:p w14:paraId="5C8484D9" w14:textId="77777777" w:rsidR="00DF7AB4" w:rsidRPr="00B23D96" w:rsidRDefault="00DF7AB4" w:rsidP="00B23D9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62E953A5" w14:textId="77777777" w:rsidR="00803A45" w:rsidRPr="00B23D96" w:rsidRDefault="00562E09" w:rsidP="00562E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※工期の終期は、フレックス方式の場合のみ記載</w:t>
            </w:r>
            <w:r w:rsidR="00803A45" w:rsidRPr="00B23D9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してください。</w:t>
            </w:r>
          </w:p>
        </w:tc>
      </w:tr>
    </w:tbl>
    <w:p w14:paraId="64F6D27F" w14:textId="77777777" w:rsidR="002A6BD9" w:rsidRPr="00B23D96" w:rsidRDefault="002A6BD9" w:rsidP="00DF7AB4">
      <w:pPr>
        <w:rPr>
          <w:rFonts w:asciiTheme="minorEastAsia" w:hAnsiTheme="minorEastAsia"/>
        </w:rPr>
      </w:pPr>
    </w:p>
    <w:sectPr w:rsidR="002A6BD9" w:rsidRPr="00B23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B4"/>
    <w:rsid w:val="00194378"/>
    <w:rsid w:val="002A6BD9"/>
    <w:rsid w:val="00562E09"/>
    <w:rsid w:val="005F6638"/>
    <w:rsid w:val="006E5956"/>
    <w:rsid w:val="00803A45"/>
    <w:rsid w:val="008A1776"/>
    <w:rsid w:val="009B040A"/>
    <w:rsid w:val="00B23D96"/>
    <w:rsid w:val="00B70ADD"/>
    <w:rsid w:val="00D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2D184"/>
  <w15:docId w15:val="{68F72984-7010-40F4-A4BC-C5E6D659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595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595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595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595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595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5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5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芥川　香</dc:creator>
  <cp:lastModifiedBy>荒木　直子</cp:lastModifiedBy>
  <cp:revision>9</cp:revision>
  <dcterms:created xsi:type="dcterms:W3CDTF">2019-02-15T01:29:00Z</dcterms:created>
  <dcterms:modified xsi:type="dcterms:W3CDTF">2025-03-04T02:03:00Z</dcterms:modified>
</cp:coreProperties>
</file>